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E28B" w14:textId="6B13D14C" w:rsidR="00DD10F7" w:rsidRPr="00F101A7" w:rsidRDefault="00FF6687" w:rsidP="004E2D1B">
      <w:pPr>
        <w:tabs>
          <w:tab w:val="left" w:pos="709"/>
        </w:tabs>
        <w:jc w:val="both"/>
        <w:rPr>
          <w:rFonts w:ascii="Calibri" w:eastAsia="Times New Roman" w:hAnsi="Calibri" w:cs="Calibri"/>
          <w:color w:val="000000"/>
          <w:sz w:val="10"/>
          <w:szCs w:val="10"/>
          <w:lang w:eastAsia="en-GB"/>
        </w:rPr>
      </w:pPr>
      <w:r>
        <w:rPr>
          <w:rFonts w:ascii="Calibri" w:eastAsia="Times New Roman" w:hAnsi="Calibri" w:cs="Calibri"/>
          <w:color w:val="000000"/>
          <w:sz w:val="10"/>
          <w:szCs w:val="10"/>
          <w:lang w:eastAsia="en-GB"/>
        </w:rPr>
        <w:softHyphen/>
      </w:r>
      <w:r>
        <w:rPr>
          <w:rFonts w:ascii="Calibri" w:eastAsia="Times New Roman" w:hAnsi="Calibri" w:cs="Calibri"/>
          <w:color w:val="000000"/>
          <w:sz w:val="10"/>
          <w:szCs w:val="10"/>
          <w:lang w:eastAsia="en-GB"/>
        </w:rPr>
        <w:softHyphen/>
      </w:r>
      <w:r w:rsidR="00DD10F7" w:rsidRPr="00F101A7">
        <w:rPr>
          <w:rFonts w:eastAsia="Times New Roman" w:cstheme="minorHAnsi"/>
          <w:b/>
          <w:bCs/>
          <w:color w:val="272727"/>
          <w:sz w:val="10"/>
          <w:szCs w:val="10"/>
          <w:lang w:eastAsia="en-GB"/>
        </w:rPr>
        <w:t> </w:t>
      </w:r>
    </w:p>
    <w:p w14:paraId="60170B62" w14:textId="78C933C5" w:rsidR="00375970" w:rsidRPr="00375970" w:rsidRDefault="00375970" w:rsidP="00375970">
      <w:pPr>
        <w:jc w:val="both"/>
        <w:rPr>
          <w:rFonts w:eastAsia="Times New Roman" w:cstheme="minorHAnsi"/>
          <w:color w:val="000000" w:themeColor="text1"/>
          <w:sz w:val="10"/>
          <w:szCs w:val="10"/>
          <w:lang w:eastAsia="en-GB"/>
        </w:rPr>
      </w:pPr>
    </w:p>
    <w:p w14:paraId="35C8611A" w14:textId="77777777" w:rsidR="000C4FB9" w:rsidRPr="000C4FB9" w:rsidRDefault="000C4FB9" w:rsidP="000C4FB9">
      <w:pPr>
        <w:jc w:val="both"/>
        <w:rPr>
          <w:rFonts w:ascii="Calibri" w:eastAsia="Times New Roman" w:hAnsi="Calibri" w:cs="Calibri"/>
          <w:color w:val="272727"/>
          <w:sz w:val="20"/>
          <w:szCs w:val="20"/>
          <w:lang w:eastAsia="en-GB"/>
        </w:rPr>
      </w:pPr>
    </w:p>
    <w:p w14:paraId="61A9F799" w14:textId="540A3990" w:rsidR="000C4FB9" w:rsidRPr="005E2BD7" w:rsidRDefault="005E2BD7" w:rsidP="000C4FB9">
      <w:pPr>
        <w:jc w:val="both"/>
        <w:rPr>
          <w:rFonts w:ascii="Calibri" w:eastAsia="Times New Roman" w:hAnsi="Calibri" w:cs="Calibri"/>
          <w:color w:val="272727"/>
          <w:sz w:val="21"/>
          <w:szCs w:val="21"/>
          <w:lang w:eastAsia="en-GB"/>
        </w:rPr>
      </w:pPr>
      <w:r w:rsidRPr="00A72D08">
        <w:rPr>
          <w:rFonts w:ascii="Calibri" w:eastAsia="Times New Roman" w:hAnsi="Calibri" w:cs="Calibri"/>
          <w:color w:val="272727"/>
          <w:sz w:val="21"/>
          <w:szCs w:val="21"/>
          <w:lang w:eastAsia="en-GB"/>
        </w:rPr>
        <w:t xml:space="preserve">survive decade after decade are now increasingly closing; fewer churches seem able to maintain a medium-sized youth-group; the gradual ageing of the churchgoing population is more evident at some larger church events and to those who do itinerant church visitation. </w:t>
      </w:r>
      <w:r w:rsidR="000C4FB9" w:rsidRPr="00A72D08">
        <w:rPr>
          <w:rFonts w:ascii="Calibri" w:eastAsia="Times New Roman" w:hAnsi="Calibri" w:cs="Calibri"/>
          <w:color w:val="272727"/>
          <w:sz w:val="21"/>
          <w:szCs w:val="21"/>
          <w:lang w:eastAsia="en-GB"/>
        </w:rPr>
        <w:t>It is becoming increasingly clear that, from a sociological point of view, the future of the church in the West will come from newer migrant groups, rather than the historic base of European migrants.</w:t>
      </w:r>
    </w:p>
    <w:p w14:paraId="4E30ACA7" w14:textId="77777777" w:rsidR="005E2BD7" w:rsidRPr="005E2BD7" w:rsidRDefault="005E2BD7" w:rsidP="000C4FB9">
      <w:pPr>
        <w:jc w:val="both"/>
        <w:rPr>
          <w:rFonts w:ascii="Calibri" w:eastAsia="Times New Roman" w:hAnsi="Calibri" w:cs="Calibri"/>
          <w:color w:val="272727"/>
          <w:sz w:val="10"/>
          <w:szCs w:val="10"/>
          <w:lang w:eastAsia="en-GB"/>
        </w:rPr>
      </w:pPr>
    </w:p>
    <w:p w14:paraId="32EF8787" w14:textId="77777777" w:rsidR="005E2BD7" w:rsidRPr="005E2BD7" w:rsidRDefault="005E2BD7" w:rsidP="005E2BD7">
      <w:pPr>
        <w:jc w:val="both"/>
        <w:rPr>
          <w:rFonts w:ascii="Calibri" w:eastAsia="Times New Roman" w:hAnsi="Calibri" w:cs="Calibri"/>
          <w:color w:val="272727"/>
          <w:sz w:val="21"/>
          <w:szCs w:val="21"/>
          <w:lang w:eastAsia="en-GB"/>
        </w:rPr>
      </w:pPr>
      <w:r w:rsidRPr="005E2BD7">
        <w:rPr>
          <w:rFonts w:ascii="Calibri" w:eastAsia="Times New Roman" w:hAnsi="Calibri" w:cs="Calibri"/>
          <w:color w:val="272727"/>
          <w:sz w:val="21"/>
          <w:szCs w:val="21"/>
          <w:lang w:eastAsia="en-GB"/>
        </w:rPr>
        <w:t>So what can be done?</w:t>
      </w:r>
      <w:r w:rsidRPr="00A72D08">
        <w:rPr>
          <w:rFonts w:ascii="Calibri" w:eastAsia="Times New Roman" w:hAnsi="Calibri" w:cs="Calibri"/>
          <w:color w:val="272727"/>
          <w:sz w:val="21"/>
          <w:szCs w:val="21"/>
          <w:lang w:eastAsia="en-GB"/>
        </w:rPr>
        <w:t xml:space="preserve"> It is widely accepted that gone is the day where evangelists expect a high proportion of immediate conversions. Big evangelistic crusades and cold-contact evangelism are not central strategies for actually leading people to faith in Christ. We have recognised that the most effective evangelism takes place in community over a period of time. </w:t>
      </w:r>
    </w:p>
    <w:p w14:paraId="2A2F195D" w14:textId="77777777" w:rsidR="005E2BD7" w:rsidRPr="00A72D08" w:rsidRDefault="005E2BD7" w:rsidP="005E2BD7">
      <w:pPr>
        <w:jc w:val="both"/>
        <w:rPr>
          <w:rFonts w:ascii="Calibri" w:eastAsia="Times New Roman" w:hAnsi="Calibri" w:cs="Calibri"/>
          <w:color w:val="272727"/>
          <w:sz w:val="10"/>
          <w:szCs w:val="10"/>
          <w:lang w:eastAsia="en-GB"/>
        </w:rPr>
      </w:pPr>
    </w:p>
    <w:p w14:paraId="6BECDE06" w14:textId="77777777" w:rsidR="005E2BD7" w:rsidRPr="005E2BD7" w:rsidRDefault="005E2BD7" w:rsidP="005E2BD7">
      <w:pPr>
        <w:jc w:val="both"/>
        <w:rPr>
          <w:rFonts w:ascii="Calibri" w:eastAsia="Times New Roman" w:hAnsi="Calibri" w:cs="Calibri"/>
          <w:color w:val="272727"/>
          <w:sz w:val="21"/>
          <w:szCs w:val="21"/>
          <w:lang w:eastAsia="en-GB"/>
        </w:rPr>
      </w:pPr>
      <w:r w:rsidRPr="00A72D08">
        <w:rPr>
          <w:rFonts w:ascii="Calibri" w:eastAsia="Times New Roman" w:hAnsi="Calibri" w:cs="Calibri"/>
          <w:color w:val="272727"/>
          <w:sz w:val="21"/>
          <w:szCs w:val="21"/>
          <w:lang w:eastAsia="en-GB"/>
        </w:rPr>
        <w:t xml:space="preserve">The need for faithful contextualisation is also now largely a given in reformed evangelical churches. Interestingly, however, Christian leaders in Australia also now realise that contextualisation does not mean the total erasure of tradition. Uncritical modernisation is as passé as uncritical traditionalism. Much of the heat has gone out of the question of traditionalism, with the passage of time. Fewer churches in the 2020s are wrestling with rigid traditionalists and fierce ceremonialists in their congregations; there is more room to weigh up the best way to plan church meetings and use church buildings that draw in centuries of Christian wisdom and practice. </w:t>
      </w:r>
    </w:p>
    <w:p w14:paraId="790E72D4" w14:textId="77777777" w:rsidR="005E2BD7" w:rsidRPr="00A72D08" w:rsidRDefault="005E2BD7" w:rsidP="005E2BD7">
      <w:pPr>
        <w:jc w:val="both"/>
        <w:rPr>
          <w:rFonts w:ascii="Calibri" w:eastAsia="Times New Roman" w:hAnsi="Calibri" w:cs="Calibri"/>
          <w:color w:val="272727"/>
          <w:sz w:val="10"/>
          <w:szCs w:val="10"/>
          <w:lang w:eastAsia="en-GB"/>
        </w:rPr>
      </w:pPr>
    </w:p>
    <w:p w14:paraId="3A582986" w14:textId="77777777" w:rsidR="005E2BD7" w:rsidRPr="00A72D08" w:rsidRDefault="005E2BD7" w:rsidP="005E2BD7">
      <w:pPr>
        <w:jc w:val="both"/>
        <w:rPr>
          <w:rFonts w:ascii="Calibri" w:eastAsia="Times New Roman" w:hAnsi="Calibri" w:cs="Calibri"/>
          <w:color w:val="272727"/>
          <w:sz w:val="21"/>
          <w:szCs w:val="21"/>
          <w:lang w:eastAsia="en-GB"/>
        </w:rPr>
      </w:pPr>
      <w:r w:rsidRPr="00A72D08">
        <w:rPr>
          <w:rFonts w:ascii="Calibri" w:eastAsia="Times New Roman" w:hAnsi="Calibri" w:cs="Calibri"/>
          <w:color w:val="272727"/>
          <w:sz w:val="21"/>
          <w:szCs w:val="21"/>
          <w:lang w:eastAsia="en-GB"/>
        </w:rPr>
        <w:t>Lastly, ministry to new migrants is happily no longer relegated to a niche ministry for a few multicultural churches or those working with university students. A large proportion of the evangelical Christians of Australia are recent migrants, often from Asia rather than Europe. This trend will only continue. A faithful ministry in this century will welcome existing believers and seek converts from Southern and Central America, Africa, the Middle East, the Indian Subcontinent, Asia and the Pacific.</w:t>
      </w:r>
    </w:p>
    <w:p w14:paraId="633DD2EB" w14:textId="77777777" w:rsidR="005E2BD7" w:rsidRPr="00A72D08" w:rsidRDefault="005E2BD7" w:rsidP="005E2BD7">
      <w:pPr>
        <w:jc w:val="both"/>
        <w:rPr>
          <w:rFonts w:ascii="Calibri" w:eastAsia="Times New Roman" w:hAnsi="Calibri" w:cs="Calibri"/>
          <w:color w:val="272727"/>
          <w:sz w:val="10"/>
          <w:szCs w:val="10"/>
          <w:lang w:eastAsia="en-GB"/>
        </w:rPr>
      </w:pPr>
      <w:r w:rsidRPr="00A72D08">
        <w:rPr>
          <w:rFonts w:ascii="Calibri" w:eastAsia="Times New Roman" w:hAnsi="Calibri" w:cs="Calibri"/>
          <w:color w:val="272727"/>
          <w:sz w:val="10"/>
          <w:szCs w:val="10"/>
          <w:lang w:eastAsia="en-GB"/>
        </w:rPr>
        <w:t> </w:t>
      </w:r>
    </w:p>
    <w:p w14:paraId="2630CDC8" w14:textId="55D16806" w:rsidR="002065F4" w:rsidRPr="005E2BD7" w:rsidRDefault="005E2BD7" w:rsidP="005E2BD7">
      <w:pPr>
        <w:rPr>
          <w:rFonts w:eastAsia="Times New Roman" w:cstheme="minorHAnsi"/>
          <w:color w:val="000000" w:themeColor="text1"/>
          <w:sz w:val="21"/>
          <w:szCs w:val="21"/>
          <w:lang w:eastAsia="en-GB"/>
        </w:rPr>
      </w:pPr>
      <w:r w:rsidRPr="00A72D08">
        <w:rPr>
          <w:rFonts w:ascii="Calibri" w:eastAsia="Times New Roman" w:hAnsi="Calibri" w:cs="Calibri"/>
          <w:color w:val="272727"/>
          <w:sz w:val="21"/>
          <w:szCs w:val="21"/>
          <w:lang w:eastAsia="en-GB"/>
        </w:rPr>
        <w:t>Many of these things, it seems to me, are becoming increasingly accepted and uncontroversial. The discussion has shifted, so that there are new points of debate, and further issues that need to be addressed</w:t>
      </w:r>
    </w:p>
    <w:p w14:paraId="2A9D029B" w14:textId="77777777" w:rsidR="00375970" w:rsidRPr="00375970" w:rsidRDefault="00375970" w:rsidP="00375970">
      <w:pPr>
        <w:jc w:val="both"/>
        <w:rPr>
          <w:rFonts w:eastAsia="Times New Roman" w:cstheme="minorHAnsi"/>
          <w:color w:val="000000" w:themeColor="text1"/>
          <w:sz w:val="10"/>
          <w:szCs w:val="10"/>
          <w:lang w:eastAsia="en-GB"/>
        </w:rPr>
      </w:pPr>
    </w:p>
    <w:p w14:paraId="30D58B93" w14:textId="301377C5" w:rsidR="00F43493" w:rsidRPr="00C26A14" w:rsidRDefault="00897A13" w:rsidP="00F43493">
      <w:pPr>
        <w:jc w:val="both"/>
        <w:rPr>
          <w:rFonts w:eastAsia="Times New Roman" w:cstheme="minorHAnsi"/>
          <w:color w:val="272727"/>
          <w:sz w:val="20"/>
          <w:szCs w:val="20"/>
          <w:lang w:eastAsia="en-GB"/>
        </w:rPr>
      </w:pPr>
      <w:r>
        <w:rPr>
          <w:rFonts w:eastAsia="Times New Roman" w:cstheme="minorHAnsi"/>
          <w:noProof/>
          <w:color w:val="272727"/>
          <w:sz w:val="20"/>
          <w:szCs w:val="20"/>
          <w:lang w:eastAsia="en-GB"/>
        </w:rPr>
        <mc:AlternateContent>
          <mc:Choice Requires="wps">
            <w:drawing>
              <wp:anchor distT="0" distB="0" distL="114300" distR="114300" simplePos="0" relativeHeight="251675653" behindDoc="0" locked="0" layoutInCell="1" allowOverlap="1" wp14:anchorId="253949FD" wp14:editId="094E156F">
                <wp:simplePos x="0" y="0"/>
                <wp:positionH relativeFrom="column">
                  <wp:posOffset>4527</wp:posOffset>
                </wp:positionH>
                <wp:positionV relativeFrom="paragraph">
                  <wp:posOffset>29015</wp:posOffset>
                </wp:positionV>
                <wp:extent cx="4426585" cy="1195058"/>
                <wp:effectExtent l="0" t="0" r="18415" b="12065"/>
                <wp:wrapNone/>
                <wp:docPr id="6" name="Text Box 6"/>
                <wp:cNvGraphicFramePr/>
                <a:graphic xmlns:a="http://schemas.openxmlformats.org/drawingml/2006/main">
                  <a:graphicData uri="http://schemas.microsoft.com/office/word/2010/wordprocessingShape">
                    <wps:wsp>
                      <wps:cNvSpPr txBox="1"/>
                      <wps:spPr>
                        <a:xfrm>
                          <a:off x="0" y="0"/>
                          <a:ext cx="4426585" cy="1195058"/>
                        </a:xfrm>
                        <a:prstGeom prst="rect">
                          <a:avLst/>
                        </a:prstGeom>
                        <a:solidFill>
                          <a:schemeClr val="lt1"/>
                        </a:solidFill>
                        <a:ln w="6350">
                          <a:solidFill>
                            <a:prstClr val="black"/>
                          </a:solidFill>
                        </a:ln>
                      </wps:spPr>
                      <wps:txbx>
                        <w:txbxContent>
                          <w:p w14:paraId="7E04C69B" w14:textId="2148DDF5" w:rsidR="00F43493" w:rsidRPr="00375970" w:rsidRDefault="00F43493" w:rsidP="00F43493">
                            <w:pPr>
                              <w:jc w:val="center"/>
                              <w:rPr>
                                <w:b/>
                                <w:bCs/>
                                <w:lang w:val="en-AU"/>
                              </w:rPr>
                            </w:pPr>
                            <w:r w:rsidRPr="00375970">
                              <w:rPr>
                                <w:b/>
                                <w:bCs/>
                                <w:lang w:val="en-AU"/>
                              </w:rPr>
                              <w:t>Collect</w:t>
                            </w:r>
                          </w:p>
                          <w:p w14:paraId="0377B150" w14:textId="256797B0" w:rsidR="00F43493" w:rsidRPr="002065F4" w:rsidRDefault="003920D1" w:rsidP="00897A13">
                            <w:pPr>
                              <w:jc w:val="both"/>
                              <w:rPr>
                                <w:lang w:val="en-AU"/>
                              </w:rPr>
                            </w:pPr>
                            <w:r>
                              <w:rPr>
                                <w:lang w:val="en-AU"/>
                              </w:rPr>
                              <w:t>God of compassion you have shown us in Christ that your love is never ending: enable us both to love you with all our heart and to love one another as Christ loved us. Grant this through our Lord Jesus Christ, who lives and reigns with you and the Holy Spirit, one God, for ever and ever.</w:t>
                            </w:r>
                            <w:r w:rsidR="00897A13" w:rsidRPr="002065F4">
                              <w:rPr>
                                <w:lang w:val="en-AU"/>
                              </w:rPr>
                              <w:t xml:space="preserve"> </w:t>
                            </w:r>
                            <w:r w:rsidR="00897A13" w:rsidRPr="002065F4">
                              <w:rPr>
                                <w:b/>
                                <w:bCs/>
                                <w:lang w:val="en-AU"/>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949FD" id="_x0000_t202" coordsize="21600,21600" o:spt="202" path="m,l,21600r21600,l21600,xe">
                <v:stroke joinstyle="miter"/>
                <v:path gradientshapeok="t" o:connecttype="rect"/>
              </v:shapetype>
              <v:shape id="Text Box 6" o:spid="_x0000_s1026" type="#_x0000_t202" style="position:absolute;left:0;text-align:left;margin-left:.35pt;margin-top:2.3pt;width:348.55pt;height:94.1pt;z-index:251675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" fillcolor="white [3201]" strokeweight=".5pt">
                <v:textbox>
                  <w:txbxContent>
                    <w:p w14:paraId="7E04C69B" w14:textId="2148DDF5" w:rsidR="00F43493" w:rsidRPr="00375970" w:rsidRDefault="00F43493" w:rsidP="00F43493">
                      <w:pPr>
                        <w:jc w:val="center"/>
                        <w:rPr>
                          <w:b/>
                          <w:bCs/>
                          <w:lang w:val="en-AU"/>
                        </w:rPr>
                      </w:pPr>
                      <w:r w:rsidRPr="00375970">
                        <w:rPr>
                          <w:b/>
                          <w:bCs/>
                          <w:lang w:val="en-AU"/>
                        </w:rPr>
                        <w:t>Collect</w:t>
                      </w:r>
                    </w:p>
                    <w:p w14:paraId="0377B150" w14:textId="256797B0" w:rsidR="00F43493" w:rsidRPr="002065F4" w:rsidRDefault="003920D1" w:rsidP="00897A13">
                      <w:pPr>
                        <w:jc w:val="both"/>
                        <w:rPr>
                          <w:lang w:val="en-AU"/>
                        </w:rPr>
                      </w:pPr>
                      <w:r>
                        <w:rPr>
                          <w:lang w:val="en-AU"/>
                        </w:rPr>
                        <w:t>God of compassion you have shown us in Christ that your love is never ending: enable us both to love you with all our heart and to love one another as Christ loved us. Grant this through our Lord Jesus Christ, who lives and reigns with you and the Holy Spirit, one God, for ever and ever.</w:t>
                      </w:r>
                      <w:r w:rsidR="00897A13" w:rsidRPr="002065F4">
                        <w:rPr>
                          <w:lang w:val="en-AU"/>
                        </w:rPr>
                        <w:t xml:space="preserve"> </w:t>
                      </w:r>
                      <w:r w:rsidR="00897A13" w:rsidRPr="002065F4">
                        <w:rPr>
                          <w:b/>
                          <w:bCs/>
                          <w:lang w:val="en-AU"/>
                        </w:rPr>
                        <w:t>Amen</w:t>
                      </w:r>
                    </w:p>
                  </w:txbxContent>
                </v:textbox>
              </v:shape>
            </w:pict>
          </mc:Fallback>
        </mc:AlternateContent>
      </w:r>
    </w:p>
    <w:p w14:paraId="70FD8911" w14:textId="672AC602" w:rsidR="000F60C3" w:rsidRDefault="000F60C3" w:rsidP="000F60C3">
      <w:pPr>
        <w:jc w:val="both"/>
        <w:rPr>
          <w:rFonts w:eastAsia="Times New Roman" w:cstheme="minorHAnsi"/>
          <w:color w:val="272727"/>
          <w:sz w:val="22"/>
          <w:szCs w:val="22"/>
          <w:lang w:eastAsia="en-GB"/>
        </w:rPr>
      </w:pPr>
    </w:p>
    <w:p w14:paraId="1F93D6C9" w14:textId="77777777" w:rsidR="00F43493" w:rsidRPr="00310480" w:rsidRDefault="00F43493" w:rsidP="00F43493">
      <w:pPr>
        <w:jc w:val="both"/>
        <w:rPr>
          <w:rFonts w:eastAsia="Times New Roman" w:cstheme="minorHAnsi"/>
          <w:color w:val="272727"/>
          <w:sz w:val="10"/>
          <w:szCs w:val="10"/>
          <w:lang w:eastAsia="en-GB"/>
        </w:rPr>
      </w:pPr>
    </w:p>
    <w:p w14:paraId="5B46003E" w14:textId="77777777" w:rsidR="003E4CCA" w:rsidRDefault="003E4CCA" w:rsidP="00F43493">
      <w:pPr>
        <w:rPr>
          <w:noProof/>
          <w:lang w:eastAsia="en-GB"/>
        </w:rPr>
      </w:pPr>
    </w:p>
    <w:p w14:paraId="1733EA44" w14:textId="77777777" w:rsidR="003E4CCA" w:rsidRDefault="003E4CCA" w:rsidP="00F43493">
      <w:pPr>
        <w:rPr>
          <w:noProof/>
          <w:lang w:eastAsia="en-GB"/>
        </w:rPr>
      </w:pPr>
    </w:p>
    <w:p w14:paraId="7A623D23" w14:textId="77777777" w:rsidR="003E4CCA" w:rsidRDefault="003E4CCA" w:rsidP="00F43493">
      <w:pPr>
        <w:rPr>
          <w:noProof/>
          <w:lang w:eastAsia="en-GB"/>
        </w:rPr>
      </w:pPr>
    </w:p>
    <w:p w14:paraId="470735EE" w14:textId="77777777" w:rsidR="003E4CCA" w:rsidRDefault="003E4CCA" w:rsidP="00F43493">
      <w:pPr>
        <w:rPr>
          <w:noProof/>
          <w:lang w:eastAsia="en-GB"/>
        </w:rPr>
      </w:pPr>
    </w:p>
    <w:p w14:paraId="66D49989" w14:textId="77777777" w:rsidR="000C4FB9" w:rsidRDefault="000C4FB9" w:rsidP="00F43493">
      <w:pPr>
        <w:rPr>
          <w:noProof/>
          <w:lang w:eastAsia="en-GB"/>
        </w:rPr>
      </w:pPr>
    </w:p>
    <w:p w14:paraId="461DD2BA" w14:textId="77777777" w:rsidR="000C4FB9" w:rsidRDefault="000C4FB9" w:rsidP="00F43493">
      <w:pPr>
        <w:rPr>
          <w:noProof/>
          <w:lang w:eastAsia="en-GB"/>
        </w:rPr>
      </w:pPr>
    </w:p>
    <w:p w14:paraId="1F71B564" w14:textId="21F041BF" w:rsidR="00F43493" w:rsidRPr="00C22A1E" w:rsidRDefault="00F43493" w:rsidP="00F43493">
      <w:pPr>
        <w:rPr>
          <w:noProof/>
          <w:lang w:eastAsia="en-GB"/>
        </w:rPr>
      </w:pPr>
      <w:r w:rsidRPr="0095252C">
        <w:rPr>
          <w:noProof/>
          <w:sz w:val="10"/>
          <w:szCs w:val="10"/>
          <w:lang w:eastAsia="en-GB"/>
        </w:rPr>
        <mc:AlternateContent>
          <mc:Choice Requires="wps">
            <w:drawing>
              <wp:anchor distT="0" distB="0" distL="114300" distR="114300" simplePos="0" relativeHeight="251674629" behindDoc="0" locked="0" layoutInCell="1" allowOverlap="1" wp14:anchorId="42E88B2F" wp14:editId="784CE2F0">
                <wp:simplePos x="0" y="0"/>
                <wp:positionH relativeFrom="column">
                  <wp:posOffset>1630680</wp:posOffset>
                </wp:positionH>
                <wp:positionV relativeFrom="paragraph">
                  <wp:posOffset>45085</wp:posOffset>
                </wp:positionV>
                <wp:extent cx="2849245" cy="11995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49245" cy="1199515"/>
                        </a:xfrm>
                        <a:prstGeom prst="rect">
                          <a:avLst/>
                        </a:prstGeom>
                        <a:noFill/>
                        <a:ln>
                          <a:noFill/>
                        </a:ln>
                        <a:effectLst/>
                      </wps:spPr>
                      <wps:txbx>
                        <w:txbxContent>
                          <w:p w14:paraId="595407CE" w14:textId="67124309"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Anglican Church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p>
                          <w:p w14:paraId="07BC463A" w14:textId="61A6091E" w:rsidR="00F43493" w:rsidRPr="00676682" w:rsidRDefault="00EF03FC"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Cnr Ruby &amp; Theresa St.</w:t>
                            </w:r>
                          </w:p>
                          <w:p w14:paraId="5CDED11F" w14:textId="1990765E"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4982</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w:t>
                            </w:r>
                          </w:p>
                          <w:p w14:paraId="6B0978FC" w14:textId="357DAB67" w:rsidR="00F43493" w:rsidRPr="00EF03FC"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anglicanchurchcq</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p>
                          <w:p w14:paraId="65735CDF" w14:textId="22D948AB" w:rsidR="00F43493" w:rsidRPr="00E10ED4"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ED4">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stlukesemerald.org.au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88B2F" id="Text Box 4" o:spid="_x0000_s1027" type="#_x0000_t202" style="position:absolute;margin-left:128.4pt;margin-top:3.55pt;width:224.35pt;height:94.4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" filled="f" stroked="f">
                <v:textbox>
                  <w:txbxContent>
                    <w:p w14:paraId="595407CE" w14:textId="67124309"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Anglican Church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p>
                    <w:p w14:paraId="07BC463A" w14:textId="61A6091E" w:rsidR="00F43493" w:rsidRPr="00676682" w:rsidRDefault="00EF03FC"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Cnr Ruby &amp; Theresa St.</w:t>
                      </w:r>
                    </w:p>
                    <w:p w14:paraId="5CDED11F" w14:textId="1990765E"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4982</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w:t>
                      </w:r>
                    </w:p>
                    <w:p w14:paraId="6B0978FC" w14:textId="357DAB67" w:rsidR="00F43493" w:rsidRPr="00EF03FC"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anglicanchurchcq</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p>
                    <w:p w14:paraId="65735CDF" w14:textId="22D948AB" w:rsidR="00F43493" w:rsidRPr="00E10ED4"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ED4">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stlukesemerald.org.au</w:t>
                      </w:r>
                    </w:p>
                  </w:txbxContent>
                </v:textbox>
                <w10:wrap type="square"/>
              </v:shape>
            </w:pict>
          </mc:Fallback>
        </mc:AlternateContent>
      </w:r>
      <w:r>
        <w:rPr>
          <w:noProof/>
          <w:lang w:eastAsia="en-GB"/>
        </w:rPr>
        <w:t xml:space="preserve">    </w:t>
      </w:r>
      <w:r w:rsidR="00EF03FC" w:rsidRPr="00516BD2">
        <w:rPr>
          <w:noProof/>
        </w:rPr>
        <w:drawing>
          <wp:inline distT="0" distB="0" distL="0" distR="0" wp14:anchorId="176C85C0" wp14:editId="633C1AB4">
            <wp:extent cx="1506275" cy="707492"/>
            <wp:effectExtent l="0" t="0" r="5080" b="3810"/>
            <wp:docPr id="363406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6688" name=""/>
                    <pic:cNvPicPr/>
                  </pic:nvPicPr>
                  <pic:blipFill>
                    <a:blip r:embed="rId8"/>
                    <a:stretch>
                      <a:fillRect/>
                    </a:stretch>
                  </pic:blipFill>
                  <pic:spPr>
                    <a:xfrm>
                      <a:off x="0" y="0"/>
                      <a:ext cx="1664924" cy="782009"/>
                    </a:xfrm>
                    <a:prstGeom prst="rect">
                      <a:avLst/>
                    </a:prstGeom>
                  </pic:spPr>
                </pic:pic>
              </a:graphicData>
            </a:graphic>
          </wp:inline>
        </w:drawing>
      </w:r>
      <w:r>
        <w:rPr>
          <w:noProof/>
          <w:lang w:eastAsia="en-GB"/>
        </w:rPr>
        <w:t xml:space="preserve"> </w:t>
      </w:r>
    </w:p>
    <w:p w14:paraId="68488016" w14:textId="77777777" w:rsidR="00F43493" w:rsidRPr="00694F92" w:rsidRDefault="00F43493" w:rsidP="00F43493">
      <w:pPr>
        <w:rPr>
          <w:i/>
          <w:color w:val="000000" w:themeColor="text1"/>
          <w:sz w:val="10"/>
          <w:szCs w:val="1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FD087" w14:textId="77777777" w:rsidR="00EF03FC" w:rsidRDefault="00EF03FC" w:rsidP="00F43493">
      <w:pPr>
        <w:jc w:val="cente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5C4793" w14:textId="77777777" w:rsidR="00EF03FC" w:rsidRDefault="00EF03FC" w:rsidP="00F43493">
      <w:pPr>
        <w:jc w:val="cente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6C620" w14:textId="6A9A4F66" w:rsidR="00F43493" w:rsidRPr="00440E0C" w:rsidRDefault="003920D1" w:rsidP="00F43493">
      <w:pPr>
        <w:jc w:val="center"/>
        <w:rPr>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went about all the cities and villages, teaching in their synagogues and proclaiming the good news of the Kingdom, and curing every disease and sickness. [Matthew 5:35]</w:t>
      </w:r>
    </w:p>
    <w:p w14:paraId="41CB9650" w14:textId="77777777" w:rsidR="00F43493" w:rsidRPr="001B7F64" w:rsidRDefault="00F43493" w:rsidP="00F43493">
      <w:pPr>
        <w:jc w:val="center"/>
        <w:rPr>
          <w:i/>
          <w:color w:val="000000" w:themeColor="text1"/>
          <w:sz w:val="10"/>
          <w:szCs w:val="1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248FD" w14:textId="4CCF46B7" w:rsidR="00F43493" w:rsidRPr="00463DFC" w:rsidRDefault="00EF03FC" w:rsidP="00F43493">
      <w:pPr>
        <w:jc w:val="center"/>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 4 and 5</w:t>
      </w:r>
    </w:p>
    <w:p w14:paraId="01C6E828" w14:textId="034D9466" w:rsidR="00F43493" w:rsidRPr="00264168" w:rsidRDefault="00F43493" w:rsidP="00F43493">
      <w:pP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EF03FC" w:rsidRPr="00EF03FC">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w:t>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C4FB9">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A04EF" w:rsidRPr="003A04EF">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E4CC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p w14:paraId="39DF1D09" w14:textId="1AD677D2" w:rsidR="00F43493" w:rsidRPr="000C4FB9" w:rsidRDefault="00F43493" w:rsidP="000C4FB9">
      <w:pPr>
        <w:pStyle w:val="NormalWeb"/>
        <w:rPr>
          <w:rFonts w:asciiTheme="minorHAnsi" w:hAnsiTheme="minorHAnsi" w:cstheme="minorHAnsi"/>
          <w:color w:val="000000" w:themeColor="text1"/>
          <w:lang w:val="en-AU"/>
        </w:rPr>
      </w:pPr>
      <w:r w:rsidRPr="00264168">
        <w:tab/>
      </w:r>
      <w:r w:rsidR="00EF03FC" w:rsidRPr="000C4FB9">
        <w:rPr>
          <w:rFonts w:asciiTheme="minorHAnsi" w:hAnsiTheme="minorHAnsi" w:cstheme="minorHAnsi"/>
        </w:rPr>
        <w:t>Deuteronomy 18:15-20</w:t>
      </w:r>
      <w:r w:rsidRPr="000C4FB9">
        <w:rPr>
          <w:rFonts w:asciiTheme="minorHAnsi" w:hAnsiTheme="minorHAnsi" w:cstheme="minorHAnsi"/>
          <w:b/>
          <w:bCs/>
        </w:rPr>
        <w:tab/>
      </w:r>
      <w:r w:rsidRPr="000C4FB9">
        <w:rPr>
          <w:rFonts w:asciiTheme="minorHAnsi" w:hAnsiTheme="minorHAnsi" w:cstheme="minorHAnsi"/>
        </w:rPr>
        <w:tab/>
      </w:r>
      <w:r w:rsidR="000C4FB9" w:rsidRPr="000C4FB9">
        <w:rPr>
          <w:rFonts w:asciiTheme="minorHAnsi" w:hAnsiTheme="minorHAnsi" w:cstheme="minorHAnsi"/>
        </w:rPr>
        <w:t>Isaiah 40:21-31</w:t>
      </w:r>
      <w:r w:rsidRPr="000C4FB9">
        <w:rPr>
          <w:rFonts w:asciiTheme="minorHAnsi" w:hAnsiTheme="minorHAnsi" w:cstheme="minorHAnsi"/>
        </w:rPr>
        <w:tab/>
        <w:t xml:space="preserve">Psalm </w:t>
      </w:r>
      <w:r w:rsidR="000C4FB9" w:rsidRPr="000C4FB9">
        <w:rPr>
          <w:rFonts w:asciiTheme="minorHAnsi" w:hAnsiTheme="minorHAnsi" w:cstheme="minorHAnsi"/>
        </w:rPr>
        <w:t>111</w:t>
      </w:r>
      <w:r w:rsidR="00FD30F6" w:rsidRPr="000C4FB9">
        <w:rPr>
          <w:rFonts w:asciiTheme="minorHAnsi" w:hAnsiTheme="minorHAnsi" w:cstheme="minorHAnsi"/>
        </w:rPr>
        <w:tab/>
      </w:r>
      <w:r w:rsidRPr="000C4FB9">
        <w:rPr>
          <w:rFonts w:asciiTheme="minorHAnsi" w:hAnsiTheme="minorHAnsi" w:cstheme="minorHAnsi"/>
        </w:rPr>
        <w:tab/>
      </w:r>
      <w:r w:rsidRPr="000C4FB9">
        <w:rPr>
          <w:rFonts w:asciiTheme="minorHAnsi" w:hAnsiTheme="minorHAnsi" w:cstheme="minorHAnsi"/>
        </w:rPr>
        <w:tab/>
      </w:r>
      <w:r w:rsidRPr="000C4FB9">
        <w:rPr>
          <w:rFonts w:asciiTheme="minorHAnsi" w:hAnsiTheme="minorHAnsi" w:cstheme="minorHAnsi"/>
        </w:rPr>
        <w:tab/>
      </w:r>
      <w:r w:rsidR="000C4FB9" w:rsidRPr="000C4FB9">
        <w:rPr>
          <w:rFonts w:asciiTheme="minorHAnsi" w:eastAsia="Times New Roman" w:hAnsiTheme="minorHAnsi" w:cstheme="minorHAnsi"/>
          <w:lang w:val="en-AU"/>
        </w:rPr>
        <w:t>Psalm 147:1-11, 20c</w:t>
      </w:r>
      <w:r w:rsidRPr="000C4FB9">
        <w:rPr>
          <w:rFonts w:asciiTheme="minorHAnsi" w:hAnsiTheme="minorHAnsi" w:cstheme="minorHAnsi"/>
        </w:rPr>
        <w:tab/>
      </w:r>
      <w:r w:rsidR="000C4FB9">
        <w:rPr>
          <w:rFonts w:asciiTheme="minorHAnsi" w:hAnsiTheme="minorHAnsi" w:cstheme="minorHAnsi"/>
        </w:rPr>
        <w:tab/>
      </w:r>
      <w:r w:rsidR="000C4FB9" w:rsidRPr="000C4FB9">
        <w:rPr>
          <w:rFonts w:asciiTheme="minorHAnsi" w:hAnsiTheme="minorHAnsi" w:cstheme="minorHAnsi"/>
          <w:color w:val="000000" w:themeColor="text1"/>
          <w:lang w:val="en-AU"/>
        </w:rPr>
        <w:t>1 Corinthians 8:1-13</w:t>
      </w:r>
      <w:r w:rsidR="00440E0C" w:rsidRPr="000C4FB9">
        <w:rPr>
          <w:rFonts w:asciiTheme="minorHAnsi" w:hAnsiTheme="minorHAnsi" w:cstheme="minorHAnsi"/>
          <w:color w:val="000000" w:themeColor="text1"/>
          <w:lang w:val="en-AU"/>
        </w:rPr>
        <w:tab/>
      </w:r>
      <w:r w:rsidR="00440E0C" w:rsidRPr="000C4FB9">
        <w:rPr>
          <w:rFonts w:asciiTheme="minorHAnsi" w:hAnsiTheme="minorHAnsi" w:cstheme="minorHAnsi"/>
          <w:b/>
          <w:bCs/>
          <w:color w:val="000000" w:themeColor="text1"/>
          <w:lang w:val="en-AU"/>
        </w:rPr>
        <w:t xml:space="preserve">           </w:t>
      </w:r>
      <w:r w:rsidRPr="000C4FB9">
        <w:rPr>
          <w:rFonts w:asciiTheme="minorHAnsi" w:hAnsiTheme="minorHAnsi" w:cstheme="minorHAnsi"/>
          <w:color w:val="000000" w:themeColor="text1"/>
          <w:lang w:val="en-AU"/>
        </w:rPr>
        <w:tab/>
      </w:r>
      <w:r w:rsidR="000C4FB9" w:rsidRPr="000C4FB9">
        <w:rPr>
          <w:rFonts w:asciiTheme="minorHAnsi" w:hAnsiTheme="minorHAnsi" w:cstheme="minorHAnsi"/>
          <w:color w:val="000000" w:themeColor="text1"/>
          <w:lang w:val="en-AU"/>
        </w:rPr>
        <w:tab/>
        <w:t>1 Cor</w:t>
      </w:r>
      <w:r w:rsidR="000C4FB9">
        <w:rPr>
          <w:rFonts w:asciiTheme="minorHAnsi" w:hAnsiTheme="minorHAnsi" w:cstheme="minorHAnsi"/>
          <w:color w:val="000000" w:themeColor="text1"/>
          <w:lang w:val="en-AU"/>
        </w:rPr>
        <w:t>inthians</w:t>
      </w:r>
      <w:r w:rsidR="000C4FB9" w:rsidRPr="000C4FB9">
        <w:rPr>
          <w:rFonts w:asciiTheme="minorHAnsi" w:hAnsiTheme="minorHAnsi" w:cstheme="minorHAnsi"/>
          <w:color w:val="000000" w:themeColor="text1"/>
          <w:lang w:val="en-AU"/>
        </w:rPr>
        <w:t xml:space="preserve"> 9:16-23</w:t>
      </w:r>
      <w:r w:rsidR="000C4FB9" w:rsidRPr="000C4FB9">
        <w:rPr>
          <w:rFonts w:asciiTheme="minorHAnsi" w:hAnsiTheme="minorHAnsi" w:cstheme="minorHAnsi"/>
          <w:color w:val="000000" w:themeColor="text1"/>
          <w:lang w:val="en-AU"/>
        </w:rPr>
        <w:tab/>
      </w:r>
      <w:r w:rsidR="000C4FB9" w:rsidRPr="000C4FB9">
        <w:rPr>
          <w:rFonts w:asciiTheme="minorHAnsi" w:hAnsiTheme="minorHAnsi" w:cstheme="minorHAnsi"/>
          <w:color w:val="000000" w:themeColor="text1"/>
          <w:lang w:val="en-AU"/>
        </w:rPr>
        <w:tab/>
      </w:r>
      <w:r w:rsidR="000C4FB9" w:rsidRPr="000C4FB9">
        <w:rPr>
          <w:rFonts w:asciiTheme="minorHAnsi" w:hAnsiTheme="minorHAnsi" w:cstheme="minorHAnsi"/>
          <w:b/>
          <w:bCs/>
        </w:rPr>
        <w:t>Mark 1:21-28</w:t>
      </w:r>
      <w:r w:rsidR="00FD30F6" w:rsidRPr="000C4FB9">
        <w:rPr>
          <w:rFonts w:asciiTheme="minorHAnsi" w:hAnsiTheme="minorHAnsi" w:cstheme="minorHAnsi"/>
        </w:rPr>
        <w:tab/>
      </w:r>
      <w:r w:rsidR="003E4CCA" w:rsidRPr="000C4FB9">
        <w:rPr>
          <w:rFonts w:asciiTheme="minorHAnsi" w:hAnsiTheme="minorHAnsi" w:cstheme="minorHAnsi"/>
        </w:rPr>
        <w:t xml:space="preserve">          </w:t>
      </w:r>
      <w:r w:rsidRPr="000C4FB9">
        <w:rPr>
          <w:rFonts w:asciiTheme="minorHAnsi" w:hAnsiTheme="minorHAnsi" w:cstheme="minorHAnsi"/>
        </w:rPr>
        <w:tab/>
      </w:r>
      <w:r w:rsidRPr="000C4FB9">
        <w:rPr>
          <w:rFonts w:asciiTheme="minorHAnsi" w:hAnsiTheme="minorHAnsi" w:cstheme="minorHAnsi"/>
        </w:rPr>
        <w:tab/>
      </w:r>
      <w:r w:rsidR="000C4FB9" w:rsidRPr="000C4FB9">
        <w:rPr>
          <w:rFonts w:asciiTheme="minorHAnsi" w:hAnsiTheme="minorHAnsi" w:cstheme="minorHAnsi"/>
        </w:rPr>
        <w:tab/>
      </w:r>
      <w:r w:rsidR="000C4FB9" w:rsidRPr="000C4FB9">
        <w:rPr>
          <w:rFonts w:asciiTheme="minorHAnsi" w:hAnsiTheme="minorHAnsi" w:cstheme="minorHAnsi"/>
          <w:b/>
          <w:bCs/>
        </w:rPr>
        <w:t>Mark 1:29-39</w:t>
      </w:r>
    </w:p>
    <w:p w14:paraId="7B6F92F7" w14:textId="77777777" w:rsidR="000C4FB9" w:rsidRPr="00A72D08" w:rsidRDefault="000C4FB9" w:rsidP="000C4FB9">
      <w:pPr>
        <w:jc w:val="center"/>
        <w:outlineLvl w:val="0"/>
        <w:rPr>
          <w:rFonts w:ascii="Calibri" w:eastAsia="Times New Roman" w:hAnsi="Calibri" w:cs="Calibri"/>
          <w:b/>
          <w:bCs/>
          <w:color w:val="272727"/>
          <w:kern w:val="36"/>
          <w:sz w:val="22"/>
          <w:szCs w:val="22"/>
          <w:lang w:eastAsia="en-GB"/>
        </w:rPr>
      </w:pPr>
      <w:r w:rsidRPr="00A72D08">
        <w:rPr>
          <w:rFonts w:ascii="Calibri" w:eastAsia="Times New Roman" w:hAnsi="Calibri" w:cs="Calibri"/>
          <w:b/>
          <w:bCs/>
          <w:color w:val="272727"/>
          <w:kern w:val="36"/>
          <w:sz w:val="22"/>
          <w:szCs w:val="22"/>
          <w:lang w:eastAsia="en-GB"/>
        </w:rPr>
        <w:t>Christian Life, Ministry and Mission in the 2020s: An Emerging Consensus</w:t>
      </w:r>
    </w:p>
    <w:p w14:paraId="026601CC" w14:textId="5C23E5C2" w:rsidR="000C4FB9" w:rsidRPr="00A72D08" w:rsidRDefault="000C4FB9" w:rsidP="000C4FB9">
      <w:pPr>
        <w:jc w:val="center"/>
        <w:rPr>
          <w:rFonts w:ascii="Calibri" w:eastAsia="Times New Roman" w:hAnsi="Calibri" w:cs="Calibri"/>
          <w:color w:val="272727"/>
          <w:sz w:val="16"/>
          <w:szCs w:val="16"/>
          <w:lang w:eastAsia="en-GB"/>
        </w:rPr>
      </w:pPr>
      <w:r w:rsidRPr="00575B74">
        <w:rPr>
          <w:rFonts w:ascii="Calibri" w:eastAsia="Times New Roman" w:hAnsi="Calibri" w:cs="Calibri"/>
          <w:color w:val="272727"/>
          <w:sz w:val="16"/>
          <w:szCs w:val="16"/>
          <w:lang w:eastAsia="en-GB"/>
        </w:rPr>
        <w:t>Mikey Lynch – TGC (</w:t>
      </w:r>
      <w:r w:rsidRPr="00A72D08">
        <w:rPr>
          <w:rFonts w:ascii="Calibri" w:eastAsia="Times New Roman" w:hAnsi="Calibri" w:cs="Calibri"/>
          <w:color w:val="272727"/>
          <w:sz w:val="16"/>
          <w:szCs w:val="16"/>
          <w:lang w:eastAsia="en-GB"/>
        </w:rPr>
        <w:t>03/12/2023</w:t>
      </w:r>
      <w:r w:rsidR="005E2BD7">
        <w:rPr>
          <w:rFonts w:ascii="Calibri" w:eastAsia="Times New Roman" w:hAnsi="Calibri" w:cs="Calibri"/>
          <w:color w:val="272727"/>
          <w:sz w:val="16"/>
          <w:szCs w:val="16"/>
          <w:lang w:eastAsia="en-GB"/>
        </w:rPr>
        <w:t xml:space="preserve">) </w:t>
      </w:r>
      <w:r w:rsidR="005E2BD7" w:rsidRPr="005E2BD7">
        <w:rPr>
          <w:rFonts w:ascii="Calibri" w:eastAsia="Times New Roman" w:hAnsi="Calibri" w:cs="Calibri"/>
          <w:b/>
          <w:bCs/>
          <w:color w:val="272727"/>
          <w:sz w:val="16"/>
          <w:szCs w:val="16"/>
          <w:lang w:eastAsia="en-GB"/>
        </w:rPr>
        <w:t>Part 1</w:t>
      </w:r>
    </w:p>
    <w:p w14:paraId="1E5FB086" w14:textId="77777777" w:rsidR="000C4FB9" w:rsidRPr="000C4FB9" w:rsidRDefault="000C4FB9" w:rsidP="000C4FB9">
      <w:pPr>
        <w:rPr>
          <w:rFonts w:ascii="Calibri" w:eastAsia="Times New Roman" w:hAnsi="Calibri" w:cs="Calibri"/>
          <w:color w:val="272727"/>
          <w:sz w:val="10"/>
          <w:szCs w:val="10"/>
          <w:lang w:eastAsia="en-GB"/>
        </w:rPr>
      </w:pPr>
    </w:p>
    <w:p w14:paraId="5803CE1C" w14:textId="77777777" w:rsidR="000C4FB9" w:rsidRPr="005E2BD7" w:rsidRDefault="000C4FB9" w:rsidP="000C4FB9">
      <w:pPr>
        <w:jc w:val="both"/>
        <w:rPr>
          <w:rFonts w:ascii="Calibri" w:eastAsia="Times New Roman" w:hAnsi="Calibri" w:cs="Calibri"/>
          <w:color w:val="272727"/>
          <w:sz w:val="21"/>
          <w:szCs w:val="21"/>
          <w:lang w:eastAsia="en-GB"/>
        </w:rPr>
      </w:pPr>
      <w:r w:rsidRPr="005E2BD7">
        <w:rPr>
          <w:rFonts w:ascii="Calibri" w:eastAsia="Times New Roman" w:hAnsi="Calibri" w:cs="Calibri"/>
          <w:color w:val="272727"/>
          <w:sz w:val="21"/>
          <w:szCs w:val="21"/>
          <w:lang w:eastAsia="en-GB"/>
        </w:rPr>
        <w:t>The Western World has changed significantly and rapidly over the last few decades.</w:t>
      </w:r>
      <w:r w:rsidRPr="00A72D08">
        <w:rPr>
          <w:rFonts w:ascii="Calibri" w:eastAsia="Times New Roman" w:hAnsi="Calibri" w:cs="Calibri"/>
          <w:color w:val="272727"/>
          <w:sz w:val="21"/>
          <w:szCs w:val="21"/>
          <w:lang w:eastAsia="en-GB"/>
        </w:rPr>
        <w:t> Increasingly the cultural stance towards Christianity has become hostile rather than indifferent. The exposure of various sins in a range of churches, denominations and Christian organisations, compounded by governance failures in safeguarding against abuse and discipline of those accused of abuse, has become depressingly relentless, albeit important. So also has been the critical analysis of evangelical teachings, habits and practices</w:t>
      </w:r>
      <w:r w:rsidRPr="005E2BD7">
        <w:rPr>
          <w:rFonts w:ascii="Calibri" w:eastAsia="Times New Roman" w:hAnsi="Calibri" w:cs="Calibri"/>
          <w:color w:val="272727"/>
          <w:sz w:val="21"/>
          <w:szCs w:val="21"/>
          <w:lang w:eastAsia="en-GB"/>
        </w:rPr>
        <w:t xml:space="preserve">. </w:t>
      </w:r>
      <w:r w:rsidRPr="00A72D08">
        <w:rPr>
          <w:rFonts w:ascii="Calibri" w:eastAsia="Times New Roman" w:hAnsi="Calibri" w:cs="Calibri"/>
          <w:color w:val="272727"/>
          <w:sz w:val="21"/>
          <w:szCs w:val="21"/>
          <w:lang w:eastAsia="en-GB"/>
        </w:rPr>
        <w:t>Acceptance of homosexual activity and transgender identity, and intolerance of ethical views that are critical of them have risen rapidly.</w:t>
      </w:r>
    </w:p>
    <w:p w14:paraId="2506F951" w14:textId="77777777" w:rsidR="000C4FB9" w:rsidRPr="00A72D08" w:rsidRDefault="000C4FB9" w:rsidP="000C4FB9">
      <w:pPr>
        <w:jc w:val="both"/>
        <w:rPr>
          <w:rFonts w:ascii="Calibri" w:eastAsia="Times New Roman" w:hAnsi="Calibri" w:cs="Calibri"/>
          <w:color w:val="272727"/>
          <w:sz w:val="10"/>
          <w:szCs w:val="10"/>
          <w:lang w:eastAsia="en-GB"/>
        </w:rPr>
      </w:pPr>
    </w:p>
    <w:p w14:paraId="1797568B" w14:textId="77777777" w:rsidR="000C4FB9" w:rsidRPr="005E2BD7" w:rsidRDefault="000C4FB9" w:rsidP="000C4FB9">
      <w:pPr>
        <w:jc w:val="both"/>
        <w:rPr>
          <w:rFonts w:ascii="Calibri" w:eastAsia="Times New Roman" w:hAnsi="Calibri" w:cs="Calibri"/>
          <w:color w:val="272727"/>
          <w:sz w:val="21"/>
          <w:szCs w:val="21"/>
          <w:lang w:eastAsia="en-GB"/>
        </w:rPr>
      </w:pPr>
      <w:r w:rsidRPr="00A72D08">
        <w:rPr>
          <w:rFonts w:ascii="Calibri" w:eastAsia="Times New Roman" w:hAnsi="Calibri" w:cs="Calibri"/>
          <w:color w:val="272727"/>
          <w:sz w:val="21"/>
          <w:szCs w:val="21"/>
          <w:lang w:eastAsia="en-GB"/>
        </w:rPr>
        <w:t xml:space="preserve">Add to these the rightly criticised evangelical support </w:t>
      </w:r>
      <w:r w:rsidRPr="005E2BD7">
        <w:rPr>
          <w:rFonts w:ascii="Calibri" w:eastAsia="Times New Roman" w:hAnsi="Calibri" w:cs="Calibri"/>
          <w:color w:val="272727"/>
          <w:sz w:val="21"/>
          <w:szCs w:val="21"/>
          <w:lang w:eastAsia="en-GB"/>
        </w:rPr>
        <w:t>for right wing politics.</w:t>
      </w:r>
      <w:r w:rsidRPr="00A72D08">
        <w:rPr>
          <w:rFonts w:ascii="Calibri" w:eastAsia="Times New Roman" w:hAnsi="Calibri" w:cs="Calibri"/>
          <w:color w:val="272727"/>
          <w:sz w:val="21"/>
          <w:szCs w:val="21"/>
          <w:lang w:eastAsia="en-GB"/>
        </w:rPr>
        <w:t xml:space="preserve"> T</w:t>
      </w:r>
      <w:r w:rsidRPr="005E2BD7">
        <w:rPr>
          <w:rFonts w:ascii="Calibri" w:eastAsia="Times New Roman" w:hAnsi="Calibri" w:cs="Calibri"/>
          <w:color w:val="272727"/>
          <w:sz w:val="21"/>
          <w:szCs w:val="21"/>
          <w:lang w:eastAsia="en-GB"/>
        </w:rPr>
        <w:t>hough t</w:t>
      </w:r>
      <w:r w:rsidRPr="00A72D08">
        <w:rPr>
          <w:rFonts w:ascii="Calibri" w:eastAsia="Times New Roman" w:hAnsi="Calibri" w:cs="Calibri"/>
          <w:color w:val="272727"/>
          <w:sz w:val="21"/>
          <w:szCs w:val="21"/>
          <w:lang w:eastAsia="en-GB"/>
        </w:rPr>
        <w:t>he rise in various kinds of conservative movements often have a more positive stance towards Christianity</w:t>
      </w:r>
      <w:r w:rsidRPr="005E2BD7">
        <w:rPr>
          <w:rFonts w:ascii="Calibri" w:eastAsia="Times New Roman" w:hAnsi="Calibri" w:cs="Calibri"/>
          <w:color w:val="272727"/>
          <w:sz w:val="21"/>
          <w:szCs w:val="21"/>
          <w:lang w:eastAsia="en-GB"/>
        </w:rPr>
        <w:t xml:space="preserve"> many are</w:t>
      </w:r>
      <w:r w:rsidRPr="00A72D08">
        <w:rPr>
          <w:rFonts w:ascii="Calibri" w:eastAsia="Times New Roman" w:hAnsi="Calibri" w:cs="Calibri"/>
          <w:color w:val="272727"/>
          <w:sz w:val="21"/>
          <w:szCs w:val="21"/>
          <w:lang w:eastAsia="en-GB"/>
        </w:rPr>
        <w:t xml:space="preserve"> far from distinctively Christian. </w:t>
      </w:r>
    </w:p>
    <w:p w14:paraId="23DFDC3A" w14:textId="77777777" w:rsidR="000C4FB9" w:rsidRPr="00A72D08" w:rsidRDefault="000C4FB9" w:rsidP="000C4FB9">
      <w:pPr>
        <w:jc w:val="both"/>
        <w:rPr>
          <w:rFonts w:ascii="Calibri" w:eastAsia="Times New Roman" w:hAnsi="Calibri" w:cs="Calibri"/>
          <w:color w:val="272727"/>
          <w:sz w:val="10"/>
          <w:szCs w:val="10"/>
          <w:lang w:eastAsia="en-GB"/>
        </w:rPr>
      </w:pPr>
    </w:p>
    <w:p w14:paraId="12E27B7B" w14:textId="656E5044" w:rsidR="00375970" w:rsidRPr="000C4FB9" w:rsidRDefault="000C4FB9" w:rsidP="000C4FB9">
      <w:pPr>
        <w:jc w:val="both"/>
        <w:rPr>
          <w:rFonts w:eastAsia="Times New Roman" w:cstheme="minorHAnsi"/>
          <w:color w:val="000000" w:themeColor="text1"/>
          <w:sz w:val="20"/>
          <w:szCs w:val="20"/>
          <w:lang w:eastAsia="en-GB"/>
        </w:rPr>
      </w:pPr>
      <w:r w:rsidRPr="00A72D08">
        <w:rPr>
          <w:rFonts w:ascii="Calibri" w:eastAsia="Times New Roman" w:hAnsi="Calibri" w:cs="Calibri"/>
          <w:color w:val="272727"/>
          <w:sz w:val="21"/>
          <w:szCs w:val="21"/>
          <w:lang w:eastAsia="en-GB"/>
        </w:rPr>
        <w:t xml:space="preserve">We are </w:t>
      </w:r>
      <w:r w:rsidRPr="005E2BD7">
        <w:rPr>
          <w:rFonts w:ascii="Calibri" w:eastAsia="Times New Roman" w:hAnsi="Calibri" w:cs="Calibri"/>
          <w:color w:val="272727"/>
          <w:sz w:val="21"/>
          <w:szCs w:val="21"/>
          <w:lang w:eastAsia="en-GB"/>
        </w:rPr>
        <w:t>well</w:t>
      </w:r>
      <w:r w:rsidRPr="00A72D08">
        <w:rPr>
          <w:rFonts w:ascii="Calibri" w:eastAsia="Times New Roman" w:hAnsi="Calibri" w:cs="Calibri"/>
          <w:color w:val="272727"/>
          <w:sz w:val="21"/>
          <w:szCs w:val="21"/>
          <w:lang w:eastAsia="en-GB"/>
        </w:rPr>
        <w:t xml:space="preserve"> down the road of the decline of Christian influence in the West. Australian churches and denominations are experiencing the decline in more and more places. For example, smaller churches that had seemed able to </w:t>
      </w:r>
    </w:p>
    <w:p w14:paraId="462C0DC9" w14:textId="0A85C20C" w:rsidR="00802702" w:rsidRPr="00310480" w:rsidRDefault="00802702" w:rsidP="00F43493">
      <w:pPr>
        <w:rPr>
          <w:rFonts w:eastAsia="Times New Roman" w:cstheme="minorHAnsi"/>
          <w:color w:val="272727"/>
          <w:sz w:val="20"/>
          <w:szCs w:val="20"/>
          <w:lang w:eastAsia="en-GB"/>
        </w:rPr>
      </w:pPr>
    </w:p>
    <w:p w14:paraId="2319A25A" w14:textId="77777777" w:rsidR="00802702" w:rsidRPr="00310480" w:rsidRDefault="00802702" w:rsidP="00802702">
      <w:pPr>
        <w:jc w:val="both"/>
        <w:rPr>
          <w:rFonts w:eastAsia="Times New Roman" w:cstheme="minorHAnsi"/>
          <w:b/>
          <w:bCs/>
          <w:color w:val="272727"/>
          <w:sz w:val="10"/>
          <w:szCs w:val="10"/>
          <w:lang w:eastAsia="en-GB"/>
        </w:rPr>
      </w:pPr>
    </w:p>
    <w:p w14:paraId="0A094941" w14:textId="5A2C1D79" w:rsidR="007A4025" w:rsidRPr="00003822" w:rsidRDefault="007A4025" w:rsidP="00DD10F7">
      <w:pPr>
        <w:jc w:val="both"/>
        <w:rPr>
          <w:rFonts w:eastAsia="Times New Roman" w:cstheme="minorHAnsi"/>
          <w:b/>
          <w:bCs/>
          <w:color w:val="272727"/>
          <w:sz w:val="10"/>
          <w:szCs w:val="10"/>
          <w:lang w:eastAsia="en-GB"/>
        </w:rPr>
      </w:pPr>
    </w:p>
    <w:p w14:paraId="083F06A0" w14:textId="0F775501" w:rsidR="0034636B" w:rsidRPr="008F74D5" w:rsidRDefault="00442E0D" w:rsidP="0034636B">
      <w:pPr>
        <w:jc w:val="both"/>
        <w:rPr>
          <w:rFonts w:eastAsia="Times New Roman" w:cstheme="minorHAnsi"/>
          <w:sz w:val="20"/>
          <w:szCs w:val="20"/>
          <w:lang w:eastAsia="en-GB"/>
        </w:rPr>
      </w:pPr>
      <w:r>
        <w:rPr>
          <w:iCs/>
          <w:noProof/>
          <w:color w:val="222325"/>
          <w:sz w:val="21"/>
          <w:szCs w:val="21"/>
          <w:lang w:eastAsia="en-GB"/>
        </w:rPr>
        <w:lastRenderedPageBreak/>
        <mc:AlternateContent>
          <mc:Choice Requires="wps">
            <w:drawing>
              <wp:anchor distT="0" distB="0" distL="114300" distR="114300" simplePos="0" relativeHeight="251664389" behindDoc="0" locked="0" layoutInCell="1" allowOverlap="1" wp14:anchorId="2AD502B5" wp14:editId="01EACB7D">
                <wp:simplePos x="0" y="0"/>
                <wp:positionH relativeFrom="column">
                  <wp:posOffset>372524</wp:posOffset>
                </wp:positionH>
                <wp:positionV relativeFrom="paragraph">
                  <wp:posOffset>-822794</wp:posOffset>
                </wp:positionV>
                <wp:extent cx="3810635" cy="67710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10635" cy="6771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DFD81" w14:textId="77777777" w:rsidR="00B015EB" w:rsidRDefault="00B015EB" w:rsidP="00C74A0D">
                            <w:pPr>
                              <w:jc w:val="center"/>
                              <w:rPr>
                                <w:b/>
                                <w:lang w:val="en-AU"/>
                              </w:rPr>
                            </w:pPr>
                          </w:p>
                          <w:p w14:paraId="3E5F12CE" w14:textId="49B25A46" w:rsidR="00C74A0D" w:rsidRDefault="00C74A0D" w:rsidP="00C74A0D">
                            <w:pPr>
                              <w:jc w:val="center"/>
                              <w:rPr>
                                <w:b/>
                                <w:lang w:val="en-AU"/>
                              </w:rPr>
                            </w:pPr>
                            <w:r>
                              <w:rPr>
                                <w:b/>
                                <w:lang w:val="en-AU"/>
                              </w:rPr>
                              <w:t xml:space="preserve"> </w:t>
                            </w:r>
                            <w:r w:rsidRPr="00236C1D">
                              <w:rPr>
                                <w:b/>
                                <w:lang w:val="en-AU"/>
                              </w:rPr>
                              <w:t>A guide for our prayers during the week</w:t>
                            </w:r>
                          </w:p>
                          <w:p w14:paraId="60614E83" w14:textId="77777777" w:rsidR="00C74A0D" w:rsidRPr="00236C1D" w:rsidRDefault="00C74A0D" w:rsidP="00C74A0D">
                            <w:pPr>
                              <w:jc w:val="center"/>
                              <w:rPr>
                                <w:b/>
                                <w:lang w:val="en-AU"/>
                              </w:rPr>
                            </w:pPr>
                          </w:p>
                          <w:p w14:paraId="100DE417" w14:textId="77777777" w:rsidR="00C74A0D" w:rsidRPr="00236C1D" w:rsidRDefault="00C74A0D" w:rsidP="00C74A0D">
                            <w:pPr>
                              <w:rPr>
                                <w:b/>
                                <w:lang w:val="en-AU"/>
                              </w:rPr>
                            </w:pPr>
                            <w:r w:rsidRPr="00236C1D">
                              <w:rPr>
                                <w:b/>
                                <w:lang w:val="en-AU"/>
                              </w:rPr>
                              <w:t>Monday</w:t>
                            </w:r>
                          </w:p>
                          <w:p w14:paraId="7FF3FA6D" w14:textId="77777777" w:rsidR="00C74A0D" w:rsidRPr="00236C1D" w:rsidRDefault="00C74A0D" w:rsidP="00C74A0D">
                            <w:pPr>
                              <w:rPr>
                                <w:lang w:val="en-AU"/>
                              </w:rPr>
                            </w:pPr>
                            <w:r w:rsidRPr="00236C1D">
                              <w:rPr>
                                <w:lang w:val="en-AU"/>
                              </w:rPr>
                              <w:t>Our diocese and the gospel</w:t>
                            </w:r>
                          </w:p>
                          <w:p w14:paraId="4DDB3104" w14:textId="032292CF" w:rsidR="00C74A0D" w:rsidRPr="00236C1D" w:rsidRDefault="00C74A0D" w:rsidP="00C74A0D">
                            <w:pPr>
                              <w:pStyle w:val="ListParagraph"/>
                              <w:numPr>
                                <w:ilvl w:val="0"/>
                                <w:numId w:val="5"/>
                              </w:numPr>
                              <w:rPr>
                                <w:lang w:val="en-AU"/>
                              </w:rPr>
                            </w:pPr>
                            <w:r>
                              <w:rPr>
                                <w:lang w:val="en-AU"/>
                              </w:rPr>
                              <w:t xml:space="preserve">Bishop </w:t>
                            </w:r>
                            <w:r w:rsidR="005E2BD7">
                              <w:rPr>
                                <w:lang w:val="en-AU"/>
                              </w:rPr>
                              <w:t>Peter</w:t>
                            </w:r>
                          </w:p>
                          <w:p w14:paraId="6CF44563" w14:textId="77777777" w:rsidR="00C74A0D" w:rsidRPr="00236C1D" w:rsidRDefault="00C74A0D" w:rsidP="00C74A0D">
                            <w:pPr>
                              <w:pStyle w:val="ListParagraph"/>
                              <w:numPr>
                                <w:ilvl w:val="0"/>
                                <w:numId w:val="5"/>
                              </w:numPr>
                              <w:rPr>
                                <w:lang w:val="en-AU"/>
                              </w:rPr>
                            </w:pPr>
                            <w:r w:rsidRPr="00236C1D">
                              <w:rPr>
                                <w:lang w:val="en-AU"/>
                              </w:rPr>
                              <w:t>Other parishes</w:t>
                            </w:r>
                          </w:p>
                          <w:p w14:paraId="7216C61F" w14:textId="069C5B3B" w:rsidR="00C74A0D" w:rsidRPr="00236C1D" w:rsidRDefault="005E2BD7" w:rsidP="00C74A0D">
                            <w:pPr>
                              <w:pStyle w:val="ListParagraph"/>
                              <w:numPr>
                                <w:ilvl w:val="0"/>
                                <w:numId w:val="5"/>
                              </w:numPr>
                              <w:rPr>
                                <w:lang w:val="en-AU"/>
                              </w:rPr>
                            </w:pPr>
                            <w:r>
                              <w:rPr>
                                <w:lang w:val="en-AU"/>
                              </w:rPr>
                              <w:t>Dean for Cathedral</w:t>
                            </w:r>
                          </w:p>
                          <w:p w14:paraId="6EBB8779" w14:textId="77777777" w:rsidR="00C74A0D" w:rsidRPr="00236C1D" w:rsidRDefault="00C74A0D" w:rsidP="00C74A0D">
                            <w:pPr>
                              <w:rPr>
                                <w:b/>
                                <w:lang w:val="en-AU"/>
                              </w:rPr>
                            </w:pPr>
                            <w:r w:rsidRPr="00236C1D">
                              <w:rPr>
                                <w:b/>
                                <w:lang w:val="en-AU"/>
                              </w:rPr>
                              <w:t>Tuesday</w:t>
                            </w:r>
                          </w:p>
                          <w:p w14:paraId="2B4922AC" w14:textId="77777777" w:rsidR="00C74A0D" w:rsidRPr="00236C1D" w:rsidRDefault="00C74A0D" w:rsidP="00C74A0D">
                            <w:pPr>
                              <w:rPr>
                                <w:lang w:val="en-AU"/>
                              </w:rPr>
                            </w:pPr>
                            <w:r w:rsidRPr="00236C1D">
                              <w:rPr>
                                <w:lang w:val="en-AU"/>
                              </w:rPr>
                              <w:t>Our church and the gospel</w:t>
                            </w:r>
                          </w:p>
                          <w:p w14:paraId="2FC3E1C0" w14:textId="77777777" w:rsidR="00C74A0D" w:rsidRPr="00236C1D" w:rsidRDefault="00C74A0D" w:rsidP="00C74A0D">
                            <w:pPr>
                              <w:pStyle w:val="ListParagraph"/>
                              <w:numPr>
                                <w:ilvl w:val="0"/>
                                <w:numId w:val="6"/>
                              </w:numPr>
                              <w:rPr>
                                <w:lang w:val="en-AU"/>
                              </w:rPr>
                            </w:pPr>
                            <w:r w:rsidRPr="00236C1D">
                              <w:rPr>
                                <w:lang w:val="en-AU"/>
                              </w:rPr>
                              <w:t>Children and youth</w:t>
                            </w:r>
                          </w:p>
                          <w:p w14:paraId="08B83E3F" w14:textId="77777777" w:rsidR="00C74A0D" w:rsidRPr="00236C1D" w:rsidRDefault="00C74A0D" w:rsidP="00C74A0D">
                            <w:pPr>
                              <w:pStyle w:val="ListParagraph"/>
                              <w:numPr>
                                <w:ilvl w:val="0"/>
                                <w:numId w:val="6"/>
                              </w:numPr>
                              <w:rPr>
                                <w:lang w:val="en-AU"/>
                              </w:rPr>
                            </w:pPr>
                            <w:r w:rsidRPr="00236C1D">
                              <w:rPr>
                                <w:lang w:val="en-AU"/>
                              </w:rPr>
                              <w:t>Families</w:t>
                            </w:r>
                          </w:p>
                          <w:p w14:paraId="1F38B2E8" w14:textId="77777777" w:rsidR="00C74A0D" w:rsidRPr="00236C1D" w:rsidRDefault="00C74A0D" w:rsidP="00C74A0D">
                            <w:pPr>
                              <w:pStyle w:val="ListParagraph"/>
                              <w:numPr>
                                <w:ilvl w:val="0"/>
                                <w:numId w:val="6"/>
                              </w:numPr>
                              <w:rPr>
                                <w:lang w:val="en-AU"/>
                              </w:rPr>
                            </w:pPr>
                            <w:r w:rsidRPr="00236C1D">
                              <w:rPr>
                                <w:lang w:val="en-AU"/>
                              </w:rPr>
                              <w:t>Seniors</w:t>
                            </w:r>
                          </w:p>
                          <w:p w14:paraId="5D3434B6" w14:textId="77777777" w:rsidR="00C74A0D" w:rsidRPr="00236C1D" w:rsidRDefault="00C74A0D" w:rsidP="00C74A0D">
                            <w:pPr>
                              <w:rPr>
                                <w:b/>
                                <w:lang w:val="en-AU"/>
                              </w:rPr>
                            </w:pPr>
                            <w:r w:rsidRPr="00236C1D">
                              <w:rPr>
                                <w:b/>
                                <w:lang w:val="en-AU"/>
                              </w:rPr>
                              <w:t>Wednesday</w:t>
                            </w:r>
                          </w:p>
                          <w:p w14:paraId="36D7206E" w14:textId="77777777" w:rsidR="00C74A0D" w:rsidRPr="00236C1D" w:rsidRDefault="00C74A0D" w:rsidP="00C74A0D">
                            <w:pPr>
                              <w:rPr>
                                <w:lang w:val="en-AU"/>
                              </w:rPr>
                            </w:pPr>
                            <w:r w:rsidRPr="00236C1D">
                              <w:rPr>
                                <w:lang w:val="en-AU"/>
                              </w:rPr>
                              <w:t>Our community and the gospel</w:t>
                            </w:r>
                          </w:p>
                          <w:p w14:paraId="7603EE87" w14:textId="50A7F750" w:rsidR="00C74A0D" w:rsidRPr="00236C1D" w:rsidRDefault="005E2BD7" w:rsidP="00C74A0D">
                            <w:pPr>
                              <w:pStyle w:val="ListParagraph"/>
                              <w:numPr>
                                <w:ilvl w:val="0"/>
                                <w:numId w:val="7"/>
                              </w:numPr>
                              <w:rPr>
                                <w:lang w:val="en-AU"/>
                              </w:rPr>
                            </w:pPr>
                            <w:r>
                              <w:rPr>
                                <w:lang w:val="en-AU"/>
                              </w:rPr>
                              <w:t>St Luke’s Op Shop</w:t>
                            </w:r>
                          </w:p>
                          <w:p w14:paraId="0FE2B7B1" w14:textId="02EC1B28" w:rsidR="00C74A0D" w:rsidRDefault="00A0066F" w:rsidP="00C74A0D">
                            <w:pPr>
                              <w:pStyle w:val="ListParagraph"/>
                              <w:numPr>
                                <w:ilvl w:val="0"/>
                                <w:numId w:val="7"/>
                              </w:numPr>
                              <w:rPr>
                                <w:lang w:val="en-AU"/>
                              </w:rPr>
                            </w:pPr>
                            <w:r>
                              <w:rPr>
                                <w:lang w:val="en-AU"/>
                              </w:rPr>
                              <w:t>Blackwater</w:t>
                            </w:r>
                          </w:p>
                          <w:p w14:paraId="07ADC484" w14:textId="650DF16D" w:rsidR="00C74A0D" w:rsidRPr="00236C1D" w:rsidRDefault="00A0066F" w:rsidP="00C74A0D">
                            <w:pPr>
                              <w:pStyle w:val="ListParagraph"/>
                              <w:numPr>
                                <w:ilvl w:val="0"/>
                                <w:numId w:val="7"/>
                              </w:numPr>
                              <w:rPr>
                                <w:lang w:val="en-AU"/>
                              </w:rPr>
                            </w:pPr>
                            <w:r>
                              <w:rPr>
                                <w:lang w:val="en-AU"/>
                              </w:rPr>
                              <w:t>Emerald Churches</w:t>
                            </w:r>
                          </w:p>
                          <w:p w14:paraId="3058ACCF" w14:textId="77777777" w:rsidR="00C74A0D" w:rsidRPr="00236C1D" w:rsidRDefault="00C74A0D" w:rsidP="00C74A0D">
                            <w:pPr>
                              <w:rPr>
                                <w:b/>
                                <w:lang w:val="en-AU"/>
                              </w:rPr>
                            </w:pPr>
                            <w:r w:rsidRPr="00236C1D">
                              <w:rPr>
                                <w:b/>
                                <w:lang w:val="en-AU"/>
                              </w:rPr>
                              <w:t>Thursday</w:t>
                            </w:r>
                          </w:p>
                          <w:p w14:paraId="54EA4529" w14:textId="77777777" w:rsidR="00C74A0D" w:rsidRPr="00236C1D" w:rsidRDefault="00C74A0D" w:rsidP="00C74A0D">
                            <w:pPr>
                              <w:rPr>
                                <w:lang w:val="en-AU"/>
                              </w:rPr>
                            </w:pPr>
                            <w:r w:rsidRPr="00236C1D">
                              <w:rPr>
                                <w:lang w:val="en-AU"/>
                              </w:rPr>
                              <w:t>Our nation and the gospel</w:t>
                            </w:r>
                          </w:p>
                          <w:p w14:paraId="3A6C0612" w14:textId="77777777" w:rsidR="00C74A0D" w:rsidRPr="00236C1D" w:rsidRDefault="00C74A0D" w:rsidP="00C74A0D">
                            <w:pPr>
                              <w:pStyle w:val="ListParagraph"/>
                              <w:numPr>
                                <w:ilvl w:val="0"/>
                                <w:numId w:val="8"/>
                              </w:numPr>
                              <w:rPr>
                                <w:lang w:val="en-AU"/>
                              </w:rPr>
                            </w:pPr>
                            <w:r w:rsidRPr="00236C1D">
                              <w:rPr>
                                <w:lang w:val="en-AU"/>
                              </w:rPr>
                              <w:t>Prime minister</w:t>
                            </w:r>
                          </w:p>
                          <w:p w14:paraId="5D31A1A6" w14:textId="77777777" w:rsidR="00C74A0D" w:rsidRDefault="00C74A0D" w:rsidP="00C74A0D">
                            <w:pPr>
                              <w:pStyle w:val="ListParagraph"/>
                              <w:numPr>
                                <w:ilvl w:val="0"/>
                                <w:numId w:val="8"/>
                              </w:numPr>
                              <w:rPr>
                                <w:lang w:val="en-AU"/>
                              </w:rPr>
                            </w:pPr>
                            <w:r w:rsidRPr="00236C1D">
                              <w:rPr>
                                <w:lang w:val="en-AU"/>
                              </w:rPr>
                              <w:t>State and local government</w:t>
                            </w:r>
                          </w:p>
                          <w:p w14:paraId="54135796" w14:textId="77777777" w:rsidR="00C74A0D" w:rsidRPr="00236C1D" w:rsidRDefault="00C74A0D" w:rsidP="00C74A0D">
                            <w:pPr>
                              <w:pStyle w:val="ListParagraph"/>
                              <w:numPr>
                                <w:ilvl w:val="0"/>
                                <w:numId w:val="8"/>
                              </w:numPr>
                              <w:rPr>
                                <w:lang w:val="en-AU"/>
                              </w:rPr>
                            </w:pPr>
                            <w:r>
                              <w:rPr>
                                <w:lang w:val="en-AU"/>
                              </w:rPr>
                              <w:t>Religious Freedom legislation</w:t>
                            </w:r>
                          </w:p>
                          <w:p w14:paraId="0514001E" w14:textId="77777777" w:rsidR="00C74A0D" w:rsidRPr="00236C1D" w:rsidRDefault="00C74A0D" w:rsidP="00C74A0D">
                            <w:pPr>
                              <w:rPr>
                                <w:b/>
                                <w:lang w:val="en-AU"/>
                              </w:rPr>
                            </w:pPr>
                            <w:r w:rsidRPr="00236C1D">
                              <w:rPr>
                                <w:b/>
                                <w:lang w:val="en-AU"/>
                              </w:rPr>
                              <w:t>Friday</w:t>
                            </w:r>
                          </w:p>
                          <w:p w14:paraId="6B554494" w14:textId="77777777" w:rsidR="00C74A0D" w:rsidRPr="00236C1D" w:rsidRDefault="00C74A0D" w:rsidP="00C74A0D">
                            <w:pPr>
                              <w:rPr>
                                <w:lang w:val="en-AU"/>
                              </w:rPr>
                            </w:pPr>
                            <w:r w:rsidRPr="00236C1D">
                              <w:rPr>
                                <w:lang w:val="en-AU"/>
                              </w:rPr>
                              <w:t>God’s world and the gospel</w:t>
                            </w:r>
                          </w:p>
                          <w:p w14:paraId="4134DF1F" w14:textId="77777777" w:rsidR="00C74A0D" w:rsidRPr="00236C1D" w:rsidRDefault="00C74A0D" w:rsidP="00C74A0D">
                            <w:pPr>
                              <w:pStyle w:val="ListParagraph"/>
                              <w:numPr>
                                <w:ilvl w:val="0"/>
                                <w:numId w:val="9"/>
                              </w:numPr>
                              <w:rPr>
                                <w:lang w:val="en-AU"/>
                              </w:rPr>
                            </w:pPr>
                            <w:r w:rsidRPr="00236C1D">
                              <w:rPr>
                                <w:lang w:val="en-AU"/>
                              </w:rPr>
                              <w:t>Islamisation</w:t>
                            </w:r>
                          </w:p>
                          <w:p w14:paraId="24607DC2" w14:textId="77777777" w:rsidR="00C74A0D" w:rsidRPr="00236C1D" w:rsidRDefault="00C74A0D" w:rsidP="00C74A0D">
                            <w:pPr>
                              <w:pStyle w:val="ListParagraph"/>
                              <w:numPr>
                                <w:ilvl w:val="0"/>
                                <w:numId w:val="9"/>
                              </w:numPr>
                              <w:rPr>
                                <w:lang w:val="en-AU"/>
                              </w:rPr>
                            </w:pPr>
                            <w:r w:rsidRPr="00236C1D">
                              <w:rPr>
                                <w:lang w:val="en-AU"/>
                              </w:rPr>
                              <w:t>War and poverty</w:t>
                            </w:r>
                          </w:p>
                          <w:p w14:paraId="24C5389F" w14:textId="2B4A058D" w:rsidR="00C74A0D" w:rsidRPr="00236C1D" w:rsidRDefault="00A0066F" w:rsidP="00C74A0D">
                            <w:pPr>
                              <w:pStyle w:val="ListParagraph"/>
                              <w:numPr>
                                <w:ilvl w:val="0"/>
                                <w:numId w:val="9"/>
                              </w:numPr>
                              <w:rPr>
                                <w:lang w:val="en-AU"/>
                              </w:rPr>
                            </w:pPr>
                            <w:r>
                              <w:rPr>
                                <w:lang w:val="en-AU"/>
                              </w:rPr>
                              <w:t>Persecuted Church</w:t>
                            </w:r>
                          </w:p>
                          <w:p w14:paraId="3D19E7A1" w14:textId="5383F297" w:rsidR="00C74A0D" w:rsidRPr="00236C1D" w:rsidRDefault="00A0066F" w:rsidP="00C74A0D">
                            <w:pPr>
                              <w:pStyle w:val="ListParagraph"/>
                              <w:numPr>
                                <w:ilvl w:val="0"/>
                                <w:numId w:val="9"/>
                              </w:numPr>
                              <w:rPr>
                                <w:lang w:val="en-AU"/>
                              </w:rPr>
                            </w:pPr>
                            <w:r>
                              <w:rPr>
                                <w:lang w:val="en-AU"/>
                              </w:rPr>
                              <w:t>CMS and ABM</w:t>
                            </w:r>
                          </w:p>
                          <w:p w14:paraId="25D7EA59" w14:textId="77777777" w:rsidR="00C74A0D" w:rsidRPr="00236C1D" w:rsidRDefault="00C74A0D" w:rsidP="00C74A0D">
                            <w:pPr>
                              <w:rPr>
                                <w:b/>
                                <w:lang w:val="en-AU"/>
                              </w:rPr>
                            </w:pPr>
                            <w:r w:rsidRPr="00236C1D">
                              <w:rPr>
                                <w:b/>
                                <w:lang w:val="en-AU"/>
                              </w:rPr>
                              <w:t>Saturday</w:t>
                            </w:r>
                          </w:p>
                          <w:p w14:paraId="67463085" w14:textId="77777777" w:rsidR="00C74A0D" w:rsidRPr="00236C1D" w:rsidRDefault="00C74A0D" w:rsidP="00C74A0D">
                            <w:pPr>
                              <w:rPr>
                                <w:lang w:val="en-AU"/>
                              </w:rPr>
                            </w:pPr>
                            <w:r w:rsidRPr="00236C1D">
                              <w:rPr>
                                <w:lang w:val="en-AU"/>
                              </w:rPr>
                              <w:t>Ministry and the gospel</w:t>
                            </w:r>
                          </w:p>
                          <w:p w14:paraId="0AC05681" w14:textId="2B613AD4" w:rsidR="00C74A0D" w:rsidRPr="00236C1D" w:rsidRDefault="00A0066F" w:rsidP="00C74A0D">
                            <w:pPr>
                              <w:pStyle w:val="ListParagraph"/>
                              <w:numPr>
                                <w:ilvl w:val="0"/>
                                <w:numId w:val="10"/>
                              </w:numPr>
                              <w:rPr>
                                <w:lang w:val="en-AU"/>
                              </w:rPr>
                            </w:pPr>
                            <w:r>
                              <w:rPr>
                                <w:lang w:val="en-AU"/>
                              </w:rPr>
                              <w:t>Bible Studies</w:t>
                            </w:r>
                          </w:p>
                          <w:p w14:paraId="0FC353D4" w14:textId="5243932E" w:rsidR="00C74A0D" w:rsidRPr="00236C1D" w:rsidRDefault="00A0066F" w:rsidP="00C74A0D">
                            <w:pPr>
                              <w:pStyle w:val="ListParagraph"/>
                              <w:numPr>
                                <w:ilvl w:val="0"/>
                                <w:numId w:val="10"/>
                              </w:numPr>
                              <w:rPr>
                                <w:lang w:val="en-AU"/>
                              </w:rPr>
                            </w:pPr>
                            <w:r>
                              <w:rPr>
                                <w:lang w:val="en-AU"/>
                              </w:rPr>
                              <w:t>Food for Body and Soul</w:t>
                            </w:r>
                          </w:p>
                          <w:p w14:paraId="5373B1FF" w14:textId="77777777" w:rsidR="00C74A0D" w:rsidRPr="00236C1D" w:rsidRDefault="00C74A0D" w:rsidP="00C74A0D">
                            <w:pPr>
                              <w:pStyle w:val="ListParagraph"/>
                              <w:numPr>
                                <w:ilvl w:val="0"/>
                                <w:numId w:val="10"/>
                              </w:numPr>
                              <w:rPr>
                                <w:lang w:val="en-AU"/>
                              </w:rPr>
                            </w:pPr>
                            <w:r w:rsidRPr="00236C1D">
                              <w:rPr>
                                <w:lang w:val="en-AU"/>
                              </w:rPr>
                              <w:t>Wardens and Parish Council</w:t>
                            </w:r>
                          </w:p>
                          <w:p w14:paraId="18807681" w14:textId="1507FA9D" w:rsidR="00C74A0D" w:rsidRPr="00236C1D" w:rsidRDefault="00A0066F" w:rsidP="00C74A0D">
                            <w:pPr>
                              <w:pStyle w:val="ListParagraph"/>
                              <w:numPr>
                                <w:ilvl w:val="0"/>
                                <w:numId w:val="10"/>
                              </w:numPr>
                              <w:rPr>
                                <w:lang w:val="en-AU"/>
                              </w:rPr>
                            </w:pPr>
                            <w:r>
                              <w:rPr>
                                <w:lang w:val="en-AU"/>
                              </w:rPr>
                              <w:t>Rev Daniel and Jenni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02B5" id="Text Box 2" o:spid="_x0000_s1028" type="#_x0000_t202" style="position:absolute;left:0;text-align:left;margin-left:29.35pt;margin-top:-64.8pt;width:300.05pt;height:533.1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" filled="f" stroked="f">
                <v:textbox>
                  <w:txbxContent>
                    <w:p w14:paraId="5A3DFD81" w14:textId="77777777" w:rsidR="00B015EB" w:rsidRDefault="00B015EB" w:rsidP="00C74A0D">
                      <w:pPr>
                        <w:jc w:val="center"/>
                        <w:rPr>
                          <w:b/>
                          <w:lang w:val="en-AU"/>
                        </w:rPr>
                      </w:pPr>
                    </w:p>
                    <w:p w14:paraId="3E5F12CE" w14:textId="49B25A46" w:rsidR="00C74A0D" w:rsidRDefault="00C74A0D" w:rsidP="00C74A0D">
                      <w:pPr>
                        <w:jc w:val="center"/>
                        <w:rPr>
                          <w:b/>
                          <w:lang w:val="en-AU"/>
                        </w:rPr>
                      </w:pPr>
                      <w:r>
                        <w:rPr>
                          <w:b/>
                          <w:lang w:val="en-AU"/>
                        </w:rPr>
                        <w:t xml:space="preserve"> </w:t>
                      </w:r>
                      <w:r w:rsidRPr="00236C1D">
                        <w:rPr>
                          <w:b/>
                          <w:lang w:val="en-AU"/>
                        </w:rPr>
                        <w:t>A guide for our prayers during the week</w:t>
                      </w:r>
                    </w:p>
                    <w:p w14:paraId="60614E83" w14:textId="77777777" w:rsidR="00C74A0D" w:rsidRPr="00236C1D" w:rsidRDefault="00C74A0D" w:rsidP="00C74A0D">
                      <w:pPr>
                        <w:jc w:val="center"/>
                        <w:rPr>
                          <w:b/>
                          <w:lang w:val="en-AU"/>
                        </w:rPr>
                      </w:pPr>
                    </w:p>
                    <w:p w14:paraId="100DE417" w14:textId="77777777" w:rsidR="00C74A0D" w:rsidRPr="00236C1D" w:rsidRDefault="00C74A0D" w:rsidP="00C74A0D">
                      <w:pPr>
                        <w:rPr>
                          <w:b/>
                          <w:lang w:val="en-AU"/>
                        </w:rPr>
                      </w:pPr>
                      <w:r w:rsidRPr="00236C1D">
                        <w:rPr>
                          <w:b/>
                          <w:lang w:val="en-AU"/>
                        </w:rPr>
                        <w:t>Monday</w:t>
                      </w:r>
                    </w:p>
                    <w:p w14:paraId="7FF3FA6D" w14:textId="77777777" w:rsidR="00C74A0D" w:rsidRPr="00236C1D" w:rsidRDefault="00C74A0D" w:rsidP="00C74A0D">
                      <w:pPr>
                        <w:rPr>
                          <w:lang w:val="en-AU"/>
                        </w:rPr>
                      </w:pPr>
                      <w:r w:rsidRPr="00236C1D">
                        <w:rPr>
                          <w:lang w:val="en-AU"/>
                        </w:rPr>
                        <w:t>Our diocese and the gospel</w:t>
                      </w:r>
                    </w:p>
                    <w:p w14:paraId="4DDB3104" w14:textId="032292CF" w:rsidR="00C74A0D" w:rsidRPr="00236C1D" w:rsidRDefault="00C74A0D" w:rsidP="00C74A0D">
                      <w:pPr>
                        <w:pStyle w:val="ListParagraph"/>
                        <w:numPr>
                          <w:ilvl w:val="0"/>
                          <w:numId w:val="5"/>
                        </w:numPr>
                        <w:rPr>
                          <w:lang w:val="en-AU"/>
                        </w:rPr>
                      </w:pPr>
                      <w:r>
                        <w:rPr>
                          <w:lang w:val="en-AU"/>
                        </w:rPr>
                        <w:t xml:space="preserve">Bishop </w:t>
                      </w:r>
                      <w:r w:rsidR="005E2BD7">
                        <w:rPr>
                          <w:lang w:val="en-AU"/>
                        </w:rPr>
                        <w:t>Peter</w:t>
                      </w:r>
                    </w:p>
                    <w:p w14:paraId="6CF44563" w14:textId="77777777" w:rsidR="00C74A0D" w:rsidRPr="00236C1D" w:rsidRDefault="00C74A0D" w:rsidP="00C74A0D">
                      <w:pPr>
                        <w:pStyle w:val="ListParagraph"/>
                        <w:numPr>
                          <w:ilvl w:val="0"/>
                          <w:numId w:val="5"/>
                        </w:numPr>
                        <w:rPr>
                          <w:lang w:val="en-AU"/>
                        </w:rPr>
                      </w:pPr>
                      <w:r w:rsidRPr="00236C1D">
                        <w:rPr>
                          <w:lang w:val="en-AU"/>
                        </w:rPr>
                        <w:t>Other parishes</w:t>
                      </w:r>
                    </w:p>
                    <w:p w14:paraId="7216C61F" w14:textId="069C5B3B" w:rsidR="00C74A0D" w:rsidRPr="00236C1D" w:rsidRDefault="005E2BD7" w:rsidP="00C74A0D">
                      <w:pPr>
                        <w:pStyle w:val="ListParagraph"/>
                        <w:numPr>
                          <w:ilvl w:val="0"/>
                          <w:numId w:val="5"/>
                        </w:numPr>
                        <w:rPr>
                          <w:lang w:val="en-AU"/>
                        </w:rPr>
                      </w:pPr>
                      <w:r>
                        <w:rPr>
                          <w:lang w:val="en-AU"/>
                        </w:rPr>
                        <w:t>Dean for Cathedral</w:t>
                      </w:r>
                    </w:p>
                    <w:p w14:paraId="6EBB8779" w14:textId="77777777" w:rsidR="00C74A0D" w:rsidRPr="00236C1D" w:rsidRDefault="00C74A0D" w:rsidP="00C74A0D">
                      <w:pPr>
                        <w:rPr>
                          <w:b/>
                          <w:lang w:val="en-AU"/>
                        </w:rPr>
                      </w:pPr>
                      <w:r w:rsidRPr="00236C1D">
                        <w:rPr>
                          <w:b/>
                          <w:lang w:val="en-AU"/>
                        </w:rPr>
                        <w:t>Tuesday</w:t>
                      </w:r>
                    </w:p>
                    <w:p w14:paraId="2B4922AC" w14:textId="77777777" w:rsidR="00C74A0D" w:rsidRPr="00236C1D" w:rsidRDefault="00C74A0D" w:rsidP="00C74A0D">
                      <w:pPr>
                        <w:rPr>
                          <w:lang w:val="en-AU"/>
                        </w:rPr>
                      </w:pPr>
                      <w:r w:rsidRPr="00236C1D">
                        <w:rPr>
                          <w:lang w:val="en-AU"/>
                        </w:rPr>
                        <w:t>Our church and the gospel</w:t>
                      </w:r>
                    </w:p>
                    <w:p w14:paraId="2FC3E1C0" w14:textId="77777777" w:rsidR="00C74A0D" w:rsidRPr="00236C1D" w:rsidRDefault="00C74A0D" w:rsidP="00C74A0D">
                      <w:pPr>
                        <w:pStyle w:val="ListParagraph"/>
                        <w:numPr>
                          <w:ilvl w:val="0"/>
                          <w:numId w:val="6"/>
                        </w:numPr>
                        <w:rPr>
                          <w:lang w:val="en-AU"/>
                        </w:rPr>
                      </w:pPr>
                      <w:r w:rsidRPr="00236C1D">
                        <w:rPr>
                          <w:lang w:val="en-AU"/>
                        </w:rPr>
                        <w:t>Children and youth</w:t>
                      </w:r>
                    </w:p>
                    <w:p w14:paraId="08B83E3F" w14:textId="77777777" w:rsidR="00C74A0D" w:rsidRPr="00236C1D" w:rsidRDefault="00C74A0D" w:rsidP="00C74A0D">
                      <w:pPr>
                        <w:pStyle w:val="ListParagraph"/>
                        <w:numPr>
                          <w:ilvl w:val="0"/>
                          <w:numId w:val="6"/>
                        </w:numPr>
                        <w:rPr>
                          <w:lang w:val="en-AU"/>
                        </w:rPr>
                      </w:pPr>
                      <w:r w:rsidRPr="00236C1D">
                        <w:rPr>
                          <w:lang w:val="en-AU"/>
                        </w:rPr>
                        <w:t>Families</w:t>
                      </w:r>
                    </w:p>
                    <w:p w14:paraId="1F38B2E8" w14:textId="77777777" w:rsidR="00C74A0D" w:rsidRPr="00236C1D" w:rsidRDefault="00C74A0D" w:rsidP="00C74A0D">
                      <w:pPr>
                        <w:pStyle w:val="ListParagraph"/>
                        <w:numPr>
                          <w:ilvl w:val="0"/>
                          <w:numId w:val="6"/>
                        </w:numPr>
                        <w:rPr>
                          <w:lang w:val="en-AU"/>
                        </w:rPr>
                      </w:pPr>
                      <w:r w:rsidRPr="00236C1D">
                        <w:rPr>
                          <w:lang w:val="en-AU"/>
                        </w:rPr>
                        <w:t>Seniors</w:t>
                      </w:r>
                    </w:p>
                    <w:p w14:paraId="5D3434B6" w14:textId="77777777" w:rsidR="00C74A0D" w:rsidRPr="00236C1D" w:rsidRDefault="00C74A0D" w:rsidP="00C74A0D">
                      <w:pPr>
                        <w:rPr>
                          <w:b/>
                          <w:lang w:val="en-AU"/>
                        </w:rPr>
                      </w:pPr>
                      <w:r w:rsidRPr="00236C1D">
                        <w:rPr>
                          <w:b/>
                          <w:lang w:val="en-AU"/>
                        </w:rPr>
                        <w:t>Wednesday</w:t>
                      </w:r>
                    </w:p>
                    <w:p w14:paraId="36D7206E" w14:textId="77777777" w:rsidR="00C74A0D" w:rsidRPr="00236C1D" w:rsidRDefault="00C74A0D" w:rsidP="00C74A0D">
                      <w:pPr>
                        <w:rPr>
                          <w:lang w:val="en-AU"/>
                        </w:rPr>
                      </w:pPr>
                      <w:r w:rsidRPr="00236C1D">
                        <w:rPr>
                          <w:lang w:val="en-AU"/>
                        </w:rPr>
                        <w:t>Our community and the gospel</w:t>
                      </w:r>
                    </w:p>
                    <w:p w14:paraId="7603EE87" w14:textId="50A7F750" w:rsidR="00C74A0D" w:rsidRPr="00236C1D" w:rsidRDefault="005E2BD7" w:rsidP="00C74A0D">
                      <w:pPr>
                        <w:pStyle w:val="ListParagraph"/>
                        <w:numPr>
                          <w:ilvl w:val="0"/>
                          <w:numId w:val="7"/>
                        </w:numPr>
                        <w:rPr>
                          <w:lang w:val="en-AU"/>
                        </w:rPr>
                      </w:pPr>
                      <w:r>
                        <w:rPr>
                          <w:lang w:val="en-AU"/>
                        </w:rPr>
                        <w:t>St Luke’s Op Shop</w:t>
                      </w:r>
                    </w:p>
                    <w:p w14:paraId="0FE2B7B1" w14:textId="02EC1B28" w:rsidR="00C74A0D" w:rsidRDefault="00A0066F" w:rsidP="00C74A0D">
                      <w:pPr>
                        <w:pStyle w:val="ListParagraph"/>
                        <w:numPr>
                          <w:ilvl w:val="0"/>
                          <w:numId w:val="7"/>
                        </w:numPr>
                        <w:rPr>
                          <w:lang w:val="en-AU"/>
                        </w:rPr>
                      </w:pPr>
                      <w:r>
                        <w:rPr>
                          <w:lang w:val="en-AU"/>
                        </w:rPr>
                        <w:t>Blackwater</w:t>
                      </w:r>
                    </w:p>
                    <w:p w14:paraId="07ADC484" w14:textId="650DF16D" w:rsidR="00C74A0D" w:rsidRPr="00236C1D" w:rsidRDefault="00A0066F" w:rsidP="00C74A0D">
                      <w:pPr>
                        <w:pStyle w:val="ListParagraph"/>
                        <w:numPr>
                          <w:ilvl w:val="0"/>
                          <w:numId w:val="7"/>
                        </w:numPr>
                        <w:rPr>
                          <w:lang w:val="en-AU"/>
                        </w:rPr>
                      </w:pPr>
                      <w:r>
                        <w:rPr>
                          <w:lang w:val="en-AU"/>
                        </w:rPr>
                        <w:t>Emerald Churches</w:t>
                      </w:r>
                    </w:p>
                    <w:p w14:paraId="3058ACCF" w14:textId="77777777" w:rsidR="00C74A0D" w:rsidRPr="00236C1D" w:rsidRDefault="00C74A0D" w:rsidP="00C74A0D">
                      <w:pPr>
                        <w:rPr>
                          <w:b/>
                          <w:lang w:val="en-AU"/>
                        </w:rPr>
                      </w:pPr>
                      <w:r w:rsidRPr="00236C1D">
                        <w:rPr>
                          <w:b/>
                          <w:lang w:val="en-AU"/>
                        </w:rPr>
                        <w:t>Thursday</w:t>
                      </w:r>
                    </w:p>
                    <w:p w14:paraId="54EA4529" w14:textId="77777777" w:rsidR="00C74A0D" w:rsidRPr="00236C1D" w:rsidRDefault="00C74A0D" w:rsidP="00C74A0D">
                      <w:pPr>
                        <w:rPr>
                          <w:lang w:val="en-AU"/>
                        </w:rPr>
                      </w:pPr>
                      <w:r w:rsidRPr="00236C1D">
                        <w:rPr>
                          <w:lang w:val="en-AU"/>
                        </w:rPr>
                        <w:t>Our nation and the gospel</w:t>
                      </w:r>
                    </w:p>
                    <w:p w14:paraId="3A6C0612" w14:textId="77777777" w:rsidR="00C74A0D" w:rsidRPr="00236C1D" w:rsidRDefault="00C74A0D" w:rsidP="00C74A0D">
                      <w:pPr>
                        <w:pStyle w:val="ListParagraph"/>
                        <w:numPr>
                          <w:ilvl w:val="0"/>
                          <w:numId w:val="8"/>
                        </w:numPr>
                        <w:rPr>
                          <w:lang w:val="en-AU"/>
                        </w:rPr>
                      </w:pPr>
                      <w:r w:rsidRPr="00236C1D">
                        <w:rPr>
                          <w:lang w:val="en-AU"/>
                        </w:rPr>
                        <w:t>Prime minister</w:t>
                      </w:r>
                    </w:p>
                    <w:p w14:paraId="5D31A1A6" w14:textId="77777777" w:rsidR="00C74A0D" w:rsidRDefault="00C74A0D" w:rsidP="00C74A0D">
                      <w:pPr>
                        <w:pStyle w:val="ListParagraph"/>
                        <w:numPr>
                          <w:ilvl w:val="0"/>
                          <w:numId w:val="8"/>
                        </w:numPr>
                        <w:rPr>
                          <w:lang w:val="en-AU"/>
                        </w:rPr>
                      </w:pPr>
                      <w:r w:rsidRPr="00236C1D">
                        <w:rPr>
                          <w:lang w:val="en-AU"/>
                        </w:rPr>
                        <w:t>State and local government</w:t>
                      </w:r>
                    </w:p>
                    <w:p w14:paraId="54135796" w14:textId="77777777" w:rsidR="00C74A0D" w:rsidRPr="00236C1D" w:rsidRDefault="00C74A0D" w:rsidP="00C74A0D">
                      <w:pPr>
                        <w:pStyle w:val="ListParagraph"/>
                        <w:numPr>
                          <w:ilvl w:val="0"/>
                          <w:numId w:val="8"/>
                        </w:numPr>
                        <w:rPr>
                          <w:lang w:val="en-AU"/>
                        </w:rPr>
                      </w:pPr>
                      <w:r>
                        <w:rPr>
                          <w:lang w:val="en-AU"/>
                        </w:rPr>
                        <w:t>Religious Freedom legislation</w:t>
                      </w:r>
                    </w:p>
                    <w:p w14:paraId="0514001E" w14:textId="77777777" w:rsidR="00C74A0D" w:rsidRPr="00236C1D" w:rsidRDefault="00C74A0D" w:rsidP="00C74A0D">
                      <w:pPr>
                        <w:rPr>
                          <w:b/>
                          <w:lang w:val="en-AU"/>
                        </w:rPr>
                      </w:pPr>
                      <w:r w:rsidRPr="00236C1D">
                        <w:rPr>
                          <w:b/>
                          <w:lang w:val="en-AU"/>
                        </w:rPr>
                        <w:t>Friday</w:t>
                      </w:r>
                    </w:p>
                    <w:p w14:paraId="6B554494" w14:textId="77777777" w:rsidR="00C74A0D" w:rsidRPr="00236C1D" w:rsidRDefault="00C74A0D" w:rsidP="00C74A0D">
                      <w:pPr>
                        <w:rPr>
                          <w:lang w:val="en-AU"/>
                        </w:rPr>
                      </w:pPr>
                      <w:r w:rsidRPr="00236C1D">
                        <w:rPr>
                          <w:lang w:val="en-AU"/>
                        </w:rPr>
                        <w:t>God’s world and the gospel</w:t>
                      </w:r>
                    </w:p>
                    <w:p w14:paraId="4134DF1F" w14:textId="77777777" w:rsidR="00C74A0D" w:rsidRPr="00236C1D" w:rsidRDefault="00C74A0D" w:rsidP="00C74A0D">
                      <w:pPr>
                        <w:pStyle w:val="ListParagraph"/>
                        <w:numPr>
                          <w:ilvl w:val="0"/>
                          <w:numId w:val="9"/>
                        </w:numPr>
                        <w:rPr>
                          <w:lang w:val="en-AU"/>
                        </w:rPr>
                      </w:pPr>
                      <w:r w:rsidRPr="00236C1D">
                        <w:rPr>
                          <w:lang w:val="en-AU"/>
                        </w:rPr>
                        <w:t>Islamisation</w:t>
                      </w:r>
                    </w:p>
                    <w:p w14:paraId="24607DC2" w14:textId="77777777" w:rsidR="00C74A0D" w:rsidRPr="00236C1D" w:rsidRDefault="00C74A0D" w:rsidP="00C74A0D">
                      <w:pPr>
                        <w:pStyle w:val="ListParagraph"/>
                        <w:numPr>
                          <w:ilvl w:val="0"/>
                          <w:numId w:val="9"/>
                        </w:numPr>
                        <w:rPr>
                          <w:lang w:val="en-AU"/>
                        </w:rPr>
                      </w:pPr>
                      <w:r w:rsidRPr="00236C1D">
                        <w:rPr>
                          <w:lang w:val="en-AU"/>
                        </w:rPr>
                        <w:t>War and poverty</w:t>
                      </w:r>
                    </w:p>
                    <w:p w14:paraId="24C5389F" w14:textId="2B4A058D" w:rsidR="00C74A0D" w:rsidRPr="00236C1D" w:rsidRDefault="00A0066F" w:rsidP="00C74A0D">
                      <w:pPr>
                        <w:pStyle w:val="ListParagraph"/>
                        <w:numPr>
                          <w:ilvl w:val="0"/>
                          <w:numId w:val="9"/>
                        </w:numPr>
                        <w:rPr>
                          <w:lang w:val="en-AU"/>
                        </w:rPr>
                      </w:pPr>
                      <w:r>
                        <w:rPr>
                          <w:lang w:val="en-AU"/>
                        </w:rPr>
                        <w:t>Persecuted Church</w:t>
                      </w:r>
                    </w:p>
                    <w:p w14:paraId="3D19E7A1" w14:textId="5383F297" w:rsidR="00C74A0D" w:rsidRPr="00236C1D" w:rsidRDefault="00A0066F" w:rsidP="00C74A0D">
                      <w:pPr>
                        <w:pStyle w:val="ListParagraph"/>
                        <w:numPr>
                          <w:ilvl w:val="0"/>
                          <w:numId w:val="9"/>
                        </w:numPr>
                        <w:rPr>
                          <w:lang w:val="en-AU"/>
                        </w:rPr>
                      </w:pPr>
                      <w:r>
                        <w:rPr>
                          <w:lang w:val="en-AU"/>
                        </w:rPr>
                        <w:t>CMS and ABM</w:t>
                      </w:r>
                    </w:p>
                    <w:p w14:paraId="25D7EA59" w14:textId="77777777" w:rsidR="00C74A0D" w:rsidRPr="00236C1D" w:rsidRDefault="00C74A0D" w:rsidP="00C74A0D">
                      <w:pPr>
                        <w:rPr>
                          <w:b/>
                          <w:lang w:val="en-AU"/>
                        </w:rPr>
                      </w:pPr>
                      <w:r w:rsidRPr="00236C1D">
                        <w:rPr>
                          <w:b/>
                          <w:lang w:val="en-AU"/>
                        </w:rPr>
                        <w:t>Saturday</w:t>
                      </w:r>
                    </w:p>
                    <w:p w14:paraId="67463085" w14:textId="77777777" w:rsidR="00C74A0D" w:rsidRPr="00236C1D" w:rsidRDefault="00C74A0D" w:rsidP="00C74A0D">
                      <w:pPr>
                        <w:rPr>
                          <w:lang w:val="en-AU"/>
                        </w:rPr>
                      </w:pPr>
                      <w:r w:rsidRPr="00236C1D">
                        <w:rPr>
                          <w:lang w:val="en-AU"/>
                        </w:rPr>
                        <w:t>Ministry and the gospel</w:t>
                      </w:r>
                    </w:p>
                    <w:p w14:paraId="0AC05681" w14:textId="2B613AD4" w:rsidR="00C74A0D" w:rsidRPr="00236C1D" w:rsidRDefault="00A0066F" w:rsidP="00C74A0D">
                      <w:pPr>
                        <w:pStyle w:val="ListParagraph"/>
                        <w:numPr>
                          <w:ilvl w:val="0"/>
                          <w:numId w:val="10"/>
                        </w:numPr>
                        <w:rPr>
                          <w:lang w:val="en-AU"/>
                        </w:rPr>
                      </w:pPr>
                      <w:r>
                        <w:rPr>
                          <w:lang w:val="en-AU"/>
                        </w:rPr>
                        <w:t>Bible Studies</w:t>
                      </w:r>
                    </w:p>
                    <w:p w14:paraId="0FC353D4" w14:textId="5243932E" w:rsidR="00C74A0D" w:rsidRPr="00236C1D" w:rsidRDefault="00A0066F" w:rsidP="00C74A0D">
                      <w:pPr>
                        <w:pStyle w:val="ListParagraph"/>
                        <w:numPr>
                          <w:ilvl w:val="0"/>
                          <w:numId w:val="10"/>
                        </w:numPr>
                        <w:rPr>
                          <w:lang w:val="en-AU"/>
                        </w:rPr>
                      </w:pPr>
                      <w:r>
                        <w:rPr>
                          <w:lang w:val="en-AU"/>
                        </w:rPr>
                        <w:t>Food for Body and Soul</w:t>
                      </w:r>
                    </w:p>
                    <w:p w14:paraId="5373B1FF" w14:textId="77777777" w:rsidR="00C74A0D" w:rsidRPr="00236C1D" w:rsidRDefault="00C74A0D" w:rsidP="00C74A0D">
                      <w:pPr>
                        <w:pStyle w:val="ListParagraph"/>
                        <w:numPr>
                          <w:ilvl w:val="0"/>
                          <w:numId w:val="10"/>
                        </w:numPr>
                        <w:rPr>
                          <w:lang w:val="en-AU"/>
                        </w:rPr>
                      </w:pPr>
                      <w:r w:rsidRPr="00236C1D">
                        <w:rPr>
                          <w:lang w:val="en-AU"/>
                        </w:rPr>
                        <w:t>Wardens and Parish Council</w:t>
                      </w:r>
                    </w:p>
                    <w:p w14:paraId="18807681" w14:textId="1507FA9D" w:rsidR="00C74A0D" w:rsidRPr="00236C1D" w:rsidRDefault="00A0066F" w:rsidP="00C74A0D">
                      <w:pPr>
                        <w:pStyle w:val="ListParagraph"/>
                        <w:numPr>
                          <w:ilvl w:val="0"/>
                          <w:numId w:val="10"/>
                        </w:numPr>
                        <w:rPr>
                          <w:lang w:val="en-AU"/>
                        </w:rPr>
                      </w:pPr>
                      <w:r>
                        <w:rPr>
                          <w:lang w:val="en-AU"/>
                        </w:rPr>
                        <w:t>Rev Daniel and Jenni</w:t>
                      </w:r>
                    </w:p>
                  </w:txbxContent>
                </v:textbox>
                <w10:wrap type="square"/>
              </v:shape>
            </w:pict>
          </mc:Fallback>
        </mc:AlternateContent>
      </w:r>
    </w:p>
    <w:p w14:paraId="7A1B22BF" w14:textId="22D855AE" w:rsidR="003E7DF1" w:rsidRPr="00801BBE" w:rsidRDefault="00801BBE" w:rsidP="00A616EA">
      <w:pPr>
        <w:jc w:val="both"/>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p>
    <w:p w14:paraId="1D377477" w14:textId="624954C4" w:rsidR="00AB20CD" w:rsidRDefault="001F5957" w:rsidP="001A79C9">
      <w:pPr>
        <w:rPr>
          <w:rFonts w:eastAsia="Times New Roman" w:cstheme="minorHAnsi"/>
          <w:i/>
          <w:iCs/>
          <w:color w:val="272727"/>
          <w:sz w:val="22"/>
          <w:szCs w:val="22"/>
          <w:lang w:eastAsia="en-GB"/>
        </w:rPr>
      </w:pPr>
      <w:r w:rsidRPr="00515F2B">
        <w:rPr>
          <w:rFonts w:cs="Iowan Old Style"/>
          <w:noProof/>
          <w:color w:val="000000" w:themeColor="text1"/>
          <w:sz w:val="22"/>
          <w:szCs w:val="22"/>
        </w:rPr>
        <mc:AlternateContent>
          <mc:Choice Requires="wps">
            <w:drawing>
              <wp:anchor distT="0" distB="0" distL="114300" distR="114300" simplePos="0" relativeHeight="251660293" behindDoc="0" locked="0" layoutInCell="1" allowOverlap="1" wp14:anchorId="0F1A1705" wp14:editId="3389AC27">
                <wp:simplePos x="0" y="0"/>
                <wp:positionH relativeFrom="column">
                  <wp:posOffset>135783</wp:posOffset>
                </wp:positionH>
                <wp:positionV relativeFrom="paragraph">
                  <wp:posOffset>78694</wp:posOffset>
                </wp:positionV>
                <wp:extent cx="3918585" cy="1782078"/>
                <wp:effectExtent l="0" t="0" r="18415" b="8890"/>
                <wp:wrapNone/>
                <wp:docPr id="7" name="Text Box 7"/>
                <wp:cNvGraphicFramePr/>
                <a:graphic xmlns:a="http://schemas.openxmlformats.org/drawingml/2006/main">
                  <a:graphicData uri="http://schemas.microsoft.com/office/word/2010/wordprocessingShape">
                    <wps:wsp>
                      <wps:cNvSpPr txBox="1"/>
                      <wps:spPr>
                        <a:xfrm>
                          <a:off x="0" y="0"/>
                          <a:ext cx="3918585" cy="1782078"/>
                        </a:xfrm>
                        <a:prstGeom prst="rect">
                          <a:avLst/>
                        </a:prstGeom>
                        <a:solidFill>
                          <a:schemeClr val="lt1"/>
                        </a:solidFill>
                        <a:ln w="6350">
                          <a:solidFill>
                            <a:prstClr val="black">
                              <a:alpha val="0"/>
                            </a:prstClr>
                          </a:solidFill>
                        </a:ln>
                      </wps:spPr>
                      <wps:txbx>
                        <w:txbxContent>
                          <w:p w14:paraId="53B56A2E" w14:textId="3970E0A7" w:rsidR="004B6737" w:rsidRPr="008E7B99" w:rsidRDefault="00316B5E">
                            <w:pPr>
                              <w:rPr>
                                <w:b/>
                                <w:bCs/>
                                <w:sz w:val="22"/>
                                <w:szCs w:val="22"/>
                                <w:lang w:val="en-AU"/>
                              </w:rPr>
                            </w:pPr>
                            <w:r w:rsidRPr="008E7B99">
                              <w:rPr>
                                <w:b/>
                                <w:bCs/>
                                <w:sz w:val="22"/>
                                <w:szCs w:val="22"/>
                                <w:lang w:val="en-AU"/>
                              </w:rPr>
                              <w:t>Dates to Remember</w:t>
                            </w:r>
                          </w:p>
                          <w:p w14:paraId="7C01C51C" w14:textId="6554A4A6" w:rsidR="002065F4" w:rsidRPr="008E7B99" w:rsidRDefault="00A0066F" w:rsidP="00A0066F">
                            <w:pPr>
                              <w:rPr>
                                <w:sz w:val="22"/>
                                <w:szCs w:val="22"/>
                              </w:rPr>
                            </w:pPr>
                            <w:r>
                              <w:rPr>
                                <w:sz w:val="22"/>
                                <w:szCs w:val="22"/>
                              </w:rPr>
                              <w:t>28 January</w:t>
                            </w:r>
                            <w:r w:rsidR="00D17065" w:rsidRPr="008E7B99">
                              <w:rPr>
                                <w:sz w:val="22"/>
                                <w:szCs w:val="22"/>
                              </w:rPr>
                              <w:tab/>
                            </w:r>
                            <w:r w:rsidR="00D17065" w:rsidRPr="008E7B99">
                              <w:rPr>
                                <w:sz w:val="22"/>
                                <w:szCs w:val="22"/>
                              </w:rPr>
                              <w:tab/>
                            </w:r>
                            <w:r w:rsidR="00D17065" w:rsidRPr="008E7B99">
                              <w:rPr>
                                <w:sz w:val="22"/>
                                <w:szCs w:val="22"/>
                              </w:rPr>
                              <w:tab/>
                            </w:r>
                            <w:r>
                              <w:rPr>
                                <w:sz w:val="22"/>
                                <w:szCs w:val="22"/>
                              </w:rPr>
                              <w:t>Food for Body &amp; Soul 5</w:t>
                            </w:r>
                            <w:r w:rsidR="00AC7B5A">
                              <w:rPr>
                                <w:sz w:val="22"/>
                                <w:szCs w:val="22"/>
                              </w:rPr>
                              <w:t>.30</w:t>
                            </w:r>
                            <w:r>
                              <w:rPr>
                                <w:sz w:val="22"/>
                                <w:szCs w:val="22"/>
                              </w:rPr>
                              <w:t xml:space="preserve"> pm</w:t>
                            </w:r>
                          </w:p>
                          <w:p w14:paraId="158D4556" w14:textId="215B7CC9" w:rsidR="00FD07DC" w:rsidRPr="008E7B99" w:rsidRDefault="00A0066F">
                            <w:pPr>
                              <w:rPr>
                                <w:sz w:val="22"/>
                                <w:szCs w:val="22"/>
                              </w:rPr>
                            </w:pPr>
                            <w:r>
                              <w:rPr>
                                <w:sz w:val="22"/>
                                <w:szCs w:val="22"/>
                              </w:rPr>
                              <w:t>1 February</w:t>
                            </w:r>
                            <w:r w:rsidR="00FD07DC" w:rsidRPr="008E7B99">
                              <w:rPr>
                                <w:sz w:val="22"/>
                                <w:szCs w:val="22"/>
                              </w:rPr>
                              <w:tab/>
                            </w:r>
                            <w:r w:rsidR="00FD07DC" w:rsidRPr="008E7B99">
                              <w:rPr>
                                <w:sz w:val="22"/>
                                <w:szCs w:val="22"/>
                              </w:rPr>
                              <w:tab/>
                            </w:r>
                            <w:r w:rsidR="00FD07DC" w:rsidRPr="008E7B99">
                              <w:rPr>
                                <w:sz w:val="22"/>
                                <w:szCs w:val="22"/>
                              </w:rPr>
                              <w:tab/>
                            </w:r>
                            <w:r>
                              <w:rPr>
                                <w:sz w:val="22"/>
                                <w:szCs w:val="22"/>
                              </w:rPr>
                              <w:t>Bible Study 5 pm</w:t>
                            </w:r>
                          </w:p>
                          <w:p w14:paraId="796A529F" w14:textId="43AA8A0A" w:rsidR="006C588F" w:rsidRPr="008E7B99" w:rsidRDefault="00A0066F">
                            <w:pPr>
                              <w:rPr>
                                <w:sz w:val="22"/>
                                <w:szCs w:val="22"/>
                              </w:rPr>
                            </w:pPr>
                            <w:r>
                              <w:rPr>
                                <w:sz w:val="22"/>
                                <w:szCs w:val="22"/>
                              </w:rPr>
                              <w:t>4 February</w:t>
                            </w:r>
                            <w:r w:rsidR="006C588F" w:rsidRPr="008E7B99">
                              <w:rPr>
                                <w:sz w:val="22"/>
                                <w:szCs w:val="22"/>
                              </w:rPr>
                              <w:tab/>
                            </w:r>
                            <w:r w:rsidR="006C588F" w:rsidRPr="008E7B99">
                              <w:rPr>
                                <w:sz w:val="22"/>
                                <w:szCs w:val="22"/>
                              </w:rPr>
                              <w:tab/>
                            </w:r>
                            <w:r w:rsidR="006C588F" w:rsidRPr="008E7B99">
                              <w:rPr>
                                <w:sz w:val="22"/>
                                <w:szCs w:val="22"/>
                              </w:rPr>
                              <w:tab/>
                            </w:r>
                            <w:r>
                              <w:rPr>
                                <w:sz w:val="22"/>
                                <w:szCs w:val="22"/>
                              </w:rPr>
                              <w:t>Blackwater service 3 pm</w:t>
                            </w:r>
                          </w:p>
                          <w:p w14:paraId="72D2DA40" w14:textId="7E08A37E" w:rsidR="00B04FE6" w:rsidRDefault="00A0066F">
                            <w:pPr>
                              <w:rPr>
                                <w:sz w:val="22"/>
                                <w:szCs w:val="22"/>
                              </w:rPr>
                            </w:pPr>
                            <w:r>
                              <w:rPr>
                                <w:sz w:val="22"/>
                                <w:szCs w:val="22"/>
                              </w:rPr>
                              <w:t>5 February</w:t>
                            </w:r>
                            <w:r>
                              <w:rPr>
                                <w:sz w:val="22"/>
                                <w:szCs w:val="22"/>
                              </w:rPr>
                              <w:tab/>
                            </w:r>
                            <w:r>
                              <w:rPr>
                                <w:sz w:val="22"/>
                                <w:szCs w:val="22"/>
                              </w:rPr>
                              <w:tab/>
                            </w:r>
                            <w:r>
                              <w:rPr>
                                <w:sz w:val="22"/>
                                <w:szCs w:val="22"/>
                              </w:rPr>
                              <w:tab/>
                              <w:t>Funeral for Ailsa Corneal</w:t>
                            </w:r>
                            <w:r w:rsidR="00B04FE6">
                              <w:rPr>
                                <w:sz w:val="22"/>
                                <w:szCs w:val="22"/>
                              </w:rPr>
                              <w:t xml:space="preserve">      </w:t>
                            </w:r>
                          </w:p>
                          <w:p w14:paraId="4530B968" w14:textId="42F95902" w:rsidR="00B04FE6" w:rsidRDefault="00B04FE6">
                            <w:pPr>
                              <w:rPr>
                                <w:sz w:val="22"/>
                                <w:szCs w:val="22"/>
                              </w:rPr>
                            </w:pPr>
                            <w:r>
                              <w:rPr>
                                <w:sz w:val="22"/>
                                <w:szCs w:val="22"/>
                              </w:rPr>
                              <w:t>8 February</w:t>
                            </w:r>
                            <w:r>
                              <w:rPr>
                                <w:sz w:val="22"/>
                                <w:szCs w:val="22"/>
                              </w:rPr>
                              <w:tab/>
                            </w:r>
                            <w:r>
                              <w:rPr>
                                <w:sz w:val="22"/>
                                <w:szCs w:val="22"/>
                              </w:rPr>
                              <w:tab/>
                            </w:r>
                            <w:r>
                              <w:rPr>
                                <w:sz w:val="22"/>
                                <w:szCs w:val="22"/>
                              </w:rPr>
                              <w:tab/>
                              <w:t>Bible Study 5</w:t>
                            </w:r>
                            <w:r w:rsidR="00AC7B5A">
                              <w:rPr>
                                <w:sz w:val="22"/>
                                <w:szCs w:val="22"/>
                              </w:rPr>
                              <w:t>.30</w:t>
                            </w:r>
                            <w:r>
                              <w:rPr>
                                <w:sz w:val="22"/>
                                <w:szCs w:val="22"/>
                              </w:rPr>
                              <w:t xml:space="preserve"> pm</w:t>
                            </w:r>
                          </w:p>
                          <w:p w14:paraId="0438703F" w14:textId="1E0BC928" w:rsidR="006C588F" w:rsidRPr="008E7B99" w:rsidRDefault="00B04FE6">
                            <w:pPr>
                              <w:rPr>
                                <w:sz w:val="22"/>
                                <w:szCs w:val="22"/>
                              </w:rPr>
                            </w:pPr>
                            <w:r>
                              <w:rPr>
                                <w:sz w:val="22"/>
                                <w:szCs w:val="22"/>
                              </w:rPr>
                              <w:t>13 February</w:t>
                            </w:r>
                            <w:r w:rsidR="006C588F" w:rsidRPr="008E7B99">
                              <w:rPr>
                                <w:sz w:val="22"/>
                                <w:szCs w:val="22"/>
                              </w:rPr>
                              <w:tab/>
                            </w:r>
                            <w:r w:rsidR="006C588F" w:rsidRPr="008E7B99">
                              <w:rPr>
                                <w:sz w:val="22"/>
                                <w:szCs w:val="22"/>
                              </w:rPr>
                              <w:tab/>
                            </w:r>
                            <w:r w:rsidR="008E7B99">
                              <w:rPr>
                                <w:sz w:val="22"/>
                                <w:szCs w:val="22"/>
                              </w:rPr>
                              <w:tab/>
                            </w:r>
                            <w:r>
                              <w:rPr>
                                <w:sz w:val="22"/>
                                <w:szCs w:val="22"/>
                              </w:rPr>
                              <w:t>Parish Council meeting</w:t>
                            </w:r>
                          </w:p>
                          <w:p w14:paraId="1A637380" w14:textId="5DE73BF6" w:rsidR="00A03331" w:rsidRDefault="00A03331">
                            <w:pPr>
                              <w:rPr>
                                <w:sz w:val="22"/>
                                <w:szCs w:val="22"/>
                              </w:rPr>
                            </w:pPr>
                            <w:r>
                              <w:rPr>
                                <w:sz w:val="22"/>
                                <w:szCs w:val="22"/>
                              </w:rPr>
                              <w:t>14 February</w:t>
                            </w:r>
                            <w:r>
                              <w:rPr>
                                <w:sz w:val="22"/>
                                <w:szCs w:val="22"/>
                              </w:rPr>
                              <w:tab/>
                            </w:r>
                            <w:r>
                              <w:rPr>
                                <w:sz w:val="22"/>
                                <w:szCs w:val="22"/>
                              </w:rPr>
                              <w:tab/>
                            </w:r>
                            <w:r>
                              <w:rPr>
                                <w:sz w:val="22"/>
                                <w:szCs w:val="22"/>
                              </w:rPr>
                              <w:tab/>
                              <w:t>Ash Wednesday</w:t>
                            </w:r>
                            <w:r w:rsidR="00EB12F3">
                              <w:rPr>
                                <w:sz w:val="22"/>
                                <w:szCs w:val="22"/>
                              </w:rPr>
                              <w:t xml:space="preserve"> Service 7.30 </w:t>
                            </w:r>
                            <w:r w:rsidR="00EB12F3">
                              <w:rPr>
                                <w:sz w:val="22"/>
                                <w:szCs w:val="22"/>
                              </w:rPr>
                              <w:t>am</w:t>
                            </w:r>
                          </w:p>
                          <w:p w14:paraId="0CEE979C" w14:textId="22044F50" w:rsidR="00FD07DC" w:rsidRPr="008E7B99" w:rsidRDefault="00B04FE6">
                            <w:pPr>
                              <w:rPr>
                                <w:sz w:val="22"/>
                                <w:szCs w:val="22"/>
                              </w:rPr>
                            </w:pPr>
                            <w:r>
                              <w:rPr>
                                <w:sz w:val="22"/>
                                <w:szCs w:val="22"/>
                              </w:rPr>
                              <w:t>25 February</w:t>
                            </w:r>
                            <w:r w:rsidR="00FD07DC" w:rsidRPr="008E7B99">
                              <w:rPr>
                                <w:sz w:val="22"/>
                                <w:szCs w:val="22"/>
                              </w:rPr>
                              <w:tab/>
                            </w:r>
                            <w:r w:rsidR="00FD07DC" w:rsidRPr="008E7B99">
                              <w:rPr>
                                <w:sz w:val="22"/>
                                <w:szCs w:val="22"/>
                              </w:rPr>
                              <w:tab/>
                            </w:r>
                            <w:r w:rsidR="00FD07DC" w:rsidRPr="008E7B99">
                              <w:rPr>
                                <w:sz w:val="22"/>
                                <w:szCs w:val="22"/>
                              </w:rPr>
                              <w:tab/>
                            </w:r>
                            <w:r>
                              <w:rPr>
                                <w:sz w:val="22"/>
                                <w:szCs w:val="22"/>
                              </w:rPr>
                              <w:t>Reports for AGM due</w:t>
                            </w:r>
                          </w:p>
                          <w:p w14:paraId="7CC8666C" w14:textId="1C142C56" w:rsidR="006C588F" w:rsidRPr="008E7B99" w:rsidRDefault="00B04FE6">
                            <w:pPr>
                              <w:rPr>
                                <w:sz w:val="22"/>
                                <w:szCs w:val="22"/>
                              </w:rPr>
                            </w:pPr>
                            <w:r>
                              <w:rPr>
                                <w:sz w:val="22"/>
                                <w:szCs w:val="22"/>
                              </w:rPr>
                              <w:t>10 March</w:t>
                            </w:r>
                            <w:r w:rsidR="006C588F" w:rsidRPr="008E7B99">
                              <w:rPr>
                                <w:sz w:val="22"/>
                                <w:szCs w:val="22"/>
                              </w:rPr>
                              <w:tab/>
                            </w:r>
                            <w:r w:rsidR="006C588F" w:rsidRPr="008E7B99">
                              <w:rPr>
                                <w:sz w:val="22"/>
                                <w:szCs w:val="22"/>
                              </w:rPr>
                              <w:tab/>
                            </w:r>
                            <w:r w:rsidR="006C588F" w:rsidRPr="008E7B99">
                              <w:rPr>
                                <w:sz w:val="22"/>
                                <w:szCs w:val="22"/>
                              </w:rPr>
                              <w:tab/>
                            </w:r>
                            <w:r>
                              <w:rPr>
                                <w:sz w:val="22"/>
                                <w:szCs w:val="22"/>
                              </w:rPr>
                              <w:t>AGM</w:t>
                            </w:r>
                          </w:p>
                          <w:p w14:paraId="4852F1A7" w14:textId="2C75106F" w:rsidR="006C588F" w:rsidRPr="008E7B99" w:rsidRDefault="006C588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A1705" id="_x0000_t202" coordsize="21600,21600" o:spt="202" path="m,l,21600r21600,l21600,xe">
                <v:stroke joinstyle="miter"/>
                <v:path gradientshapeok="t" o:connecttype="rect"/>
              </v:shapetype>
              <v:shape id="Text Box 7" o:spid="_x0000_s1029" type="#_x0000_t202" style="position:absolute;margin-left:10.7pt;margin-top:6.2pt;width:308.55pt;height:140.3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" fillcolor="white [3201]" strokeweight=".5pt">
                <v:stroke opacity="0"/>
                <v:textbox>
                  <w:txbxContent>
                    <w:p w14:paraId="53B56A2E" w14:textId="3970E0A7" w:rsidR="004B6737" w:rsidRPr="008E7B99" w:rsidRDefault="00316B5E">
                      <w:pPr>
                        <w:rPr>
                          <w:b/>
                          <w:bCs/>
                          <w:sz w:val="22"/>
                          <w:szCs w:val="22"/>
                          <w:lang w:val="en-AU"/>
                        </w:rPr>
                      </w:pPr>
                      <w:r w:rsidRPr="008E7B99">
                        <w:rPr>
                          <w:b/>
                          <w:bCs/>
                          <w:sz w:val="22"/>
                          <w:szCs w:val="22"/>
                          <w:lang w:val="en-AU"/>
                        </w:rPr>
                        <w:t>Dates to Remember</w:t>
                      </w:r>
                    </w:p>
                    <w:p w14:paraId="7C01C51C" w14:textId="6554A4A6" w:rsidR="002065F4" w:rsidRPr="008E7B99" w:rsidRDefault="00A0066F" w:rsidP="00A0066F">
                      <w:pPr>
                        <w:rPr>
                          <w:sz w:val="22"/>
                          <w:szCs w:val="22"/>
                        </w:rPr>
                      </w:pPr>
                      <w:r>
                        <w:rPr>
                          <w:sz w:val="22"/>
                          <w:szCs w:val="22"/>
                        </w:rPr>
                        <w:t>28 January</w:t>
                      </w:r>
                      <w:r w:rsidR="00D17065" w:rsidRPr="008E7B99">
                        <w:rPr>
                          <w:sz w:val="22"/>
                          <w:szCs w:val="22"/>
                        </w:rPr>
                        <w:tab/>
                      </w:r>
                      <w:r w:rsidR="00D17065" w:rsidRPr="008E7B99">
                        <w:rPr>
                          <w:sz w:val="22"/>
                          <w:szCs w:val="22"/>
                        </w:rPr>
                        <w:tab/>
                      </w:r>
                      <w:r w:rsidR="00D17065" w:rsidRPr="008E7B99">
                        <w:rPr>
                          <w:sz w:val="22"/>
                          <w:szCs w:val="22"/>
                        </w:rPr>
                        <w:tab/>
                      </w:r>
                      <w:r>
                        <w:rPr>
                          <w:sz w:val="22"/>
                          <w:szCs w:val="22"/>
                        </w:rPr>
                        <w:t>Food for Body &amp; Soul 5</w:t>
                      </w:r>
                      <w:r w:rsidR="00AC7B5A">
                        <w:rPr>
                          <w:sz w:val="22"/>
                          <w:szCs w:val="22"/>
                        </w:rPr>
                        <w:t>.30</w:t>
                      </w:r>
                      <w:r>
                        <w:rPr>
                          <w:sz w:val="22"/>
                          <w:szCs w:val="22"/>
                        </w:rPr>
                        <w:t xml:space="preserve"> pm</w:t>
                      </w:r>
                    </w:p>
                    <w:p w14:paraId="158D4556" w14:textId="215B7CC9" w:rsidR="00FD07DC" w:rsidRPr="008E7B99" w:rsidRDefault="00A0066F">
                      <w:pPr>
                        <w:rPr>
                          <w:sz w:val="22"/>
                          <w:szCs w:val="22"/>
                        </w:rPr>
                      </w:pPr>
                      <w:r>
                        <w:rPr>
                          <w:sz w:val="22"/>
                          <w:szCs w:val="22"/>
                        </w:rPr>
                        <w:t>1 February</w:t>
                      </w:r>
                      <w:r w:rsidR="00FD07DC" w:rsidRPr="008E7B99">
                        <w:rPr>
                          <w:sz w:val="22"/>
                          <w:szCs w:val="22"/>
                        </w:rPr>
                        <w:tab/>
                      </w:r>
                      <w:r w:rsidR="00FD07DC" w:rsidRPr="008E7B99">
                        <w:rPr>
                          <w:sz w:val="22"/>
                          <w:szCs w:val="22"/>
                        </w:rPr>
                        <w:tab/>
                      </w:r>
                      <w:r w:rsidR="00FD07DC" w:rsidRPr="008E7B99">
                        <w:rPr>
                          <w:sz w:val="22"/>
                          <w:szCs w:val="22"/>
                        </w:rPr>
                        <w:tab/>
                      </w:r>
                      <w:r>
                        <w:rPr>
                          <w:sz w:val="22"/>
                          <w:szCs w:val="22"/>
                        </w:rPr>
                        <w:t>Bible Study 5 pm</w:t>
                      </w:r>
                    </w:p>
                    <w:p w14:paraId="796A529F" w14:textId="43AA8A0A" w:rsidR="006C588F" w:rsidRPr="008E7B99" w:rsidRDefault="00A0066F">
                      <w:pPr>
                        <w:rPr>
                          <w:sz w:val="22"/>
                          <w:szCs w:val="22"/>
                        </w:rPr>
                      </w:pPr>
                      <w:r>
                        <w:rPr>
                          <w:sz w:val="22"/>
                          <w:szCs w:val="22"/>
                        </w:rPr>
                        <w:t>4 February</w:t>
                      </w:r>
                      <w:r w:rsidR="006C588F" w:rsidRPr="008E7B99">
                        <w:rPr>
                          <w:sz w:val="22"/>
                          <w:szCs w:val="22"/>
                        </w:rPr>
                        <w:tab/>
                      </w:r>
                      <w:r w:rsidR="006C588F" w:rsidRPr="008E7B99">
                        <w:rPr>
                          <w:sz w:val="22"/>
                          <w:szCs w:val="22"/>
                        </w:rPr>
                        <w:tab/>
                      </w:r>
                      <w:r w:rsidR="006C588F" w:rsidRPr="008E7B99">
                        <w:rPr>
                          <w:sz w:val="22"/>
                          <w:szCs w:val="22"/>
                        </w:rPr>
                        <w:tab/>
                      </w:r>
                      <w:r>
                        <w:rPr>
                          <w:sz w:val="22"/>
                          <w:szCs w:val="22"/>
                        </w:rPr>
                        <w:t>Blackwater service 3 pm</w:t>
                      </w:r>
                    </w:p>
                    <w:p w14:paraId="72D2DA40" w14:textId="7E08A37E" w:rsidR="00B04FE6" w:rsidRDefault="00A0066F">
                      <w:pPr>
                        <w:rPr>
                          <w:sz w:val="22"/>
                          <w:szCs w:val="22"/>
                        </w:rPr>
                      </w:pPr>
                      <w:r>
                        <w:rPr>
                          <w:sz w:val="22"/>
                          <w:szCs w:val="22"/>
                        </w:rPr>
                        <w:t>5 February</w:t>
                      </w:r>
                      <w:r>
                        <w:rPr>
                          <w:sz w:val="22"/>
                          <w:szCs w:val="22"/>
                        </w:rPr>
                        <w:tab/>
                      </w:r>
                      <w:r>
                        <w:rPr>
                          <w:sz w:val="22"/>
                          <w:szCs w:val="22"/>
                        </w:rPr>
                        <w:tab/>
                      </w:r>
                      <w:r>
                        <w:rPr>
                          <w:sz w:val="22"/>
                          <w:szCs w:val="22"/>
                        </w:rPr>
                        <w:tab/>
                        <w:t>Funeral for Ailsa Corneal</w:t>
                      </w:r>
                      <w:r w:rsidR="00B04FE6">
                        <w:rPr>
                          <w:sz w:val="22"/>
                          <w:szCs w:val="22"/>
                        </w:rPr>
                        <w:t xml:space="preserve">      </w:t>
                      </w:r>
                    </w:p>
                    <w:p w14:paraId="4530B968" w14:textId="42F95902" w:rsidR="00B04FE6" w:rsidRDefault="00B04FE6">
                      <w:pPr>
                        <w:rPr>
                          <w:sz w:val="22"/>
                          <w:szCs w:val="22"/>
                        </w:rPr>
                      </w:pPr>
                      <w:r>
                        <w:rPr>
                          <w:sz w:val="22"/>
                          <w:szCs w:val="22"/>
                        </w:rPr>
                        <w:t>8 February</w:t>
                      </w:r>
                      <w:r>
                        <w:rPr>
                          <w:sz w:val="22"/>
                          <w:szCs w:val="22"/>
                        </w:rPr>
                        <w:tab/>
                      </w:r>
                      <w:r>
                        <w:rPr>
                          <w:sz w:val="22"/>
                          <w:szCs w:val="22"/>
                        </w:rPr>
                        <w:tab/>
                      </w:r>
                      <w:r>
                        <w:rPr>
                          <w:sz w:val="22"/>
                          <w:szCs w:val="22"/>
                        </w:rPr>
                        <w:tab/>
                        <w:t>Bible Study 5</w:t>
                      </w:r>
                      <w:r w:rsidR="00AC7B5A">
                        <w:rPr>
                          <w:sz w:val="22"/>
                          <w:szCs w:val="22"/>
                        </w:rPr>
                        <w:t>.30</w:t>
                      </w:r>
                      <w:r>
                        <w:rPr>
                          <w:sz w:val="22"/>
                          <w:szCs w:val="22"/>
                        </w:rPr>
                        <w:t xml:space="preserve"> pm</w:t>
                      </w:r>
                    </w:p>
                    <w:p w14:paraId="0438703F" w14:textId="1E0BC928" w:rsidR="006C588F" w:rsidRPr="008E7B99" w:rsidRDefault="00B04FE6">
                      <w:pPr>
                        <w:rPr>
                          <w:sz w:val="22"/>
                          <w:szCs w:val="22"/>
                        </w:rPr>
                      </w:pPr>
                      <w:r>
                        <w:rPr>
                          <w:sz w:val="22"/>
                          <w:szCs w:val="22"/>
                        </w:rPr>
                        <w:t>13 February</w:t>
                      </w:r>
                      <w:r w:rsidR="006C588F" w:rsidRPr="008E7B99">
                        <w:rPr>
                          <w:sz w:val="22"/>
                          <w:szCs w:val="22"/>
                        </w:rPr>
                        <w:tab/>
                      </w:r>
                      <w:r w:rsidR="006C588F" w:rsidRPr="008E7B99">
                        <w:rPr>
                          <w:sz w:val="22"/>
                          <w:szCs w:val="22"/>
                        </w:rPr>
                        <w:tab/>
                      </w:r>
                      <w:r w:rsidR="008E7B99">
                        <w:rPr>
                          <w:sz w:val="22"/>
                          <w:szCs w:val="22"/>
                        </w:rPr>
                        <w:tab/>
                      </w:r>
                      <w:r>
                        <w:rPr>
                          <w:sz w:val="22"/>
                          <w:szCs w:val="22"/>
                        </w:rPr>
                        <w:t>Parish Council meeting</w:t>
                      </w:r>
                    </w:p>
                    <w:p w14:paraId="1A637380" w14:textId="5DE73BF6" w:rsidR="00A03331" w:rsidRDefault="00A03331">
                      <w:pPr>
                        <w:rPr>
                          <w:sz w:val="22"/>
                          <w:szCs w:val="22"/>
                        </w:rPr>
                      </w:pPr>
                      <w:r>
                        <w:rPr>
                          <w:sz w:val="22"/>
                          <w:szCs w:val="22"/>
                        </w:rPr>
                        <w:t>14 February</w:t>
                      </w:r>
                      <w:r>
                        <w:rPr>
                          <w:sz w:val="22"/>
                          <w:szCs w:val="22"/>
                        </w:rPr>
                        <w:tab/>
                      </w:r>
                      <w:r>
                        <w:rPr>
                          <w:sz w:val="22"/>
                          <w:szCs w:val="22"/>
                        </w:rPr>
                        <w:tab/>
                      </w:r>
                      <w:r>
                        <w:rPr>
                          <w:sz w:val="22"/>
                          <w:szCs w:val="22"/>
                        </w:rPr>
                        <w:tab/>
                        <w:t>Ash Wednesday</w:t>
                      </w:r>
                      <w:r w:rsidR="00EB12F3">
                        <w:rPr>
                          <w:sz w:val="22"/>
                          <w:szCs w:val="22"/>
                        </w:rPr>
                        <w:t xml:space="preserve"> Service 7.30 </w:t>
                      </w:r>
                      <w:r w:rsidR="00EB12F3">
                        <w:rPr>
                          <w:sz w:val="22"/>
                          <w:szCs w:val="22"/>
                        </w:rPr>
                        <w:t>am</w:t>
                      </w:r>
                    </w:p>
                    <w:p w14:paraId="0CEE979C" w14:textId="22044F50" w:rsidR="00FD07DC" w:rsidRPr="008E7B99" w:rsidRDefault="00B04FE6">
                      <w:pPr>
                        <w:rPr>
                          <w:sz w:val="22"/>
                          <w:szCs w:val="22"/>
                        </w:rPr>
                      </w:pPr>
                      <w:r>
                        <w:rPr>
                          <w:sz w:val="22"/>
                          <w:szCs w:val="22"/>
                        </w:rPr>
                        <w:t>25 February</w:t>
                      </w:r>
                      <w:r w:rsidR="00FD07DC" w:rsidRPr="008E7B99">
                        <w:rPr>
                          <w:sz w:val="22"/>
                          <w:szCs w:val="22"/>
                        </w:rPr>
                        <w:tab/>
                      </w:r>
                      <w:r w:rsidR="00FD07DC" w:rsidRPr="008E7B99">
                        <w:rPr>
                          <w:sz w:val="22"/>
                          <w:szCs w:val="22"/>
                        </w:rPr>
                        <w:tab/>
                      </w:r>
                      <w:r w:rsidR="00FD07DC" w:rsidRPr="008E7B99">
                        <w:rPr>
                          <w:sz w:val="22"/>
                          <w:szCs w:val="22"/>
                        </w:rPr>
                        <w:tab/>
                      </w:r>
                      <w:r>
                        <w:rPr>
                          <w:sz w:val="22"/>
                          <w:szCs w:val="22"/>
                        </w:rPr>
                        <w:t>Reports for AGM due</w:t>
                      </w:r>
                    </w:p>
                    <w:p w14:paraId="7CC8666C" w14:textId="1C142C56" w:rsidR="006C588F" w:rsidRPr="008E7B99" w:rsidRDefault="00B04FE6">
                      <w:pPr>
                        <w:rPr>
                          <w:sz w:val="22"/>
                          <w:szCs w:val="22"/>
                        </w:rPr>
                      </w:pPr>
                      <w:r>
                        <w:rPr>
                          <w:sz w:val="22"/>
                          <w:szCs w:val="22"/>
                        </w:rPr>
                        <w:t>10 March</w:t>
                      </w:r>
                      <w:r w:rsidR="006C588F" w:rsidRPr="008E7B99">
                        <w:rPr>
                          <w:sz w:val="22"/>
                          <w:szCs w:val="22"/>
                        </w:rPr>
                        <w:tab/>
                      </w:r>
                      <w:r w:rsidR="006C588F" w:rsidRPr="008E7B99">
                        <w:rPr>
                          <w:sz w:val="22"/>
                          <w:szCs w:val="22"/>
                        </w:rPr>
                        <w:tab/>
                      </w:r>
                      <w:r w:rsidR="006C588F" w:rsidRPr="008E7B99">
                        <w:rPr>
                          <w:sz w:val="22"/>
                          <w:szCs w:val="22"/>
                        </w:rPr>
                        <w:tab/>
                      </w:r>
                      <w:r>
                        <w:rPr>
                          <w:sz w:val="22"/>
                          <w:szCs w:val="22"/>
                        </w:rPr>
                        <w:t>AGM</w:t>
                      </w:r>
                    </w:p>
                    <w:p w14:paraId="4852F1A7" w14:textId="2C75106F" w:rsidR="006C588F" w:rsidRPr="008E7B99" w:rsidRDefault="006C588F">
                      <w:pPr>
                        <w:rPr>
                          <w:sz w:val="22"/>
                          <w:szCs w:val="22"/>
                        </w:rPr>
                      </w:pPr>
                    </w:p>
                  </w:txbxContent>
                </v:textbox>
              </v:shape>
            </w:pict>
          </mc:Fallback>
        </mc:AlternateContent>
      </w:r>
    </w:p>
    <w:p w14:paraId="095557DC" w14:textId="224F9665" w:rsidR="00930F90" w:rsidRPr="00EC21C6" w:rsidRDefault="00930F90" w:rsidP="00A616EA">
      <w:pPr>
        <w:jc w:val="both"/>
        <w:rPr>
          <w:rFonts w:eastAsia="Times New Roman" w:cstheme="minorHAnsi"/>
          <w:i/>
          <w:iCs/>
          <w:color w:val="272727"/>
          <w:sz w:val="22"/>
          <w:szCs w:val="22"/>
          <w:lang w:eastAsia="en-GB"/>
        </w:rPr>
      </w:pPr>
    </w:p>
    <w:p w14:paraId="476A056A" w14:textId="615555D5" w:rsidR="00EE03F1" w:rsidRPr="00EE03F1" w:rsidRDefault="00EE03F1" w:rsidP="00407177">
      <w:pPr>
        <w:jc w:val="both"/>
        <w:rPr>
          <w:rFonts w:eastAsia="Times New Roman" w:cstheme="minorHAnsi"/>
          <w:color w:val="272727"/>
          <w:sz w:val="10"/>
          <w:szCs w:val="10"/>
          <w:lang w:eastAsia="en-GB"/>
        </w:rPr>
      </w:pPr>
    </w:p>
    <w:p w14:paraId="75C7A895" w14:textId="58ABF3F8" w:rsidR="00C61917" w:rsidRDefault="00C61917" w:rsidP="00C61917">
      <w:pPr>
        <w:jc w:val="both"/>
        <w:rPr>
          <w:rFonts w:eastAsia="Times New Roman" w:cstheme="minorHAnsi"/>
          <w:color w:val="000000" w:themeColor="text1"/>
          <w:sz w:val="22"/>
          <w:szCs w:val="22"/>
          <w:lang w:eastAsia="en-GB"/>
        </w:rPr>
      </w:pPr>
    </w:p>
    <w:p w14:paraId="744282A7" w14:textId="296EBEA8" w:rsidR="00CE722B" w:rsidRPr="00CE722B" w:rsidRDefault="00CE722B" w:rsidP="00C61917">
      <w:pPr>
        <w:jc w:val="both"/>
        <w:rPr>
          <w:rFonts w:eastAsia="Times New Roman" w:cstheme="minorHAnsi"/>
          <w:color w:val="000000" w:themeColor="text1"/>
          <w:sz w:val="10"/>
          <w:szCs w:val="10"/>
          <w:lang w:eastAsia="en-GB"/>
        </w:rPr>
      </w:pPr>
    </w:p>
    <w:p w14:paraId="23D265B3" w14:textId="250954B6" w:rsidR="00C61917" w:rsidRPr="00762C74" w:rsidRDefault="00C61917" w:rsidP="00C61917">
      <w:pPr>
        <w:jc w:val="both"/>
        <w:rPr>
          <w:rFonts w:eastAsia="Times New Roman" w:cstheme="minorHAnsi"/>
          <w:color w:val="000000" w:themeColor="text1"/>
          <w:sz w:val="10"/>
          <w:szCs w:val="10"/>
          <w:lang w:eastAsia="en-GB"/>
        </w:rPr>
      </w:pPr>
    </w:p>
    <w:p w14:paraId="64CD19A6" w14:textId="27BC898C" w:rsidR="00332B5B" w:rsidRDefault="00332B5B" w:rsidP="00C61917">
      <w:pPr>
        <w:jc w:val="both"/>
        <w:rPr>
          <w:rFonts w:eastAsia="Times New Roman" w:cstheme="minorHAnsi"/>
          <w:color w:val="000000" w:themeColor="text1"/>
          <w:sz w:val="22"/>
          <w:szCs w:val="22"/>
          <w:lang w:eastAsia="en-GB"/>
        </w:rPr>
      </w:pPr>
    </w:p>
    <w:p w14:paraId="6DF3B71E" w14:textId="34359B76" w:rsidR="00C61917" w:rsidRDefault="0049408C" w:rsidP="00C61917">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softHyphen/>
      </w:r>
      <w:r>
        <w:rPr>
          <w:rFonts w:eastAsia="Times New Roman" w:cstheme="minorHAnsi"/>
          <w:color w:val="000000" w:themeColor="text1"/>
          <w:sz w:val="22"/>
          <w:szCs w:val="22"/>
          <w:lang w:eastAsia="en-GB"/>
        </w:rPr>
        <w:softHyphen/>
      </w:r>
    </w:p>
    <w:p w14:paraId="5D4655B7" w14:textId="7AD8C6B8" w:rsidR="00ED11B1" w:rsidRPr="00762C74" w:rsidRDefault="00ED11B1" w:rsidP="00C61917">
      <w:pPr>
        <w:jc w:val="both"/>
        <w:rPr>
          <w:rFonts w:eastAsia="Times New Roman" w:cstheme="minorHAnsi"/>
          <w:color w:val="000000" w:themeColor="text1"/>
          <w:sz w:val="22"/>
          <w:szCs w:val="22"/>
          <w:lang w:eastAsia="en-GB"/>
        </w:rPr>
      </w:pPr>
    </w:p>
    <w:p w14:paraId="3E4E9F89" w14:textId="1677E439" w:rsidR="00AE4B4D" w:rsidRDefault="00AE4B4D" w:rsidP="00407177">
      <w:pPr>
        <w:jc w:val="both"/>
        <w:rPr>
          <w:rFonts w:eastAsia="Times New Roman" w:cstheme="minorHAnsi"/>
          <w:b/>
          <w:bCs/>
          <w:color w:val="272727"/>
          <w:sz w:val="10"/>
          <w:szCs w:val="10"/>
          <w:lang w:eastAsia="en-GB"/>
        </w:rPr>
      </w:pPr>
    </w:p>
    <w:p w14:paraId="6F764C74" w14:textId="2AA57015" w:rsidR="004330B3" w:rsidRPr="00403A71" w:rsidRDefault="00417B3F" w:rsidP="00403A71">
      <w:pPr>
        <w:jc w:val="both"/>
        <w:rPr>
          <w:rFonts w:eastAsia="Times New Roman" w:cstheme="minorHAnsi"/>
          <w:b/>
          <w:bCs/>
          <w:color w:val="272727"/>
          <w:sz w:val="10"/>
          <w:szCs w:val="10"/>
          <w:lang w:eastAsia="en-GB"/>
        </w:rPr>
      </w:pPr>
      <w:r>
        <w:rPr>
          <w:rFonts w:eastAsia="Times New Roman" w:cstheme="minorHAnsi"/>
          <w:b/>
          <w:bCs/>
          <w:color w:val="272727"/>
          <w:sz w:val="10"/>
          <w:szCs w:val="10"/>
          <w:lang w:eastAsia="en-GB"/>
        </w:rPr>
        <w:tab/>
      </w:r>
    </w:p>
    <w:p w14:paraId="21FB877E" w14:textId="32492664" w:rsidR="00381013" w:rsidRDefault="00381013" w:rsidP="002738D9">
      <w:pPr>
        <w:jc w:val="center"/>
        <w:rPr>
          <w:rFonts w:eastAsia="Times New Roman" w:cstheme="minorHAnsi"/>
          <w:color w:val="272727"/>
          <w:sz w:val="22"/>
          <w:szCs w:val="22"/>
          <w:lang w:eastAsia="en-GB"/>
        </w:rPr>
      </w:pPr>
    </w:p>
    <w:p w14:paraId="56D66D55" w14:textId="7D1945A3" w:rsidR="006C588F" w:rsidRDefault="006C588F" w:rsidP="00626745">
      <w:pPr>
        <w:jc w:val="center"/>
        <w:rPr>
          <w:rFonts w:eastAsia="Times New Roman" w:cstheme="minorHAnsi"/>
          <w:color w:val="272727"/>
          <w:sz w:val="22"/>
          <w:szCs w:val="22"/>
          <w:lang w:eastAsia="en-GB"/>
        </w:rPr>
      </w:pPr>
    </w:p>
    <w:p w14:paraId="17EAE1C4" w14:textId="419F99EC" w:rsidR="00381013" w:rsidRDefault="00AC7B5A" w:rsidP="00626745">
      <w:pPr>
        <w:jc w:val="center"/>
        <w:rPr>
          <w:rFonts w:eastAsia="Times New Roman" w:cstheme="minorHAnsi"/>
          <w:color w:val="272727"/>
          <w:sz w:val="22"/>
          <w:szCs w:val="22"/>
          <w:lang w:eastAsia="en-GB"/>
        </w:rPr>
      </w:pPr>
      <w:r w:rsidRPr="00205A6E">
        <w:rPr>
          <w:b/>
          <w:bCs/>
          <w:noProof/>
          <w:lang w:eastAsia="en-GB"/>
        </w:rPr>
        <mc:AlternateContent>
          <mc:Choice Requires="wps">
            <w:drawing>
              <wp:anchor distT="0" distB="0" distL="114300" distR="114300" simplePos="0" relativeHeight="251668485" behindDoc="0" locked="0" layoutInCell="1" allowOverlap="1" wp14:anchorId="1B17DB38" wp14:editId="395E6C1B">
                <wp:simplePos x="0" y="0"/>
                <wp:positionH relativeFrom="column">
                  <wp:posOffset>135255</wp:posOffset>
                </wp:positionH>
                <wp:positionV relativeFrom="paragraph">
                  <wp:posOffset>248920</wp:posOffset>
                </wp:positionV>
                <wp:extent cx="4072255" cy="16414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072255" cy="1641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A6AC5" w14:textId="06331040" w:rsidR="005D2F7E" w:rsidRPr="008E7B99" w:rsidRDefault="005D2F7E" w:rsidP="005D2F7E">
                            <w:pPr>
                              <w:rPr>
                                <w:sz w:val="22"/>
                                <w:szCs w:val="22"/>
                                <w:lang w:val="en-AU"/>
                              </w:rPr>
                            </w:pPr>
                            <w:r w:rsidRPr="008E7B99">
                              <w:rPr>
                                <w:sz w:val="22"/>
                                <w:szCs w:val="22"/>
                                <w:lang w:val="en-AU"/>
                              </w:rPr>
                              <w:tab/>
                            </w:r>
                            <w:r w:rsidRPr="008E7B99">
                              <w:rPr>
                                <w:sz w:val="22"/>
                                <w:szCs w:val="22"/>
                                <w:lang w:val="en-AU"/>
                              </w:rPr>
                              <w:tab/>
                            </w:r>
                            <w:r w:rsidR="003920D1">
                              <w:rPr>
                                <w:sz w:val="22"/>
                                <w:szCs w:val="22"/>
                                <w:lang w:val="en-AU"/>
                              </w:rPr>
                              <w:t xml:space="preserve">    Today</w:t>
                            </w:r>
                            <w:r w:rsidRPr="008E7B99">
                              <w:rPr>
                                <w:sz w:val="22"/>
                                <w:szCs w:val="22"/>
                                <w:lang w:val="en-AU"/>
                              </w:rPr>
                              <w:t xml:space="preserve">     </w:t>
                            </w:r>
                            <w:r w:rsidR="003920D1">
                              <w:rPr>
                                <w:sz w:val="22"/>
                                <w:szCs w:val="22"/>
                                <w:lang w:val="en-AU"/>
                              </w:rPr>
                              <w:t xml:space="preserve">         </w:t>
                            </w:r>
                            <w:r w:rsidR="00AC7B5A">
                              <w:rPr>
                                <w:sz w:val="22"/>
                                <w:szCs w:val="22"/>
                                <w:lang w:val="en-AU"/>
                              </w:rPr>
                              <w:t xml:space="preserve">  </w:t>
                            </w:r>
                            <w:r w:rsidR="00A25507">
                              <w:rPr>
                                <w:b/>
                                <w:sz w:val="22"/>
                                <w:szCs w:val="22"/>
                                <w:lang w:val="en-AU"/>
                              </w:rPr>
                              <w:t>4 February</w:t>
                            </w:r>
                            <w:r w:rsidRPr="008E7B99">
                              <w:rPr>
                                <w:b/>
                                <w:sz w:val="22"/>
                                <w:szCs w:val="22"/>
                                <w:lang w:val="en-AU"/>
                              </w:rPr>
                              <w:tab/>
                            </w:r>
                            <w:r w:rsidR="003920D1">
                              <w:rPr>
                                <w:b/>
                                <w:sz w:val="22"/>
                                <w:szCs w:val="22"/>
                                <w:lang w:val="en-AU"/>
                              </w:rPr>
                              <w:t xml:space="preserve">    </w:t>
                            </w:r>
                            <w:r w:rsidR="00A25507">
                              <w:rPr>
                                <w:b/>
                                <w:sz w:val="22"/>
                                <w:szCs w:val="22"/>
                                <w:lang w:val="en-AU"/>
                              </w:rPr>
                              <w:t>11 February</w:t>
                            </w:r>
                          </w:p>
                          <w:p w14:paraId="288190DF" w14:textId="77777777" w:rsidR="00301683" w:rsidRDefault="00301683" w:rsidP="005D2F7E">
                            <w:pPr>
                              <w:rPr>
                                <w:b/>
                                <w:sz w:val="22"/>
                                <w:szCs w:val="22"/>
                                <w:lang w:val="en-AU"/>
                              </w:rPr>
                            </w:pPr>
                            <w:r>
                              <w:rPr>
                                <w:b/>
                                <w:sz w:val="22"/>
                                <w:szCs w:val="22"/>
                                <w:lang w:val="en-AU"/>
                              </w:rPr>
                              <w:t>Welcome</w:t>
                            </w:r>
                          </w:p>
                          <w:p w14:paraId="36D81C62" w14:textId="262C20F1" w:rsidR="005D2F7E" w:rsidRPr="008E7B99" w:rsidRDefault="00301683" w:rsidP="005D2F7E">
                            <w:pPr>
                              <w:rPr>
                                <w:sz w:val="22"/>
                                <w:szCs w:val="22"/>
                                <w:lang w:val="en-AU"/>
                              </w:rPr>
                            </w:pPr>
                            <w:r>
                              <w:rPr>
                                <w:b/>
                                <w:sz w:val="22"/>
                                <w:szCs w:val="22"/>
                                <w:lang w:val="en-AU"/>
                              </w:rPr>
                              <w:t>Power Point</w:t>
                            </w:r>
                            <w:r>
                              <w:rPr>
                                <w:b/>
                                <w:sz w:val="22"/>
                                <w:szCs w:val="22"/>
                                <w:lang w:val="en-AU"/>
                              </w:rPr>
                              <w:tab/>
                              <w:t xml:space="preserve">    </w:t>
                            </w:r>
                            <w:r w:rsidR="00AC7B5A" w:rsidRPr="00AC7B5A">
                              <w:rPr>
                                <w:bCs/>
                                <w:sz w:val="20"/>
                                <w:szCs w:val="20"/>
                                <w:lang w:val="en-AU"/>
                              </w:rPr>
                              <w:t>Jenni</w:t>
                            </w:r>
                            <w:r>
                              <w:rPr>
                                <w:b/>
                                <w:sz w:val="22"/>
                                <w:szCs w:val="22"/>
                                <w:lang w:val="en-AU"/>
                              </w:rPr>
                              <w:t xml:space="preserve">  </w:t>
                            </w:r>
                            <w:r>
                              <w:rPr>
                                <w:sz w:val="22"/>
                                <w:szCs w:val="22"/>
                                <w:lang w:val="en-AU"/>
                              </w:rPr>
                              <w:tab/>
                              <w:t xml:space="preserve">     </w:t>
                            </w:r>
                            <w:r w:rsidR="00580675" w:rsidRPr="008E7B99">
                              <w:rPr>
                                <w:sz w:val="22"/>
                                <w:szCs w:val="22"/>
                                <w:lang w:val="en-AU"/>
                              </w:rPr>
                              <w:tab/>
                            </w:r>
                            <w:r w:rsidR="00836877" w:rsidRPr="008E7B99">
                              <w:rPr>
                                <w:sz w:val="22"/>
                                <w:szCs w:val="22"/>
                                <w:lang w:val="en-AU"/>
                              </w:rPr>
                              <w:tab/>
                            </w:r>
                            <w:r w:rsidR="006D3D27" w:rsidRPr="008E7B99">
                              <w:rPr>
                                <w:sz w:val="22"/>
                                <w:szCs w:val="22"/>
                                <w:lang w:val="en-AU"/>
                              </w:rPr>
                              <w:tab/>
                            </w:r>
                            <w:r w:rsidR="00403A71" w:rsidRPr="008E7B99">
                              <w:rPr>
                                <w:sz w:val="22"/>
                                <w:szCs w:val="22"/>
                                <w:lang w:val="en-AU"/>
                              </w:rPr>
                              <w:tab/>
                            </w:r>
                          </w:p>
                          <w:p w14:paraId="1BC5B345" w14:textId="425BC0C9" w:rsidR="005D2F7E" w:rsidRPr="008E7B99" w:rsidRDefault="005D2F7E" w:rsidP="005D2F7E">
                            <w:pPr>
                              <w:rPr>
                                <w:sz w:val="22"/>
                                <w:szCs w:val="22"/>
                                <w:lang w:val="en-AU"/>
                              </w:rPr>
                            </w:pPr>
                            <w:r w:rsidRPr="008E7B99">
                              <w:rPr>
                                <w:b/>
                                <w:sz w:val="22"/>
                                <w:szCs w:val="22"/>
                                <w:lang w:val="en-AU"/>
                              </w:rPr>
                              <w:t>Read</w:t>
                            </w:r>
                            <w:r w:rsidRPr="008E7B99">
                              <w:rPr>
                                <w:sz w:val="22"/>
                                <w:szCs w:val="22"/>
                                <w:lang w:val="en-AU"/>
                              </w:rPr>
                              <w:tab/>
                            </w:r>
                            <w:r w:rsidRPr="008E7B99">
                              <w:rPr>
                                <w:sz w:val="22"/>
                                <w:szCs w:val="22"/>
                                <w:lang w:val="en-AU"/>
                              </w:rPr>
                              <w:tab/>
                              <w:t xml:space="preserve">  </w:t>
                            </w:r>
                            <w:r w:rsidR="000151A4" w:rsidRPr="008E7B99">
                              <w:rPr>
                                <w:sz w:val="22"/>
                                <w:szCs w:val="22"/>
                                <w:lang w:val="en-AU"/>
                              </w:rPr>
                              <w:t xml:space="preserve">   </w:t>
                            </w:r>
                            <w:r w:rsidRPr="008E7B99">
                              <w:rPr>
                                <w:sz w:val="22"/>
                                <w:szCs w:val="22"/>
                                <w:lang w:val="en-AU"/>
                              </w:rPr>
                              <w:t xml:space="preserve"> </w:t>
                            </w:r>
                            <w:r w:rsidR="003920D1">
                              <w:rPr>
                                <w:sz w:val="22"/>
                                <w:szCs w:val="22"/>
                                <w:lang w:val="en-AU"/>
                              </w:rPr>
                              <w:tab/>
                            </w:r>
                            <w:r w:rsidR="003920D1">
                              <w:rPr>
                                <w:sz w:val="22"/>
                                <w:szCs w:val="22"/>
                                <w:lang w:val="en-AU"/>
                              </w:rPr>
                              <w:tab/>
                            </w:r>
                            <w:r w:rsidR="00AC7B5A">
                              <w:rPr>
                                <w:sz w:val="22"/>
                                <w:szCs w:val="22"/>
                                <w:lang w:val="en-AU"/>
                              </w:rPr>
                              <w:t xml:space="preserve">  </w:t>
                            </w:r>
                            <w:r w:rsidR="00A25507">
                              <w:rPr>
                                <w:sz w:val="20"/>
                                <w:szCs w:val="20"/>
                                <w:lang w:val="en-AU"/>
                              </w:rPr>
                              <w:t>Nat &amp; Russell</w:t>
                            </w:r>
                            <w:r w:rsidR="00752931" w:rsidRPr="008E7B99">
                              <w:rPr>
                                <w:sz w:val="22"/>
                                <w:szCs w:val="22"/>
                                <w:lang w:val="en-AU"/>
                              </w:rPr>
                              <w:tab/>
                            </w:r>
                            <w:r w:rsidR="002065F4">
                              <w:rPr>
                                <w:sz w:val="22"/>
                                <w:szCs w:val="22"/>
                                <w:lang w:val="en-AU"/>
                              </w:rPr>
                              <w:tab/>
                            </w:r>
                            <w:r w:rsidR="00301683">
                              <w:rPr>
                                <w:sz w:val="22"/>
                                <w:szCs w:val="22"/>
                                <w:lang w:val="en-AU"/>
                              </w:rPr>
                              <w:tab/>
                            </w:r>
                          </w:p>
                          <w:p w14:paraId="0A7B257A" w14:textId="2D88A7D8" w:rsidR="005D2F7E" w:rsidRPr="008E7B99" w:rsidRDefault="008336AA" w:rsidP="005D2F7E">
                            <w:pPr>
                              <w:rPr>
                                <w:sz w:val="22"/>
                                <w:szCs w:val="22"/>
                                <w:lang w:val="en-AU"/>
                              </w:rPr>
                            </w:pPr>
                            <w:r w:rsidRPr="008E7B99">
                              <w:rPr>
                                <w:b/>
                                <w:sz w:val="22"/>
                                <w:szCs w:val="22"/>
                                <w:lang w:val="en-AU"/>
                              </w:rPr>
                              <w:t>P</w:t>
                            </w:r>
                            <w:r w:rsidR="005D2F7E" w:rsidRPr="008E7B99">
                              <w:rPr>
                                <w:b/>
                                <w:sz w:val="22"/>
                                <w:szCs w:val="22"/>
                                <w:lang w:val="en-AU"/>
                              </w:rPr>
                              <w:t>rayers</w:t>
                            </w:r>
                            <w:r w:rsidR="005D2F7E" w:rsidRPr="008E7B99">
                              <w:rPr>
                                <w:sz w:val="22"/>
                                <w:szCs w:val="22"/>
                                <w:lang w:val="en-AU"/>
                              </w:rPr>
                              <w:tab/>
                              <w:t xml:space="preserve">      </w:t>
                            </w:r>
                            <w:r w:rsidR="005D2F7E" w:rsidRPr="008E7B99">
                              <w:rPr>
                                <w:sz w:val="22"/>
                                <w:szCs w:val="22"/>
                                <w:lang w:val="en-AU"/>
                              </w:rPr>
                              <w:tab/>
                            </w:r>
                            <w:r w:rsidR="00497852" w:rsidRPr="008E7B99">
                              <w:rPr>
                                <w:sz w:val="22"/>
                                <w:szCs w:val="22"/>
                                <w:lang w:val="en-AU"/>
                              </w:rPr>
                              <w:t xml:space="preserve">    </w:t>
                            </w:r>
                            <w:r w:rsidR="00AC7B5A">
                              <w:rPr>
                                <w:sz w:val="20"/>
                                <w:szCs w:val="20"/>
                                <w:lang w:val="en-AU"/>
                              </w:rPr>
                              <w:tab/>
                            </w:r>
                            <w:r w:rsidR="003920D1">
                              <w:rPr>
                                <w:sz w:val="22"/>
                                <w:szCs w:val="22"/>
                                <w:lang w:val="en-AU"/>
                              </w:rPr>
                              <w:tab/>
                            </w:r>
                            <w:r w:rsidR="00AC7B5A">
                              <w:rPr>
                                <w:sz w:val="22"/>
                                <w:szCs w:val="22"/>
                                <w:lang w:val="en-AU"/>
                              </w:rPr>
                              <w:t xml:space="preserve">  </w:t>
                            </w:r>
                            <w:r w:rsidR="00A25507" w:rsidRPr="00AC7B5A">
                              <w:rPr>
                                <w:sz w:val="20"/>
                                <w:szCs w:val="20"/>
                                <w:lang w:val="en-AU"/>
                              </w:rPr>
                              <w:t>Daniel</w:t>
                            </w:r>
                            <w:r w:rsidR="0025149B" w:rsidRPr="008E7B99">
                              <w:rPr>
                                <w:sz w:val="22"/>
                                <w:szCs w:val="22"/>
                                <w:lang w:val="en-AU"/>
                              </w:rPr>
                              <w:tab/>
                            </w:r>
                            <w:r w:rsidR="00301683">
                              <w:rPr>
                                <w:sz w:val="22"/>
                                <w:szCs w:val="22"/>
                                <w:lang w:val="en-AU"/>
                              </w:rPr>
                              <w:tab/>
                            </w:r>
                            <w:r w:rsidR="00301683">
                              <w:rPr>
                                <w:sz w:val="22"/>
                                <w:szCs w:val="22"/>
                                <w:lang w:val="en-AU"/>
                              </w:rPr>
                              <w:tab/>
                            </w:r>
                            <w:r w:rsidR="00301683">
                              <w:rPr>
                                <w:sz w:val="22"/>
                                <w:szCs w:val="22"/>
                                <w:lang w:val="en-AU"/>
                              </w:rPr>
                              <w:tab/>
                            </w:r>
                          </w:p>
                          <w:p w14:paraId="3929CF7B" w14:textId="742BA9F3" w:rsidR="00E641B1" w:rsidRPr="008E7B99" w:rsidRDefault="003C072C" w:rsidP="005D2F7E">
                            <w:pPr>
                              <w:rPr>
                                <w:sz w:val="22"/>
                                <w:szCs w:val="22"/>
                                <w:lang w:val="en-AU"/>
                              </w:rPr>
                            </w:pPr>
                            <w:r w:rsidRPr="008E7B99">
                              <w:rPr>
                                <w:b/>
                                <w:sz w:val="22"/>
                                <w:szCs w:val="22"/>
                                <w:lang w:val="en-AU"/>
                              </w:rPr>
                              <w:t xml:space="preserve">Sunday </w:t>
                            </w:r>
                            <w:r w:rsidR="00301683">
                              <w:rPr>
                                <w:b/>
                                <w:sz w:val="22"/>
                                <w:szCs w:val="22"/>
                                <w:lang w:val="en-AU"/>
                              </w:rPr>
                              <w:t>School</w:t>
                            </w:r>
                            <w:r w:rsidR="005D2F7E" w:rsidRPr="008E7B99">
                              <w:rPr>
                                <w:b/>
                                <w:sz w:val="22"/>
                                <w:szCs w:val="22"/>
                                <w:lang w:val="en-AU"/>
                              </w:rPr>
                              <w:tab/>
                              <w:t xml:space="preserve">    </w:t>
                            </w:r>
                            <w:r w:rsidR="00AC7B5A" w:rsidRPr="00AC7B5A">
                              <w:rPr>
                                <w:bCs/>
                                <w:sz w:val="20"/>
                                <w:szCs w:val="20"/>
                                <w:lang w:val="en-AU"/>
                              </w:rPr>
                              <w:t>Cate &amp; Noah</w:t>
                            </w:r>
                            <w:r w:rsidR="005D2F7E" w:rsidRPr="008E7B99">
                              <w:rPr>
                                <w:b/>
                                <w:sz w:val="22"/>
                                <w:szCs w:val="22"/>
                                <w:lang w:val="en-AU"/>
                              </w:rPr>
                              <w:t xml:space="preserve"> </w:t>
                            </w:r>
                            <w:r w:rsidR="00751BC0" w:rsidRPr="008E7B99">
                              <w:rPr>
                                <w:b/>
                                <w:sz w:val="22"/>
                                <w:szCs w:val="22"/>
                                <w:lang w:val="en-AU"/>
                              </w:rPr>
                              <w:t xml:space="preserve"> </w:t>
                            </w:r>
                            <w:r w:rsidR="00E641B1" w:rsidRPr="008E7B99">
                              <w:rPr>
                                <w:sz w:val="22"/>
                                <w:szCs w:val="22"/>
                                <w:lang w:val="en-AU"/>
                              </w:rPr>
                              <w:tab/>
                            </w:r>
                          </w:p>
                          <w:p w14:paraId="17258141" w14:textId="030C9311" w:rsidR="005D2F7E" w:rsidRPr="008E7B99" w:rsidRDefault="005D2F7E" w:rsidP="005D2F7E">
                            <w:pPr>
                              <w:rPr>
                                <w:sz w:val="22"/>
                                <w:szCs w:val="22"/>
                                <w:lang w:val="en-AU"/>
                              </w:rPr>
                            </w:pPr>
                            <w:r w:rsidRPr="008E7B99">
                              <w:rPr>
                                <w:b/>
                                <w:sz w:val="22"/>
                                <w:szCs w:val="22"/>
                                <w:lang w:val="en-AU"/>
                              </w:rPr>
                              <w:t>Morning Tea</w:t>
                            </w:r>
                            <w:r w:rsidRPr="008E7B99">
                              <w:rPr>
                                <w:sz w:val="22"/>
                                <w:szCs w:val="22"/>
                                <w:lang w:val="en-AU"/>
                              </w:rPr>
                              <w:tab/>
                              <w:t xml:space="preserve">      </w:t>
                            </w:r>
                            <w:r w:rsidR="00661DA4" w:rsidRPr="008E7B99">
                              <w:rPr>
                                <w:sz w:val="22"/>
                                <w:szCs w:val="22"/>
                                <w:lang w:val="en-AU"/>
                              </w:rPr>
                              <w:tab/>
                            </w:r>
                            <w:r w:rsidR="006D3D27" w:rsidRPr="008E7B99">
                              <w:rPr>
                                <w:sz w:val="22"/>
                                <w:szCs w:val="22"/>
                                <w:lang w:val="en-AU"/>
                              </w:rPr>
                              <w:tab/>
                            </w:r>
                            <w:r w:rsidR="00A25507">
                              <w:rPr>
                                <w:sz w:val="22"/>
                                <w:szCs w:val="22"/>
                                <w:lang w:val="en-AU"/>
                              </w:rPr>
                              <w:tab/>
                            </w:r>
                            <w:r w:rsidR="003920D1">
                              <w:rPr>
                                <w:sz w:val="22"/>
                                <w:szCs w:val="22"/>
                                <w:lang w:val="en-AU"/>
                              </w:rPr>
                              <w:tab/>
                              <w:t xml:space="preserve">       </w:t>
                            </w:r>
                            <w:r w:rsidR="00A25507" w:rsidRPr="00AC7B5A">
                              <w:rPr>
                                <w:sz w:val="20"/>
                                <w:szCs w:val="20"/>
                                <w:lang w:val="en-AU"/>
                              </w:rPr>
                              <w:t>Jenni</w:t>
                            </w:r>
                            <w:r w:rsidR="0010442D" w:rsidRPr="008E7B99">
                              <w:rPr>
                                <w:sz w:val="22"/>
                                <w:szCs w:val="22"/>
                                <w:lang w:val="en-AU"/>
                              </w:rPr>
                              <w:tab/>
                            </w:r>
                          </w:p>
                          <w:p w14:paraId="67E00BC9" w14:textId="55502765" w:rsidR="0038699C" w:rsidRPr="008E7B99" w:rsidRDefault="00301683" w:rsidP="005D2F7E">
                            <w:pPr>
                              <w:rPr>
                                <w:b/>
                                <w:sz w:val="22"/>
                                <w:szCs w:val="22"/>
                                <w:lang w:val="en-AU"/>
                              </w:rPr>
                            </w:pPr>
                            <w:r>
                              <w:rPr>
                                <w:b/>
                                <w:sz w:val="22"/>
                                <w:szCs w:val="22"/>
                                <w:lang w:val="en-AU"/>
                              </w:rPr>
                              <w:t>Shop</w:t>
                            </w:r>
                            <w:r w:rsidR="005D2F7E" w:rsidRPr="008E7B99">
                              <w:rPr>
                                <w:b/>
                                <w:sz w:val="22"/>
                                <w:szCs w:val="22"/>
                                <w:lang w:val="en-AU"/>
                              </w:rPr>
                              <w:tab/>
                            </w:r>
                            <w:r w:rsidR="005D2F7E" w:rsidRPr="008E7B99">
                              <w:rPr>
                                <w:b/>
                                <w:sz w:val="22"/>
                                <w:szCs w:val="22"/>
                                <w:lang w:val="en-AU"/>
                              </w:rPr>
                              <w:tab/>
                            </w:r>
                            <w:r w:rsidR="00A25507">
                              <w:rPr>
                                <w:b/>
                                <w:sz w:val="22"/>
                                <w:szCs w:val="22"/>
                                <w:lang w:val="en-AU"/>
                              </w:rPr>
                              <w:t xml:space="preserve">    </w:t>
                            </w:r>
                            <w:r w:rsidR="00AC7B5A" w:rsidRPr="00AC7B5A">
                              <w:rPr>
                                <w:bCs/>
                                <w:sz w:val="20"/>
                                <w:szCs w:val="20"/>
                                <w:lang w:val="en-AU"/>
                              </w:rPr>
                              <w:t xml:space="preserve">Dianne &amp; </w:t>
                            </w:r>
                            <w:proofErr w:type="spellStart"/>
                            <w:r w:rsidR="00AC7B5A" w:rsidRPr="00AC7B5A">
                              <w:rPr>
                                <w:bCs/>
                                <w:sz w:val="20"/>
                                <w:szCs w:val="20"/>
                                <w:lang w:val="en-AU"/>
                              </w:rPr>
                              <w:t>Bron</w:t>
                            </w:r>
                            <w:proofErr w:type="spellEnd"/>
                            <w:r w:rsidR="00A25507">
                              <w:rPr>
                                <w:b/>
                                <w:sz w:val="22"/>
                                <w:szCs w:val="22"/>
                                <w:lang w:val="en-AU"/>
                              </w:rPr>
                              <w:t xml:space="preserve">  </w:t>
                            </w:r>
                            <w:r w:rsidR="00AC7B5A">
                              <w:rPr>
                                <w:b/>
                                <w:sz w:val="22"/>
                                <w:szCs w:val="22"/>
                                <w:lang w:val="en-AU"/>
                              </w:rPr>
                              <w:t xml:space="preserve"> </w:t>
                            </w:r>
                            <w:r w:rsidR="00AC7B5A" w:rsidRPr="00AC7B5A">
                              <w:rPr>
                                <w:bCs/>
                                <w:sz w:val="20"/>
                                <w:szCs w:val="20"/>
                                <w:lang w:val="en-AU"/>
                              </w:rPr>
                              <w:t>Jenni &amp; Ted</w:t>
                            </w:r>
                            <w:r w:rsidR="00A25507">
                              <w:rPr>
                                <w:b/>
                                <w:sz w:val="22"/>
                                <w:szCs w:val="22"/>
                                <w:lang w:val="en-AU"/>
                              </w:rPr>
                              <w:t xml:space="preserve"> </w:t>
                            </w:r>
                            <w:r w:rsidR="00AC7B5A">
                              <w:rPr>
                                <w:b/>
                                <w:sz w:val="22"/>
                                <w:szCs w:val="22"/>
                                <w:lang w:val="en-AU"/>
                              </w:rPr>
                              <w:t xml:space="preserve">              </w:t>
                            </w:r>
                          </w:p>
                          <w:p w14:paraId="14DC5656" w14:textId="4BFB24D9" w:rsidR="005D2F7E" w:rsidRPr="003754C5" w:rsidRDefault="0038699C" w:rsidP="005D2F7E">
                            <w:pPr>
                              <w:rPr>
                                <w:sz w:val="20"/>
                                <w:szCs w:val="20"/>
                                <w:lang w:val="en-AU"/>
                              </w:rPr>
                            </w:pPr>
                            <w:r w:rsidRPr="008E7B99">
                              <w:rPr>
                                <w:b/>
                                <w:sz w:val="22"/>
                                <w:szCs w:val="22"/>
                                <w:lang w:val="en-AU"/>
                              </w:rPr>
                              <w:t>Mowing</w:t>
                            </w:r>
                            <w:r w:rsidRPr="008E7B99">
                              <w:rPr>
                                <w:b/>
                                <w:sz w:val="22"/>
                                <w:szCs w:val="22"/>
                                <w:lang w:val="en-AU"/>
                              </w:rPr>
                              <w:tab/>
                            </w:r>
                            <w:r w:rsidR="008B25DA" w:rsidRPr="008E7B99">
                              <w:rPr>
                                <w:b/>
                                <w:sz w:val="22"/>
                                <w:szCs w:val="22"/>
                                <w:lang w:val="en-AU"/>
                              </w:rPr>
                              <w:t xml:space="preserve">      </w:t>
                            </w:r>
                            <w:r w:rsidR="00B30A1E" w:rsidRPr="008E7B99">
                              <w:rPr>
                                <w:bCs/>
                                <w:sz w:val="22"/>
                                <w:szCs w:val="22"/>
                                <w:lang w:val="en-AU"/>
                              </w:rPr>
                              <w:tab/>
                            </w:r>
                            <w:r w:rsidR="00B30A1E" w:rsidRPr="008E7B99">
                              <w:rPr>
                                <w:bCs/>
                                <w:sz w:val="22"/>
                                <w:szCs w:val="22"/>
                                <w:lang w:val="en-AU"/>
                              </w:rPr>
                              <w:tab/>
                            </w:r>
                            <w:r w:rsidR="00AC7B5A">
                              <w:rPr>
                                <w:bCs/>
                                <w:sz w:val="22"/>
                                <w:szCs w:val="22"/>
                                <w:lang w:val="en-AU"/>
                              </w:rPr>
                              <w:t xml:space="preserve">  </w:t>
                            </w:r>
                            <w:r w:rsidR="00AC7B5A" w:rsidRPr="00AC7B5A">
                              <w:rPr>
                                <w:bCs/>
                                <w:sz w:val="20"/>
                                <w:szCs w:val="20"/>
                                <w:lang w:val="en-AU"/>
                              </w:rPr>
                              <w:t>Daniel</w:t>
                            </w:r>
                            <w:r w:rsidR="00AC7B5A">
                              <w:rPr>
                                <w:bCs/>
                                <w:sz w:val="22"/>
                                <w:szCs w:val="22"/>
                                <w:lang w:val="en-AU"/>
                              </w:rPr>
                              <w:t xml:space="preserve"> </w:t>
                            </w:r>
                            <w:r w:rsidRPr="008E7B99">
                              <w:rPr>
                                <w:b/>
                                <w:sz w:val="22"/>
                                <w:szCs w:val="22"/>
                                <w:lang w:val="en-AU"/>
                              </w:rPr>
                              <w:tab/>
                            </w:r>
                            <w:r w:rsidRPr="008E7B99">
                              <w:rPr>
                                <w:b/>
                                <w:sz w:val="22"/>
                                <w:szCs w:val="22"/>
                                <w:lang w:val="en-AU"/>
                              </w:rPr>
                              <w:tab/>
                            </w:r>
                            <w:r w:rsidR="00AC7B5A">
                              <w:rPr>
                                <w:b/>
                                <w:sz w:val="22"/>
                                <w:szCs w:val="22"/>
                                <w:lang w:val="en-AU"/>
                              </w:rPr>
                              <w:t xml:space="preserve">       </w:t>
                            </w:r>
                            <w:r w:rsidR="005D2F7E" w:rsidRPr="008E7B99">
                              <w:rPr>
                                <w:sz w:val="22"/>
                                <w:szCs w:val="22"/>
                                <w:lang w:val="en-AU"/>
                              </w:rPr>
                              <w:tab/>
                            </w:r>
                            <w:r w:rsidR="005D2F7E">
                              <w:rPr>
                                <w:sz w:val="20"/>
                                <w:szCs w:val="20"/>
                                <w:lang w:val="en-AU"/>
                              </w:rPr>
                              <w:tab/>
                            </w:r>
                            <w:r w:rsidR="005D2F7E">
                              <w:rPr>
                                <w:sz w:val="20"/>
                                <w:szCs w:val="20"/>
                                <w:lang w:val="en-AU"/>
                              </w:rPr>
                              <w:tab/>
                            </w:r>
                          </w:p>
                          <w:p w14:paraId="63E8CBCD" w14:textId="77777777" w:rsidR="005D2F7E" w:rsidRPr="00C312D1" w:rsidRDefault="005D2F7E" w:rsidP="005D2F7E">
                            <w:pPr>
                              <w:rPr>
                                <w:sz w:val="22"/>
                                <w:szCs w:val="22"/>
                                <w:lang w:val="en-AU"/>
                              </w:rPr>
                            </w:pPr>
                            <w:r w:rsidRPr="00C312D1">
                              <w:rPr>
                                <w:sz w:val="22"/>
                                <w:szCs w:val="22"/>
                                <w:lang w:val="en-AU"/>
                              </w:rPr>
                              <w:tab/>
                            </w:r>
                            <w:r w:rsidRPr="00C312D1">
                              <w:rPr>
                                <w:sz w:val="22"/>
                                <w:szCs w:val="22"/>
                                <w:lang w:val="en-AU"/>
                              </w:rPr>
                              <w:tab/>
                            </w:r>
                            <w:r>
                              <w:rPr>
                                <w:sz w:val="22"/>
                                <w:szCs w:val="22"/>
                                <w:lang w:val="en-AU"/>
                              </w:rPr>
                              <w:tab/>
                            </w:r>
                            <w:r>
                              <w:rPr>
                                <w:sz w:val="22"/>
                                <w:szCs w:val="22"/>
                                <w:lang w:val="en-AU"/>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DB38" id="Text Box 12" o:spid="_x0000_s1030" type="#_x0000_t202" style="position:absolute;left:0;text-align:left;margin-left:10.65pt;margin-top:19.6pt;width:320.65pt;height:129.25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" filled="f" stroked="f">
                <v:textbox>
                  <w:txbxContent>
                    <w:p w14:paraId="7EDA6AC5" w14:textId="06331040" w:rsidR="005D2F7E" w:rsidRPr="008E7B99" w:rsidRDefault="005D2F7E" w:rsidP="005D2F7E">
                      <w:pPr>
                        <w:rPr>
                          <w:sz w:val="22"/>
                          <w:szCs w:val="22"/>
                          <w:lang w:val="en-AU"/>
                        </w:rPr>
                      </w:pPr>
                      <w:r w:rsidRPr="008E7B99">
                        <w:rPr>
                          <w:sz w:val="22"/>
                          <w:szCs w:val="22"/>
                          <w:lang w:val="en-AU"/>
                        </w:rPr>
                        <w:tab/>
                      </w:r>
                      <w:r w:rsidRPr="008E7B99">
                        <w:rPr>
                          <w:sz w:val="22"/>
                          <w:szCs w:val="22"/>
                          <w:lang w:val="en-AU"/>
                        </w:rPr>
                        <w:tab/>
                      </w:r>
                      <w:r w:rsidR="003920D1">
                        <w:rPr>
                          <w:sz w:val="22"/>
                          <w:szCs w:val="22"/>
                          <w:lang w:val="en-AU"/>
                        </w:rPr>
                        <w:t xml:space="preserve">    Today</w:t>
                      </w:r>
                      <w:r w:rsidRPr="008E7B99">
                        <w:rPr>
                          <w:sz w:val="22"/>
                          <w:szCs w:val="22"/>
                          <w:lang w:val="en-AU"/>
                        </w:rPr>
                        <w:t xml:space="preserve">     </w:t>
                      </w:r>
                      <w:r w:rsidR="003920D1">
                        <w:rPr>
                          <w:sz w:val="22"/>
                          <w:szCs w:val="22"/>
                          <w:lang w:val="en-AU"/>
                        </w:rPr>
                        <w:t xml:space="preserve">         </w:t>
                      </w:r>
                      <w:r w:rsidR="00AC7B5A">
                        <w:rPr>
                          <w:sz w:val="22"/>
                          <w:szCs w:val="22"/>
                          <w:lang w:val="en-AU"/>
                        </w:rPr>
                        <w:t xml:space="preserve">  </w:t>
                      </w:r>
                      <w:r w:rsidR="00A25507">
                        <w:rPr>
                          <w:b/>
                          <w:sz w:val="22"/>
                          <w:szCs w:val="22"/>
                          <w:lang w:val="en-AU"/>
                        </w:rPr>
                        <w:t>4 February</w:t>
                      </w:r>
                      <w:r w:rsidRPr="008E7B99">
                        <w:rPr>
                          <w:b/>
                          <w:sz w:val="22"/>
                          <w:szCs w:val="22"/>
                          <w:lang w:val="en-AU"/>
                        </w:rPr>
                        <w:tab/>
                      </w:r>
                      <w:r w:rsidR="003920D1">
                        <w:rPr>
                          <w:b/>
                          <w:sz w:val="22"/>
                          <w:szCs w:val="22"/>
                          <w:lang w:val="en-AU"/>
                        </w:rPr>
                        <w:t xml:space="preserve">    </w:t>
                      </w:r>
                      <w:r w:rsidR="00A25507">
                        <w:rPr>
                          <w:b/>
                          <w:sz w:val="22"/>
                          <w:szCs w:val="22"/>
                          <w:lang w:val="en-AU"/>
                        </w:rPr>
                        <w:t>11 February</w:t>
                      </w:r>
                    </w:p>
                    <w:p w14:paraId="288190DF" w14:textId="77777777" w:rsidR="00301683" w:rsidRDefault="00301683" w:rsidP="005D2F7E">
                      <w:pPr>
                        <w:rPr>
                          <w:b/>
                          <w:sz w:val="22"/>
                          <w:szCs w:val="22"/>
                          <w:lang w:val="en-AU"/>
                        </w:rPr>
                      </w:pPr>
                      <w:r>
                        <w:rPr>
                          <w:b/>
                          <w:sz w:val="22"/>
                          <w:szCs w:val="22"/>
                          <w:lang w:val="en-AU"/>
                        </w:rPr>
                        <w:t>Welcome</w:t>
                      </w:r>
                    </w:p>
                    <w:p w14:paraId="36D81C62" w14:textId="262C20F1" w:rsidR="005D2F7E" w:rsidRPr="008E7B99" w:rsidRDefault="00301683" w:rsidP="005D2F7E">
                      <w:pPr>
                        <w:rPr>
                          <w:sz w:val="22"/>
                          <w:szCs w:val="22"/>
                          <w:lang w:val="en-AU"/>
                        </w:rPr>
                      </w:pPr>
                      <w:r>
                        <w:rPr>
                          <w:b/>
                          <w:sz w:val="22"/>
                          <w:szCs w:val="22"/>
                          <w:lang w:val="en-AU"/>
                        </w:rPr>
                        <w:t>Power Point</w:t>
                      </w:r>
                      <w:r>
                        <w:rPr>
                          <w:b/>
                          <w:sz w:val="22"/>
                          <w:szCs w:val="22"/>
                          <w:lang w:val="en-AU"/>
                        </w:rPr>
                        <w:tab/>
                        <w:t xml:space="preserve">    </w:t>
                      </w:r>
                      <w:r w:rsidR="00AC7B5A" w:rsidRPr="00AC7B5A">
                        <w:rPr>
                          <w:bCs/>
                          <w:sz w:val="20"/>
                          <w:szCs w:val="20"/>
                          <w:lang w:val="en-AU"/>
                        </w:rPr>
                        <w:t>Jenni</w:t>
                      </w:r>
                      <w:r>
                        <w:rPr>
                          <w:b/>
                          <w:sz w:val="22"/>
                          <w:szCs w:val="22"/>
                          <w:lang w:val="en-AU"/>
                        </w:rPr>
                        <w:t xml:space="preserve">  </w:t>
                      </w:r>
                      <w:r>
                        <w:rPr>
                          <w:sz w:val="22"/>
                          <w:szCs w:val="22"/>
                          <w:lang w:val="en-AU"/>
                        </w:rPr>
                        <w:tab/>
                        <w:t xml:space="preserve">     </w:t>
                      </w:r>
                      <w:r w:rsidR="00580675" w:rsidRPr="008E7B99">
                        <w:rPr>
                          <w:sz w:val="22"/>
                          <w:szCs w:val="22"/>
                          <w:lang w:val="en-AU"/>
                        </w:rPr>
                        <w:tab/>
                      </w:r>
                      <w:r w:rsidR="00836877" w:rsidRPr="008E7B99">
                        <w:rPr>
                          <w:sz w:val="22"/>
                          <w:szCs w:val="22"/>
                          <w:lang w:val="en-AU"/>
                        </w:rPr>
                        <w:tab/>
                      </w:r>
                      <w:r w:rsidR="006D3D27" w:rsidRPr="008E7B99">
                        <w:rPr>
                          <w:sz w:val="22"/>
                          <w:szCs w:val="22"/>
                          <w:lang w:val="en-AU"/>
                        </w:rPr>
                        <w:tab/>
                      </w:r>
                      <w:r w:rsidR="00403A71" w:rsidRPr="008E7B99">
                        <w:rPr>
                          <w:sz w:val="22"/>
                          <w:szCs w:val="22"/>
                          <w:lang w:val="en-AU"/>
                        </w:rPr>
                        <w:tab/>
                      </w:r>
                    </w:p>
                    <w:p w14:paraId="1BC5B345" w14:textId="425BC0C9" w:rsidR="005D2F7E" w:rsidRPr="008E7B99" w:rsidRDefault="005D2F7E" w:rsidP="005D2F7E">
                      <w:pPr>
                        <w:rPr>
                          <w:sz w:val="22"/>
                          <w:szCs w:val="22"/>
                          <w:lang w:val="en-AU"/>
                        </w:rPr>
                      </w:pPr>
                      <w:r w:rsidRPr="008E7B99">
                        <w:rPr>
                          <w:b/>
                          <w:sz w:val="22"/>
                          <w:szCs w:val="22"/>
                          <w:lang w:val="en-AU"/>
                        </w:rPr>
                        <w:t>Read</w:t>
                      </w:r>
                      <w:r w:rsidRPr="008E7B99">
                        <w:rPr>
                          <w:sz w:val="22"/>
                          <w:szCs w:val="22"/>
                          <w:lang w:val="en-AU"/>
                        </w:rPr>
                        <w:tab/>
                      </w:r>
                      <w:r w:rsidRPr="008E7B99">
                        <w:rPr>
                          <w:sz w:val="22"/>
                          <w:szCs w:val="22"/>
                          <w:lang w:val="en-AU"/>
                        </w:rPr>
                        <w:tab/>
                        <w:t xml:space="preserve">  </w:t>
                      </w:r>
                      <w:r w:rsidR="000151A4" w:rsidRPr="008E7B99">
                        <w:rPr>
                          <w:sz w:val="22"/>
                          <w:szCs w:val="22"/>
                          <w:lang w:val="en-AU"/>
                        </w:rPr>
                        <w:t xml:space="preserve">   </w:t>
                      </w:r>
                      <w:r w:rsidRPr="008E7B99">
                        <w:rPr>
                          <w:sz w:val="22"/>
                          <w:szCs w:val="22"/>
                          <w:lang w:val="en-AU"/>
                        </w:rPr>
                        <w:t xml:space="preserve"> </w:t>
                      </w:r>
                      <w:r w:rsidR="003920D1">
                        <w:rPr>
                          <w:sz w:val="22"/>
                          <w:szCs w:val="22"/>
                          <w:lang w:val="en-AU"/>
                        </w:rPr>
                        <w:tab/>
                      </w:r>
                      <w:r w:rsidR="003920D1">
                        <w:rPr>
                          <w:sz w:val="22"/>
                          <w:szCs w:val="22"/>
                          <w:lang w:val="en-AU"/>
                        </w:rPr>
                        <w:tab/>
                      </w:r>
                      <w:r w:rsidR="00AC7B5A">
                        <w:rPr>
                          <w:sz w:val="22"/>
                          <w:szCs w:val="22"/>
                          <w:lang w:val="en-AU"/>
                        </w:rPr>
                        <w:t xml:space="preserve">  </w:t>
                      </w:r>
                      <w:r w:rsidR="00A25507">
                        <w:rPr>
                          <w:sz w:val="20"/>
                          <w:szCs w:val="20"/>
                          <w:lang w:val="en-AU"/>
                        </w:rPr>
                        <w:t>Nat &amp; Russell</w:t>
                      </w:r>
                      <w:r w:rsidR="00752931" w:rsidRPr="008E7B99">
                        <w:rPr>
                          <w:sz w:val="22"/>
                          <w:szCs w:val="22"/>
                          <w:lang w:val="en-AU"/>
                        </w:rPr>
                        <w:tab/>
                      </w:r>
                      <w:r w:rsidR="002065F4">
                        <w:rPr>
                          <w:sz w:val="22"/>
                          <w:szCs w:val="22"/>
                          <w:lang w:val="en-AU"/>
                        </w:rPr>
                        <w:tab/>
                      </w:r>
                      <w:r w:rsidR="00301683">
                        <w:rPr>
                          <w:sz w:val="22"/>
                          <w:szCs w:val="22"/>
                          <w:lang w:val="en-AU"/>
                        </w:rPr>
                        <w:tab/>
                      </w:r>
                    </w:p>
                    <w:p w14:paraId="0A7B257A" w14:textId="2D88A7D8" w:rsidR="005D2F7E" w:rsidRPr="008E7B99" w:rsidRDefault="008336AA" w:rsidP="005D2F7E">
                      <w:pPr>
                        <w:rPr>
                          <w:sz w:val="22"/>
                          <w:szCs w:val="22"/>
                          <w:lang w:val="en-AU"/>
                        </w:rPr>
                      </w:pPr>
                      <w:r w:rsidRPr="008E7B99">
                        <w:rPr>
                          <w:b/>
                          <w:sz w:val="22"/>
                          <w:szCs w:val="22"/>
                          <w:lang w:val="en-AU"/>
                        </w:rPr>
                        <w:t>P</w:t>
                      </w:r>
                      <w:r w:rsidR="005D2F7E" w:rsidRPr="008E7B99">
                        <w:rPr>
                          <w:b/>
                          <w:sz w:val="22"/>
                          <w:szCs w:val="22"/>
                          <w:lang w:val="en-AU"/>
                        </w:rPr>
                        <w:t>rayers</w:t>
                      </w:r>
                      <w:r w:rsidR="005D2F7E" w:rsidRPr="008E7B99">
                        <w:rPr>
                          <w:sz w:val="22"/>
                          <w:szCs w:val="22"/>
                          <w:lang w:val="en-AU"/>
                        </w:rPr>
                        <w:tab/>
                        <w:t xml:space="preserve">      </w:t>
                      </w:r>
                      <w:r w:rsidR="005D2F7E" w:rsidRPr="008E7B99">
                        <w:rPr>
                          <w:sz w:val="22"/>
                          <w:szCs w:val="22"/>
                          <w:lang w:val="en-AU"/>
                        </w:rPr>
                        <w:tab/>
                      </w:r>
                      <w:r w:rsidR="00497852" w:rsidRPr="008E7B99">
                        <w:rPr>
                          <w:sz w:val="22"/>
                          <w:szCs w:val="22"/>
                          <w:lang w:val="en-AU"/>
                        </w:rPr>
                        <w:t xml:space="preserve">    </w:t>
                      </w:r>
                      <w:r w:rsidR="00AC7B5A">
                        <w:rPr>
                          <w:sz w:val="20"/>
                          <w:szCs w:val="20"/>
                          <w:lang w:val="en-AU"/>
                        </w:rPr>
                        <w:tab/>
                      </w:r>
                      <w:r w:rsidR="003920D1">
                        <w:rPr>
                          <w:sz w:val="22"/>
                          <w:szCs w:val="22"/>
                          <w:lang w:val="en-AU"/>
                        </w:rPr>
                        <w:tab/>
                      </w:r>
                      <w:r w:rsidR="00AC7B5A">
                        <w:rPr>
                          <w:sz w:val="22"/>
                          <w:szCs w:val="22"/>
                          <w:lang w:val="en-AU"/>
                        </w:rPr>
                        <w:t xml:space="preserve">  </w:t>
                      </w:r>
                      <w:r w:rsidR="00A25507" w:rsidRPr="00AC7B5A">
                        <w:rPr>
                          <w:sz w:val="20"/>
                          <w:szCs w:val="20"/>
                          <w:lang w:val="en-AU"/>
                        </w:rPr>
                        <w:t>Daniel</w:t>
                      </w:r>
                      <w:r w:rsidR="0025149B" w:rsidRPr="008E7B99">
                        <w:rPr>
                          <w:sz w:val="22"/>
                          <w:szCs w:val="22"/>
                          <w:lang w:val="en-AU"/>
                        </w:rPr>
                        <w:tab/>
                      </w:r>
                      <w:r w:rsidR="00301683">
                        <w:rPr>
                          <w:sz w:val="22"/>
                          <w:szCs w:val="22"/>
                          <w:lang w:val="en-AU"/>
                        </w:rPr>
                        <w:tab/>
                      </w:r>
                      <w:r w:rsidR="00301683">
                        <w:rPr>
                          <w:sz w:val="22"/>
                          <w:szCs w:val="22"/>
                          <w:lang w:val="en-AU"/>
                        </w:rPr>
                        <w:tab/>
                      </w:r>
                      <w:r w:rsidR="00301683">
                        <w:rPr>
                          <w:sz w:val="22"/>
                          <w:szCs w:val="22"/>
                          <w:lang w:val="en-AU"/>
                        </w:rPr>
                        <w:tab/>
                      </w:r>
                    </w:p>
                    <w:p w14:paraId="3929CF7B" w14:textId="742BA9F3" w:rsidR="00E641B1" w:rsidRPr="008E7B99" w:rsidRDefault="003C072C" w:rsidP="005D2F7E">
                      <w:pPr>
                        <w:rPr>
                          <w:sz w:val="22"/>
                          <w:szCs w:val="22"/>
                          <w:lang w:val="en-AU"/>
                        </w:rPr>
                      </w:pPr>
                      <w:r w:rsidRPr="008E7B99">
                        <w:rPr>
                          <w:b/>
                          <w:sz w:val="22"/>
                          <w:szCs w:val="22"/>
                          <w:lang w:val="en-AU"/>
                        </w:rPr>
                        <w:t xml:space="preserve">Sunday </w:t>
                      </w:r>
                      <w:r w:rsidR="00301683">
                        <w:rPr>
                          <w:b/>
                          <w:sz w:val="22"/>
                          <w:szCs w:val="22"/>
                          <w:lang w:val="en-AU"/>
                        </w:rPr>
                        <w:t>School</w:t>
                      </w:r>
                      <w:r w:rsidR="005D2F7E" w:rsidRPr="008E7B99">
                        <w:rPr>
                          <w:b/>
                          <w:sz w:val="22"/>
                          <w:szCs w:val="22"/>
                          <w:lang w:val="en-AU"/>
                        </w:rPr>
                        <w:tab/>
                        <w:t xml:space="preserve">    </w:t>
                      </w:r>
                      <w:r w:rsidR="00AC7B5A" w:rsidRPr="00AC7B5A">
                        <w:rPr>
                          <w:bCs/>
                          <w:sz w:val="20"/>
                          <w:szCs w:val="20"/>
                          <w:lang w:val="en-AU"/>
                        </w:rPr>
                        <w:t>Cate &amp; Noah</w:t>
                      </w:r>
                      <w:r w:rsidR="005D2F7E" w:rsidRPr="008E7B99">
                        <w:rPr>
                          <w:b/>
                          <w:sz w:val="22"/>
                          <w:szCs w:val="22"/>
                          <w:lang w:val="en-AU"/>
                        </w:rPr>
                        <w:t xml:space="preserve"> </w:t>
                      </w:r>
                      <w:r w:rsidR="00751BC0" w:rsidRPr="008E7B99">
                        <w:rPr>
                          <w:b/>
                          <w:sz w:val="22"/>
                          <w:szCs w:val="22"/>
                          <w:lang w:val="en-AU"/>
                        </w:rPr>
                        <w:t xml:space="preserve"> </w:t>
                      </w:r>
                      <w:r w:rsidR="00E641B1" w:rsidRPr="008E7B99">
                        <w:rPr>
                          <w:sz w:val="22"/>
                          <w:szCs w:val="22"/>
                          <w:lang w:val="en-AU"/>
                        </w:rPr>
                        <w:tab/>
                      </w:r>
                    </w:p>
                    <w:p w14:paraId="17258141" w14:textId="030C9311" w:rsidR="005D2F7E" w:rsidRPr="008E7B99" w:rsidRDefault="005D2F7E" w:rsidP="005D2F7E">
                      <w:pPr>
                        <w:rPr>
                          <w:sz w:val="22"/>
                          <w:szCs w:val="22"/>
                          <w:lang w:val="en-AU"/>
                        </w:rPr>
                      </w:pPr>
                      <w:r w:rsidRPr="008E7B99">
                        <w:rPr>
                          <w:b/>
                          <w:sz w:val="22"/>
                          <w:szCs w:val="22"/>
                          <w:lang w:val="en-AU"/>
                        </w:rPr>
                        <w:t>Morning Tea</w:t>
                      </w:r>
                      <w:r w:rsidRPr="008E7B99">
                        <w:rPr>
                          <w:sz w:val="22"/>
                          <w:szCs w:val="22"/>
                          <w:lang w:val="en-AU"/>
                        </w:rPr>
                        <w:tab/>
                        <w:t xml:space="preserve">      </w:t>
                      </w:r>
                      <w:r w:rsidR="00661DA4" w:rsidRPr="008E7B99">
                        <w:rPr>
                          <w:sz w:val="22"/>
                          <w:szCs w:val="22"/>
                          <w:lang w:val="en-AU"/>
                        </w:rPr>
                        <w:tab/>
                      </w:r>
                      <w:r w:rsidR="006D3D27" w:rsidRPr="008E7B99">
                        <w:rPr>
                          <w:sz w:val="22"/>
                          <w:szCs w:val="22"/>
                          <w:lang w:val="en-AU"/>
                        </w:rPr>
                        <w:tab/>
                      </w:r>
                      <w:r w:rsidR="00A25507">
                        <w:rPr>
                          <w:sz w:val="22"/>
                          <w:szCs w:val="22"/>
                          <w:lang w:val="en-AU"/>
                        </w:rPr>
                        <w:tab/>
                      </w:r>
                      <w:r w:rsidR="003920D1">
                        <w:rPr>
                          <w:sz w:val="22"/>
                          <w:szCs w:val="22"/>
                          <w:lang w:val="en-AU"/>
                        </w:rPr>
                        <w:tab/>
                        <w:t xml:space="preserve">       </w:t>
                      </w:r>
                      <w:r w:rsidR="00A25507" w:rsidRPr="00AC7B5A">
                        <w:rPr>
                          <w:sz w:val="20"/>
                          <w:szCs w:val="20"/>
                          <w:lang w:val="en-AU"/>
                        </w:rPr>
                        <w:t>Jenni</w:t>
                      </w:r>
                      <w:r w:rsidR="0010442D" w:rsidRPr="008E7B99">
                        <w:rPr>
                          <w:sz w:val="22"/>
                          <w:szCs w:val="22"/>
                          <w:lang w:val="en-AU"/>
                        </w:rPr>
                        <w:tab/>
                      </w:r>
                    </w:p>
                    <w:p w14:paraId="67E00BC9" w14:textId="55502765" w:rsidR="0038699C" w:rsidRPr="008E7B99" w:rsidRDefault="00301683" w:rsidP="005D2F7E">
                      <w:pPr>
                        <w:rPr>
                          <w:b/>
                          <w:sz w:val="22"/>
                          <w:szCs w:val="22"/>
                          <w:lang w:val="en-AU"/>
                        </w:rPr>
                      </w:pPr>
                      <w:r>
                        <w:rPr>
                          <w:b/>
                          <w:sz w:val="22"/>
                          <w:szCs w:val="22"/>
                          <w:lang w:val="en-AU"/>
                        </w:rPr>
                        <w:t>Shop</w:t>
                      </w:r>
                      <w:r w:rsidR="005D2F7E" w:rsidRPr="008E7B99">
                        <w:rPr>
                          <w:b/>
                          <w:sz w:val="22"/>
                          <w:szCs w:val="22"/>
                          <w:lang w:val="en-AU"/>
                        </w:rPr>
                        <w:tab/>
                      </w:r>
                      <w:r w:rsidR="005D2F7E" w:rsidRPr="008E7B99">
                        <w:rPr>
                          <w:b/>
                          <w:sz w:val="22"/>
                          <w:szCs w:val="22"/>
                          <w:lang w:val="en-AU"/>
                        </w:rPr>
                        <w:tab/>
                      </w:r>
                      <w:r w:rsidR="00A25507">
                        <w:rPr>
                          <w:b/>
                          <w:sz w:val="22"/>
                          <w:szCs w:val="22"/>
                          <w:lang w:val="en-AU"/>
                        </w:rPr>
                        <w:t xml:space="preserve">    </w:t>
                      </w:r>
                      <w:r w:rsidR="00AC7B5A" w:rsidRPr="00AC7B5A">
                        <w:rPr>
                          <w:bCs/>
                          <w:sz w:val="20"/>
                          <w:szCs w:val="20"/>
                          <w:lang w:val="en-AU"/>
                        </w:rPr>
                        <w:t xml:space="preserve">Dianne &amp; </w:t>
                      </w:r>
                      <w:proofErr w:type="spellStart"/>
                      <w:r w:rsidR="00AC7B5A" w:rsidRPr="00AC7B5A">
                        <w:rPr>
                          <w:bCs/>
                          <w:sz w:val="20"/>
                          <w:szCs w:val="20"/>
                          <w:lang w:val="en-AU"/>
                        </w:rPr>
                        <w:t>Bron</w:t>
                      </w:r>
                      <w:proofErr w:type="spellEnd"/>
                      <w:r w:rsidR="00A25507">
                        <w:rPr>
                          <w:b/>
                          <w:sz w:val="22"/>
                          <w:szCs w:val="22"/>
                          <w:lang w:val="en-AU"/>
                        </w:rPr>
                        <w:t xml:space="preserve">  </w:t>
                      </w:r>
                      <w:r w:rsidR="00AC7B5A">
                        <w:rPr>
                          <w:b/>
                          <w:sz w:val="22"/>
                          <w:szCs w:val="22"/>
                          <w:lang w:val="en-AU"/>
                        </w:rPr>
                        <w:t xml:space="preserve"> </w:t>
                      </w:r>
                      <w:r w:rsidR="00AC7B5A" w:rsidRPr="00AC7B5A">
                        <w:rPr>
                          <w:bCs/>
                          <w:sz w:val="20"/>
                          <w:szCs w:val="20"/>
                          <w:lang w:val="en-AU"/>
                        </w:rPr>
                        <w:t>Jenni &amp; Ted</w:t>
                      </w:r>
                      <w:r w:rsidR="00A25507">
                        <w:rPr>
                          <w:b/>
                          <w:sz w:val="22"/>
                          <w:szCs w:val="22"/>
                          <w:lang w:val="en-AU"/>
                        </w:rPr>
                        <w:t xml:space="preserve"> </w:t>
                      </w:r>
                      <w:r w:rsidR="00AC7B5A">
                        <w:rPr>
                          <w:b/>
                          <w:sz w:val="22"/>
                          <w:szCs w:val="22"/>
                          <w:lang w:val="en-AU"/>
                        </w:rPr>
                        <w:t xml:space="preserve">              </w:t>
                      </w:r>
                    </w:p>
                    <w:p w14:paraId="14DC5656" w14:textId="4BFB24D9" w:rsidR="005D2F7E" w:rsidRPr="003754C5" w:rsidRDefault="0038699C" w:rsidP="005D2F7E">
                      <w:pPr>
                        <w:rPr>
                          <w:sz w:val="20"/>
                          <w:szCs w:val="20"/>
                          <w:lang w:val="en-AU"/>
                        </w:rPr>
                      </w:pPr>
                      <w:r w:rsidRPr="008E7B99">
                        <w:rPr>
                          <w:b/>
                          <w:sz w:val="22"/>
                          <w:szCs w:val="22"/>
                          <w:lang w:val="en-AU"/>
                        </w:rPr>
                        <w:t>Mowing</w:t>
                      </w:r>
                      <w:r w:rsidRPr="008E7B99">
                        <w:rPr>
                          <w:b/>
                          <w:sz w:val="22"/>
                          <w:szCs w:val="22"/>
                          <w:lang w:val="en-AU"/>
                        </w:rPr>
                        <w:tab/>
                      </w:r>
                      <w:r w:rsidR="008B25DA" w:rsidRPr="008E7B99">
                        <w:rPr>
                          <w:b/>
                          <w:sz w:val="22"/>
                          <w:szCs w:val="22"/>
                          <w:lang w:val="en-AU"/>
                        </w:rPr>
                        <w:t xml:space="preserve">      </w:t>
                      </w:r>
                      <w:r w:rsidR="00B30A1E" w:rsidRPr="008E7B99">
                        <w:rPr>
                          <w:bCs/>
                          <w:sz w:val="22"/>
                          <w:szCs w:val="22"/>
                          <w:lang w:val="en-AU"/>
                        </w:rPr>
                        <w:tab/>
                      </w:r>
                      <w:r w:rsidR="00B30A1E" w:rsidRPr="008E7B99">
                        <w:rPr>
                          <w:bCs/>
                          <w:sz w:val="22"/>
                          <w:szCs w:val="22"/>
                          <w:lang w:val="en-AU"/>
                        </w:rPr>
                        <w:tab/>
                      </w:r>
                      <w:r w:rsidR="00AC7B5A">
                        <w:rPr>
                          <w:bCs/>
                          <w:sz w:val="22"/>
                          <w:szCs w:val="22"/>
                          <w:lang w:val="en-AU"/>
                        </w:rPr>
                        <w:t xml:space="preserve">  </w:t>
                      </w:r>
                      <w:r w:rsidR="00AC7B5A" w:rsidRPr="00AC7B5A">
                        <w:rPr>
                          <w:bCs/>
                          <w:sz w:val="20"/>
                          <w:szCs w:val="20"/>
                          <w:lang w:val="en-AU"/>
                        </w:rPr>
                        <w:t>Daniel</w:t>
                      </w:r>
                      <w:r w:rsidR="00AC7B5A">
                        <w:rPr>
                          <w:bCs/>
                          <w:sz w:val="22"/>
                          <w:szCs w:val="22"/>
                          <w:lang w:val="en-AU"/>
                        </w:rPr>
                        <w:t xml:space="preserve"> </w:t>
                      </w:r>
                      <w:r w:rsidRPr="008E7B99">
                        <w:rPr>
                          <w:b/>
                          <w:sz w:val="22"/>
                          <w:szCs w:val="22"/>
                          <w:lang w:val="en-AU"/>
                        </w:rPr>
                        <w:tab/>
                      </w:r>
                      <w:r w:rsidRPr="008E7B99">
                        <w:rPr>
                          <w:b/>
                          <w:sz w:val="22"/>
                          <w:szCs w:val="22"/>
                          <w:lang w:val="en-AU"/>
                        </w:rPr>
                        <w:tab/>
                      </w:r>
                      <w:r w:rsidR="00AC7B5A">
                        <w:rPr>
                          <w:b/>
                          <w:sz w:val="22"/>
                          <w:szCs w:val="22"/>
                          <w:lang w:val="en-AU"/>
                        </w:rPr>
                        <w:t xml:space="preserve">       </w:t>
                      </w:r>
                      <w:r w:rsidR="005D2F7E" w:rsidRPr="008E7B99">
                        <w:rPr>
                          <w:sz w:val="22"/>
                          <w:szCs w:val="22"/>
                          <w:lang w:val="en-AU"/>
                        </w:rPr>
                        <w:tab/>
                      </w:r>
                      <w:r w:rsidR="005D2F7E">
                        <w:rPr>
                          <w:sz w:val="20"/>
                          <w:szCs w:val="20"/>
                          <w:lang w:val="en-AU"/>
                        </w:rPr>
                        <w:tab/>
                      </w:r>
                      <w:r w:rsidR="005D2F7E">
                        <w:rPr>
                          <w:sz w:val="20"/>
                          <w:szCs w:val="20"/>
                          <w:lang w:val="en-AU"/>
                        </w:rPr>
                        <w:tab/>
                      </w:r>
                    </w:p>
                    <w:p w14:paraId="63E8CBCD" w14:textId="77777777" w:rsidR="005D2F7E" w:rsidRPr="00C312D1" w:rsidRDefault="005D2F7E" w:rsidP="005D2F7E">
                      <w:pPr>
                        <w:rPr>
                          <w:sz w:val="22"/>
                          <w:szCs w:val="22"/>
                          <w:lang w:val="en-AU"/>
                        </w:rPr>
                      </w:pPr>
                      <w:r w:rsidRPr="00C312D1">
                        <w:rPr>
                          <w:sz w:val="22"/>
                          <w:szCs w:val="22"/>
                          <w:lang w:val="en-AU"/>
                        </w:rPr>
                        <w:tab/>
                      </w:r>
                      <w:r w:rsidRPr="00C312D1">
                        <w:rPr>
                          <w:sz w:val="22"/>
                          <w:szCs w:val="22"/>
                          <w:lang w:val="en-AU"/>
                        </w:rPr>
                        <w:tab/>
                      </w:r>
                      <w:r>
                        <w:rPr>
                          <w:sz w:val="22"/>
                          <w:szCs w:val="22"/>
                          <w:lang w:val="en-AU"/>
                        </w:rPr>
                        <w:tab/>
                      </w:r>
                      <w:r>
                        <w:rPr>
                          <w:sz w:val="22"/>
                          <w:szCs w:val="22"/>
                          <w:lang w:val="en-AU"/>
                        </w:rPr>
                        <w:tab/>
                      </w:r>
                    </w:p>
                  </w:txbxContent>
                </v:textbox>
                <w10:wrap type="square"/>
              </v:shape>
            </w:pict>
          </mc:Fallback>
        </mc:AlternateContent>
      </w:r>
      <w:r w:rsidR="00A25507">
        <w:rPr>
          <w:b/>
          <w:bCs/>
          <w:noProof/>
          <w:lang w:eastAsia="en-GB"/>
        </w:rPr>
        <mc:AlternateContent>
          <mc:Choice Requires="wps">
            <w:drawing>
              <wp:anchor distT="0" distB="0" distL="114300" distR="114300" simplePos="0" relativeHeight="251677701" behindDoc="0" locked="0" layoutInCell="1" allowOverlap="1" wp14:anchorId="7B135978" wp14:editId="59976FD8">
                <wp:simplePos x="0" y="0"/>
                <wp:positionH relativeFrom="column">
                  <wp:posOffset>135255</wp:posOffset>
                </wp:positionH>
                <wp:positionV relativeFrom="paragraph">
                  <wp:posOffset>2030559</wp:posOffset>
                </wp:positionV>
                <wp:extent cx="4185139" cy="1935592"/>
                <wp:effectExtent l="0" t="0" r="19050" b="7620"/>
                <wp:wrapNone/>
                <wp:docPr id="3" name="Text Box 3"/>
                <wp:cNvGraphicFramePr/>
                <a:graphic xmlns:a="http://schemas.openxmlformats.org/drawingml/2006/main">
                  <a:graphicData uri="http://schemas.microsoft.com/office/word/2010/wordprocessingShape">
                    <wps:wsp>
                      <wps:cNvSpPr txBox="1"/>
                      <wps:spPr>
                        <a:xfrm>
                          <a:off x="0" y="0"/>
                          <a:ext cx="4185139" cy="1935592"/>
                        </a:xfrm>
                        <a:prstGeom prst="rect">
                          <a:avLst/>
                        </a:prstGeom>
                        <a:solidFill>
                          <a:schemeClr val="lt1"/>
                        </a:solidFill>
                        <a:ln w="6350">
                          <a:solidFill>
                            <a:prstClr val="black">
                              <a:alpha val="0"/>
                            </a:prstClr>
                          </a:solidFill>
                        </a:ln>
                      </wps:spPr>
                      <wps:txbx>
                        <w:txbxContent>
                          <w:p w14:paraId="452217BE" w14:textId="77777777" w:rsidR="00301683" w:rsidRPr="00A25507" w:rsidRDefault="00301683" w:rsidP="00A25507">
                            <w:pPr>
                              <w:pStyle w:val="Heading2"/>
                              <w:spacing w:before="0"/>
                              <w:jc w:val="center"/>
                              <w:rPr>
                                <w:rFonts w:ascii="Lato" w:hAnsi="Lato"/>
                                <w:color w:val="000000" w:themeColor="text1"/>
                              </w:rPr>
                            </w:pPr>
                            <w:r w:rsidRPr="00A25507">
                              <w:rPr>
                                <w:rFonts w:ascii="Lato" w:hAnsi="Lato"/>
                                <w:color w:val="000000" w:themeColor="text1"/>
                              </w:rPr>
                              <w:t>The BCA Prayer</w:t>
                            </w:r>
                          </w:p>
                          <w:p w14:paraId="183737EF" w14:textId="07AC301E" w:rsidR="00A25507" w:rsidRDefault="00301683" w:rsidP="00301683">
                            <w:pPr>
                              <w:pStyle w:val="Heading5"/>
                              <w:spacing w:before="0" w:beforeAutospacing="0" w:after="0" w:afterAutospacing="0"/>
                              <w:rPr>
                                <w:rFonts w:ascii="Lato" w:hAnsi="Lato"/>
                                <w:b w:val="0"/>
                                <w:bCs w:val="0"/>
                                <w:color w:val="000000" w:themeColor="text1"/>
                              </w:rPr>
                            </w:pPr>
                            <w:r w:rsidRPr="00301683">
                              <w:rPr>
                                <w:rFonts w:ascii="Lato" w:hAnsi="Lato"/>
                                <w:b w:val="0"/>
                                <w:bCs w:val="0"/>
                                <w:color w:val="000000" w:themeColor="text1"/>
                              </w:rPr>
                              <w:t>Lord our God, help us to remember those who live in isolated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and remote parts of our land.</w:t>
                            </w:r>
                            <w:r w:rsidR="00A25507">
                              <w:rPr>
                                <w:rFonts w:ascii="Lato" w:hAnsi="Lato"/>
                                <w:b w:val="0"/>
                                <w:bCs w:val="0"/>
                                <w:color w:val="000000" w:themeColor="text1"/>
                              </w:rPr>
                              <w:t xml:space="preserve"> </w:t>
                            </w:r>
                            <w:r w:rsidRPr="00301683">
                              <w:rPr>
                                <w:rFonts w:ascii="Lato" w:hAnsi="Lato"/>
                                <w:b w:val="0"/>
                                <w:bCs w:val="0"/>
                                <w:color w:val="000000" w:themeColor="text1"/>
                              </w:rPr>
                              <w:t>We ask you to strengthen and encourage</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all whose ministries are supported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Bush Church Aid Society.</w:t>
                            </w:r>
                            <w:r w:rsidRPr="00301683">
                              <w:rPr>
                                <w:rStyle w:val="apple-converted-space"/>
                                <w:rFonts w:ascii="Lato" w:hAnsi="Lato"/>
                                <w:b w:val="0"/>
                                <w:bCs w:val="0"/>
                                <w:color w:val="000000" w:themeColor="text1"/>
                              </w:rPr>
                              <w:t> </w:t>
                            </w:r>
                          </w:p>
                          <w:p w14:paraId="35C89838" w14:textId="752B5A3D" w:rsidR="00301683" w:rsidRPr="00301683" w:rsidRDefault="00301683" w:rsidP="00301683">
                            <w:pPr>
                              <w:pStyle w:val="Heading5"/>
                              <w:spacing w:before="0" w:beforeAutospacing="0" w:after="0" w:afterAutospacing="0"/>
                              <w:rPr>
                                <w:rFonts w:ascii="Lato" w:hAnsi="Lato"/>
                                <w:b w:val="0"/>
                                <w:bCs w:val="0"/>
                                <w:color w:val="000000" w:themeColor="text1"/>
                              </w:rPr>
                            </w:pPr>
                            <w:r w:rsidRPr="00A25507">
                              <w:rPr>
                                <w:rFonts w:ascii="Lato" w:hAnsi="Lato"/>
                                <w:b w:val="0"/>
                                <w:bCs w:val="0"/>
                                <w:color w:val="000000" w:themeColor="text1"/>
                                <w:sz w:val="10"/>
                                <w:szCs w:val="10"/>
                              </w:rPr>
                              <w:br/>
                            </w:r>
                            <w:r w:rsidRPr="00301683">
                              <w:rPr>
                                <w:rFonts w:ascii="Lato" w:hAnsi="Lato"/>
                                <w:b w:val="0"/>
                                <w:bCs w:val="0"/>
                                <w:color w:val="000000" w:themeColor="text1"/>
                              </w:rPr>
                              <w:t>Refresh them in times of discouragement and loneliness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and call others to stand with them</w:t>
                            </w:r>
                            <w:r w:rsidRPr="00301683">
                              <w:rPr>
                                <w:rStyle w:val="apple-converted-space"/>
                                <w:rFonts w:ascii="Lato" w:hAnsi="Lato"/>
                                <w:b w:val="0"/>
                                <w:bCs w:val="0"/>
                                <w:color w:val="000000" w:themeColor="text1"/>
                              </w:rPr>
                              <w:t> </w:t>
                            </w:r>
                            <w:r w:rsidRPr="00301683">
                              <w:rPr>
                                <w:rFonts w:ascii="Lato" w:hAnsi="Lato"/>
                                <w:b w:val="0"/>
                                <w:bCs w:val="0"/>
                                <w:color w:val="000000" w:themeColor="text1"/>
                              </w:rPr>
                              <w:t>in the task of making Christ known.</w:t>
                            </w:r>
                          </w:p>
                          <w:p w14:paraId="62B17741" w14:textId="77777777" w:rsidR="00A25507" w:rsidRPr="00A25507" w:rsidRDefault="00A25507" w:rsidP="00301683">
                            <w:pPr>
                              <w:pStyle w:val="Heading5"/>
                              <w:spacing w:before="0" w:beforeAutospacing="0" w:after="0" w:afterAutospacing="0"/>
                              <w:rPr>
                                <w:rFonts w:ascii="Lato" w:hAnsi="Lato"/>
                                <w:b w:val="0"/>
                                <w:bCs w:val="0"/>
                                <w:color w:val="000000" w:themeColor="text1"/>
                                <w:sz w:val="10"/>
                                <w:szCs w:val="10"/>
                              </w:rPr>
                            </w:pPr>
                          </w:p>
                          <w:p w14:paraId="51C850FD" w14:textId="40DF2CE6" w:rsidR="00301683" w:rsidRPr="00A25507" w:rsidRDefault="00301683" w:rsidP="00A25507">
                            <w:pPr>
                              <w:pStyle w:val="Heading5"/>
                              <w:spacing w:before="0" w:beforeAutospacing="0" w:after="0" w:afterAutospacing="0"/>
                              <w:rPr>
                                <w:rFonts w:ascii="Lato" w:hAnsi="Lato"/>
                                <w:b w:val="0"/>
                                <w:bCs w:val="0"/>
                                <w:color w:val="000000" w:themeColor="text1"/>
                              </w:rPr>
                            </w:pPr>
                            <w:r w:rsidRPr="00301683">
                              <w:rPr>
                                <w:rFonts w:ascii="Lato" w:hAnsi="Lato"/>
                                <w:b w:val="0"/>
                                <w:bCs w:val="0"/>
                                <w:color w:val="000000" w:themeColor="text1"/>
                              </w:rPr>
                              <w:t>Grant that, through the ministry of the Word and Sacraments,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through caring service and by support for young people,</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the message of your redeeming love may be proclaimed and accepted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people of our land.</w:t>
                            </w:r>
                            <w:r w:rsidR="00A25507">
                              <w:rPr>
                                <w:rFonts w:ascii="Lato" w:hAnsi="Lato"/>
                                <w:b w:val="0"/>
                                <w:bCs w:val="0"/>
                                <w:color w:val="000000" w:themeColor="text1"/>
                              </w:rPr>
                              <w:t xml:space="preserve"> </w:t>
                            </w:r>
                            <w:r w:rsidRPr="00A25507">
                              <w:rPr>
                                <w:rFonts w:ascii="Lato" w:hAnsi="Lato"/>
                                <w:b w:val="0"/>
                                <w:bCs w:val="0"/>
                                <w:color w:val="000000" w:themeColor="text1"/>
                              </w:rPr>
                              <w:t>We ask these things through Jesus Christ our Lord.</w:t>
                            </w:r>
                            <w:r w:rsidR="00A25507">
                              <w:rPr>
                                <w:rFonts w:ascii="Lato" w:hAnsi="Lato"/>
                                <w:b w:val="0"/>
                                <w:bCs w:val="0"/>
                                <w:color w:val="000000" w:themeColor="text1"/>
                              </w:rPr>
                              <w:t xml:space="preserve"> </w:t>
                            </w:r>
                            <w:r w:rsidRPr="00A25507">
                              <w:rPr>
                                <w:rFonts w:ascii="Lato" w:hAnsi="Lato"/>
                                <w:b w:val="0"/>
                                <w:bCs w:val="0"/>
                                <w:color w:val="000000" w:themeColor="text1"/>
                              </w:rPr>
                              <w:t>Amen</w:t>
                            </w:r>
                          </w:p>
                          <w:p w14:paraId="43846E12" w14:textId="2D5230AD" w:rsidR="006C588F" w:rsidRPr="00773D56" w:rsidRDefault="006C588F" w:rsidP="006C588F">
                            <w:pPr>
                              <w:jc w:val="both"/>
                              <w:rPr>
                                <w:rFonts w:cstheme="minorHAnsi"/>
                                <w:sz w:val="20"/>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5978" id="Text Box 3" o:spid="_x0000_s1031" type="#_x0000_t202" style="position:absolute;left:0;text-align:left;margin-left:10.65pt;margin-top:159.9pt;width:329.55pt;height:152.4pt;z-index:251677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" fillcolor="white [3201]" strokeweight=".5pt">
                <v:stroke opacity="0"/>
                <v:textbox>
                  <w:txbxContent>
                    <w:p w14:paraId="452217BE" w14:textId="77777777" w:rsidR="00301683" w:rsidRPr="00A25507" w:rsidRDefault="00301683" w:rsidP="00A25507">
                      <w:pPr>
                        <w:pStyle w:val="Heading2"/>
                        <w:spacing w:before="0"/>
                        <w:jc w:val="center"/>
                        <w:rPr>
                          <w:rFonts w:ascii="Lato" w:hAnsi="Lato"/>
                          <w:color w:val="000000" w:themeColor="text1"/>
                        </w:rPr>
                      </w:pPr>
                      <w:r w:rsidRPr="00A25507">
                        <w:rPr>
                          <w:rFonts w:ascii="Lato" w:hAnsi="Lato"/>
                          <w:color w:val="000000" w:themeColor="text1"/>
                        </w:rPr>
                        <w:t>The BCA Prayer</w:t>
                      </w:r>
                    </w:p>
                    <w:p w14:paraId="183737EF" w14:textId="07AC301E" w:rsidR="00A25507" w:rsidRDefault="00301683" w:rsidP="00301683">
                      <w:pPr>
                        <w:pStyle w:val="Heading5"/>
                        <w:spacing w:before="0" w:beforeAutospacing="0" w:after="0" w:afterAutospacing="0"/>
                        <w:rPr>
                          <w:rFonts w:ascii="Lato" w:hAnsi="Lato"/>
                          <w:b w:val="0"/>
                          <w:bCs w:val="0"/>
                          <w:color w:val="000000" w:themeColor="text1"/>
                        </w:rPr>
                      </w:pPr>
                      <w:r w:rsidRPr="00301683">
                        <w:rPr>
                          <w:rFonts w:ascii="Lato" w:hAnsi="Lato"/>
                          <w:b w:val="0"/>
                          <w:bCs w:val="0"/>
                          <w:color w:val="000000" w:themeColor="text1"/>
                        </w:rPr>
                        <w:t>Lord our God, help us to remember those who live in isolated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and remote parts of our land.</w:t>
                      </w:r>
                      <w:r w:rsidR="00A25507">
                        <w:rPr>
                          <w:rFonts w:ascii="Lato" w:hAnsi="Lato"/>
                          <w:b w:val="0"/>
                          <w:bCs w:val="0"/>
                          <w:color w:val="000000" w:themeColor="text1"/>
                        </w:rPr>
                        <w:t xml:space="preserve"> </w:t>
                      </w:r>
                      <w:r w:rsidRPr="00301683">
                        <w:rPr>
                          <w:rFonts w:ascii="Lato" w:hAnsi="Lato"/>
                          <w:b w:val="0"/>
                          <w:bCs w:val="0"/>
                          <w:color w:val="000000" w:themeColor="text1"/>
                        </w:rPr>
                        <w:t>We ask you to strengthen and encourage</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all whose ministries are supported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Bush Church Aid Society.</w:t>
                      </w:r>
                      <w:r w:rsidRPr="00301683">
                        <w:rPr>
                          <w:rStyle w:val="apple-converted-space"/>
                          <w:rFonts w:ascii="Lato" w:hAnsi="Lato"/>
                          <w:b w:val="0"/>
                          <w:bCs w:val="0"/>
                          <w:color w:val="000000" w:themeColor="text1"/>
                        </w:rPr>
                        <w:t> </w:t>
                      </w:r>
                    </w:p>
                    <w:p w14:paraId="35C89838" w14:textId="752B5A3D" w:rsidR="00301683" w:rsidRPr="00301683" w:rsidRDefault="00301683" w:rsidP="00301683">
                      <w:pPr>
                        <w:pStyle w:val="Heading5"/>
                        <w:spacing w:before="0" w:beforeAutospacing="0" w:after="0" w:afterAutospacing="0"/>
                        <w:rPr>
                          <w:rFonts w:ascii="Lato" w:hAnsi="Lato"/>
                          <w:b w:val="0"/>
                          <w:bCs w:val="0"/>
                          <w:color w:val="000000" w:themeColor="text1"/>
                        </w:rPr>
                      </w:pPr>
                      <w:r w:rsidRPr="00A25507">
                        <w:rPr>
                          <w:rFonts w:ascii="Lato" w:hAnsi="Lato"/>
                          <w:b w:val="0"/>
                          <w:bCs w:val="0"/>
                          <w:color w:val="000000" w:themeColor="text1"/>
                          <w:sz w:val="10"/>
                          <w:szCs w:val="10"/>
                        </w:rPr>
                        <w:br/>
                      </w:r>
                      <w:r w:rsidRPr="00301683">
                        <w:rPr>
                          <w:rFonts w:ascii="Lato" w:hAnsi="Lato"/>
                          <w:b w:val="0"/>
                          <w:bCs w:val="0"/>
                          <w:color w:val="000000" w:themeColor="text1"/>
                        </w:rPr>
                        <w:t>Refresh them in times of discouragement and loneliness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and call others to stand with them</w:t>
                      </w:r>
                      <w:r w:rsidRPr="00301683">
                        <w:rPr>
                          <w:rStyle w:val="apple-converted-space"/>
                          <w:rFonts w:ascii="Lato" w:hAnsi="Lato"/>
                          <w:b w:val="0"/>
                          <w:bCs w:val="0"/>
                          <w:color w:val="000000" w:themeColor="text1"/>
                        </w:rPr>
                        <w:t> </w:t>
                      </w:r>
                      <w:r w:rsidRPr="00301683">
                        <w:rPr>
                          <w:rFonts w:ascii="Lato" w:hAnsi="Lato"/>
                          <w:b w:val="0"/>
                          <w:bCs w:val="0"/>
                          <w:color w:val="000000" w:themeColor="text1"/>
                        </w:rPr>
                        <w:t>in the task of making Christ known.</w:t>
                      </w:r>
                    </w:p>
                    <w:p w14:paraId="62B17741" w14:textId="77777777" w:rsidR="00A25507" w:rsidRPr="00A25507" w:rsidRDefault="00A25507" w:rsidP="00301683">
                      <w:pPr>
                        <w:pStyle w:val="Heading5"/>
                        <w:spacing w:before="0" w:beforeAutospacing="0" w:after="0" w:afterAutospacing="0"/>
                        <w:rPr>
                          <w:rFonts w:ascii="Lato" w:hAnsi="Lato"/>
                          <w:b w:val="0"/>
                          <w:bCs w:val="0"/>
                          <w:color w:val="000000" w:themeColor="text1"/>
                          <w:sz w:val="10"/>
                          <w:szCs w:val="10"/>
                        </w:rPr>
                      </w:pPr>
                    </w:p>
                    <w:p w14:paraId="51C850FD" w14:textId="40DF2CE6" w:rsidR="00301683" w:rsidRPr="00A25507" w:rsidRDefault="00301683" w:rsidP="00A25507">
                      <w:pPr>
                        <w:pStyle w:val="Heading5"/>
                        <w:spacing w:before="0" w:beforeAutospacing="0" w:after="0" w:afterAutospacing="0"/>
                        <w:rPr>
                          <w:rFonts w:ascii="Lato" w:hAnsi="Lato"/>
                          <w:b w:val="0"/>
                          <w:bCs w:val="0"/>
                          <w:color w:val="000000" w:themeColor="text1"/>
                        </w:rPr>
                      </w:pPr>
                      <w:r w:rsidRPr="00301683">
                        <w:rPr>
                          <w:rFonts w:ascii="Lato" w:hAnsi="Lato"/>
                          <w:b w:val="0"/>
                          <w:bCs w:val="0"/>
                          <w:color w:val="000000" w:themeColor="text1"/>
                        </w:rPr>
                        <w:t>Grant that, through the ministry of the Word and Sacraments,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through caring service and by support for young people,</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the message of your redeeming love may be proclaimed and accepted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people of our land.</w:t>
                      </w:r>
                      <w:r w:rsidR="00A25507">
                        <w:rPr>
                          <w:rFonts w:ascii="Lato" w:hAnsi="Lato"/>
                          <w:b w:val="0"/>
                          <w:bCs w:val="0"/>
                          <w:color w:val="000000" w:themeColor="text1"/>
                        </w:rPr>
                        <w:t xml:space="preserve"> </w:t>
                      </w:r>
                      <w:r w:rsidRPr="00A25507">
                        <w:rPr>
                          <w:rFonts w:ascii="Lato" w:hAnsi="Lato"/>
                          <w:b w:val="0"/>
                          <w:bCs w:val="0"/>
                          <w:color w:val="000000" w:themeColor="text1"/>
                        </w:rPr>
                        <w:t>We ask these things through Jesus Christ our Lord.</w:t>
                      </w:r>
                      <w:r w:rsidR="00A25507">
                        <w:rPr>
                          <w:rFonts w:ascii="Lato" w:hAnsi="Lato"/>
                          <w:b w:val="0"/>
                          <w:bCs w:val="0"/>
                          <w:color w:val="000000" w:themeColor="text1"/>
                        </w:rPr>
                        <w:t xml:space="preserve"> </w:t>
                      </w:r>
                      <w:r w:rsidRPr="00A25507">
                        <w:rPr>
                          <w:rFonts w:ascii="Lato" w:hAnsi="Lato"/>
                          <w:b w:val="0"/>
                          <w:bCs w:val="0"/>
                          <w:color w:val="000000" w:themeColor="text1"/>
                        </w:rPr>
                        <w:t>Amen</w:t>
                      </w:r>
                    </w:p>
                    <w:p w14:paraId="43846E12" w14:textId="2D5230AD" w:rsidR="006C588F" w:rsidRPr="00773D56" w:rsidRDefault="006C588F" w:rsidP="006C588F">
                      <w:pPr>
                        <w:jc w:val="both"/>
                        <w:rPr>
                          <w:rFonts w:cstheme="minorHAnsi"/>
                          <w:sz w:val="20"/>
                          <w:szCs w:val="20"/>
                          <w:lang w:val="en-AU"/>
                        </w:rPr>
                      </w:pPr>
                    </w:p>
                  </w:txbxContent>
                </v:textbox>
              </v:shape>
            </w:pict>
          </mc:Fallback>
        </mc:AlternateContent>
      </w:r>
      <w:r w:rsidR="00A25507">
        <w:rPr>
          <w:noProof/>
          <w:lang w:eastAsia="en-GB"/>
        </w:rPr>
        <mc:AlternateContent>
          <mc:Choice Requires="wps">
            <w:drawing>
              <wp:anchor distT="0" distB="0" distL="114300" distR="114300" simplePos="0" relativeHeight="251670533" behindDoc="0" locked="0" layoutInCell="1" allowOverlap="1" wp14:anchorId="22835172" wp14:editId="795FB6C2">
                <wp:simplePos x="0" y="0"/>
                <wp:positionH relativeFrom="column">
                  <wp:posOffset>335915</wp:posOffset>
                </wp:positionH>
                <wp:positionV relativeFrom="paragraph">
                  <wp:posOffset>4006215</wp:posOffset>
                </wp:positionV>
                <wp:extent cx="4046220" cy="900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46220" cy="900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26376" w14:textId="77777777" w:rsidR="0080690B" w:rsidRPr="0069570F" w:rsidRDefault="0080690B" w:rsidP="0080690B">
                            <w:pPr>
                              <w:jc w:val="center"/>
                              <w:rPr>
                                <w:sz w:val="20"/>
                                <w:szCs w:val="20"/>
                                <w:lang w:val="en-AU"/>
                              </w:rPr>
                            </w:pPr>
                            <w:r w:rsidRPr="0069570F">
                              <w:rPr>
                                <w:b/>
                                <w:sz w:val="20"/>
                                <w:szCs w:val="20"/>
                                <w:u w:val="single"/>
                                <w:lang w:val="en-AU"/>
                              </w:rPr>
                              <w:t>Direct Debit Giving Information</w:t>
                            </w:r>
                          </w:p>
                          <w:p w14:paraId="63CE6B2D" w14:textId="5A428835" w:rsidR="0080690B" w:rsidRPr="0069570F" w:rsidRDefault="0080690B" w:rsidP="0080690B">
                            <w:pPr>
                              <w:rPr>
                                <w:sz w:val="20"/>
                                <w:szCs w:val="20"/>
                                <w:lang w:val="en-AU"/>
                              </w:rPr>
                            </w:pPr>
                            <w:r w:rsidRPr="0069570F">
                              <w:rPr>
                                <w:b/>
                                <w:sz w:val="20"/>
                                <w:szCs w:val="20"/>
                                <w:lang w:val="en-AU"/>
                              </w:rPr>
                              <w:t xml:space="preserve">Account name: </w:t>
                            </w:r>
                            <w:r w:rsidR="00A25507">
                              <w:rPr>
                                <w:sz w:val="20"/>
                                <w:szCs w:val="20"/>
                                <w:lang w:val="en-AU"/>
                              </w:rPr>
                              <w:t>St Luke’s</w:t>
                            </w:r>
                            <w:r w:rsidRPr="0069570F">
                              <w:rPr>
                                <w:sz w:val="20"/>
                                <w:szCs w:val="20"/>
                                <w:lang w:val="en-AU"/>
                              </w:rPr>
                              <w:t xml:space="preserve"> Anglican Church</w:t>
                            </w:r>
                          </w:p>
                          <w:p w14:paraId="00F28EDE" w14:textId="3AFAAB7D" w:rsidR="0080690B" w:rsidRPr="0069570F" w:rsidRDefault="0080690B" w:rsidP="0080690B">
                            <w:pPr>
                              <w:rPr>
                                <w:sz w:val="20"/>
                                <w:szCs w:val="20"/>
                                <w:lang w:val="en-AU"/>
                              </w:rPr>
                            </w:pPr>
                            <w:r w:rsidRPr="0069570F">
                              <w:rPr>
                                <w:b/>
                                <w:sz w:val="20"/>
                                <w:szCs w:val="20"/>
                                <w:lang w:val="en-AU"/>
                              </w:rPr>
                              <w:t xml:space="preserve">BSB: </w:t>
                            </w:r>
                            <w:r w:rsidR="00A25507">
                              <w:rPr>
                                <w:sz w:val="20"/>
                                <w:szCs w:val="20"/>
                                <w:lang w:val="en-AU"/>
                              </w:rPr>
                              <w:t>034</w:t>
                            </w:r>
                            <w:r w:rsidRPr="0069570F">
                              <w:rPr>
                                <w:sz w:val="20"/>
                                <w:szCs w:val="20"/>
                                <w:lang w:val="en-AU"/>
                              </w:rPr>
                              <w:t>-</w:t>
                            </w:r>
                            <w:r w:rsidR="00A25507">
                              <w:rPr>
                                <w:sz w:val="20"/>
                                <w:szCs w:val="20"/>
                                <w:lang w:val="en-AU"/>
                              </w:rPr>
                              <w:t>181</w:t>
                            </w:r>
                          </w:p>
                          <w:p w14:paraId="745F953D" w14:textId="17F235D4" w:rsidR="0080690B" w:rsidRDefault="0080690B" w:rsidP="0080690B">
                            <w:pPr>
                              <w:rPr>
                                <w:sz w:val="20"/>
                                <w:szCs w:val="20"/>
                                <w:lang w:val="en-AU"/>
                              </w:rPr>
                            </w:pPr>
                            <w:r w:rsidRPr="0069570F">
                              <w:rPr>
                                <w:b/>
                                <w:sz w:val="20"/>
                                <w:szCs w:val="20"/>
                                <w:lang w:val="en-AU"/>
                              </w:rPr>
                              <w:t>Account No.:</w:t>
                            </w:r>
                            <w:r w:rsidRPr="0069570F">
                              <w:rPr>
                                <w:sz w:val="20"/>
                                <w:szCs w:val="20"/>
                                <w:lang w:val="en-AU"/>
                              </w:rPr>
                              <w:t xml:space="preserve"> </w:t>
                            </w:r>
                            <w:r w:rsidR="00A25507">
                              <w:rPr>
                                <w:sz w:val="20"/>
                                <w:szCs w:val="20"/>
                                <w:lang w:val="en-AU"/>
                              </w:rPr>
                              <w:t>810 226</w:t>
                            </w:r>
                          </w:p>
                          <w:p w14:paraId="7D749656" w14:textId="566D3020" w:rsidR="00A25507" w:rsidRPr="00A25507" w:rsidRDefault="00A25507" w:rsidP="0080690B">
                            <w:pPr>
                              <w:rPr>
                                <w:sz w:val="20"/>
                                <w:szCs w:val="20"/>
                                <w:lang w:val="en-AU"/>
                              </w:rPr>
                            </w:pPr>
                            <w:r>
                              <w:rPr>
                                <w:b/>
                                <w:bCs/>
                                <w:sz w:val="20"/>
                                <w:szCs w:val="20"/>
                                <w:lang w:val="en-AU"/>
                              </w:rPr>
                              <w:t xml:space="preserve">Description: </w:t>
                            </w:r>
                            <w:r>
                              <w:rPr>
                                <w:sz w:val="20"/>
                                <w:szCs w:val="20"/>
                                <w:lang w:val="en-AU"/>
                              </w:rPr>
                              <w:t>‘Giving’</w:t>
                            </w:r>
                          </w:p>
                          <w:p w14:paraId="11ED4704" w14:textId="77777777" w:rsidR="0080690B" w:rsidRPr="0069570F" w:rsidRDefault="0080690B" w:rsidP="0080690B">
                            <w:pPr>
                              <w:rPr>
                                <w:sz w:val="20"/>
                                <w:szCs w:val="20"/>
                                <w:lang w:val="en-AU"/>
                              </w:rPr>
                            </w:pPr>
                            <w:r w:rsidRPr="0069570F">
                              <w:rPr>
                                <w:b/>
                                <w:sz w:val="20"/>
                                <w:szCs w:val="20"/>
                                <w:lang w:val="en-AU"/>
                              </w:rPr>
                              <w:t xml:space="preserve">Reference: </w:t>
                            </w:r>
                            <w:r w:rsidRPr="0069570F">
                              <w:rPr>
                                <w:sz w:val="20"/>
                                <w:szCs w:val="20"/>
                                <w:lang w:val="en-AU"/>
                              </w:rPr>
                              <w:t>Offertory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5172" id="Text Box 10" o:spid="_x0000_s1032" type="#_x0000_t202" style="position:absolute;left:0;text-align:left;margin-left:26.45pt;margin-top:315.45pt;width:318.6pt;height:70.9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" filled="f" stroked="f">
                <v:textbox>
                  <w:txbxContent>
                    <w:p w14:paraId="0FA26376" w14:textId="77777777" w:rsidR="0080690B" w:rsidRPr="0069570F" w:rsidRDefault="0080690B" w:rsidP="0080690B">
                      <w:pPr>
                        <w:jc w:val="center"/>
                        <w:rPr>
                          <w:sz w:val="20"/>
                          <w:szCs w:val="20"/>
                          <w:lang w:val="en-AU"/>
                        </w:rPr>
                      </w:pPr>
                      <w:r w:rsidRPr="0069570F">
                        <w:rPr>
                          <w:b/>
                          <w:sz w:val="20"/>
                          <w:szCs w:val="20"/>
                          <w:u w:val="single"/>
                          <w:lang w:val="en-AU"/>
                        </w:rPr>
                        <w:t>Direct Debit Giving Information</w:t>
                      </w:r>
                    </w:p>
                    <w:p w14:paraId="63CE6B2D" w14:textId="5A428835" w:rsidR="0080690B" w:rsidRPr="0069570F" w:rsidRDefault="0080690B" w:rsidP="0080690B">
                      <w:pPr>
                        <w:rPr>
                          <w:sz w:val="20"/>
                          <w:szCs w:val="20"/>
                          <w:lang w:val="en-AU"/>
                        </w:rPr>
                      </w:pPr>
                      <w:r w:rsidRPr="0069570F">
                        <w:rPr>
                          <w:b/>
                          <w:sz w:val="20"/>
                          <w:szCs w:val="20"/>
                          <w:lang w:val="en-AU"/>
                        </w:rPr>
                        <w:t xml:space="preserve">Account name: </w:t>
                      </w:r>
                      <w:r w:rsidR="00A25507">
                        <w:rPr>
                          <w:sz w:val="20"/>
                          <w:szCs w:val="20"/>
                          <w:lang w:val="en-AU"/>
                        </w:rPr>
                        <w:t>St Luke’s</w:t>
                      </w:r>
                      <w:r w:rsidRPr="0069570F">
                        <w:rPr>
                          <w:sz w:val="20"/>
                          <w:szCs w:val="20"/>
                          <w:lang w:val="en-AU"/>
                        </w:rPr>
                        <w:t xml:space="preserve"> Anglican Church</w:t>
                      </w:r>
                    </w:p>
                    <w:p w14:paraId="00F28EDE" w14:textId="3AFAAB7D" w:rsidR="0080690B" w:rsidRPr="0069570F" w:rsidRDefault="0080690B" w:rsidP="0080690B">
                      <w:pPr>
                        <w:rPr>
                          <w:sz w:val="20"/>
                          <w:szCs w:val="20"/>
                          <w:lang w:val="en-AU"/>
                        </w:rPr>
                      </w:pPr>
                      <w:r w:rsidRPr="0069570F">
                        <w:rPr>
                          <w:b/>
                          <w:sz w:val="20"/>
                          <w:szCs w:val="20"/>
                          <w:lang w:val="en-AU"/>
                        </w:rPr>
                        <w:t xml:space="preserve">BSB: </w:t>
                      </w:r>
                      <w:r w:rsidR="00A25507">
                        <w:rPr>
                          <w:sz w:val="20"/>
                          <w:szCs w:val="20"/>
                          <w:lang w:val="en-AU"/>
                        </w:rPr>
                        <w:t>034</w:t>
                      </w:r>
                      <w:r w:rsidRPr="0069570F">
                        <w:rPr>
                          <w:sz w:val="20"/>
                          <w:szCs w:val="20"/>
                          <w:lang w:val="en-AU"/>
                        </w:rPr>
                        <w:t>-</w:t>
                      </w:r>
                      <w:r w:rsidR="00A25507">
                        <w:rPr>
                          <w:sz w:val="20"/>
                          <w:szCs w:val="20"/>
                          <w:lang w:val="en-AU"/>
                        </w:rPr>
                        <w:t>181</w:t>
                      </w:r>
                    </w:p>
                    <w:p w14:paraId="745F953D" w14:textId="17F235D4" w:rsidR="0080690B" w:rsidRDefault="0080690B" w:rsidP="0080690B">
                      <w:pPr>
                        <w:rPr>
                          <w:sz w:val="20"/>
                          <w:szCs w:val="20"/>
                          <w:lang w:val="en-AU"/>
                        </w:rPr>
                      </w:pPr>
                      <w:r w:rsidRPr="0069570F">
                        <w:rPr>
                          <w:b/>
                          <w:sz w:val="20"/>
                          <w:szCs w:val="20"/>
                          <w:lang w:val="en-AU"/>
                        </w:rPr>
                        <w:t>Account No.:</w:t>
                      </w:r>
                      <w:r w:rsidRPr="0069570F">
                        <w:rPr>
                          <w:sz w:val="20"/>
                          <w:szCs w:val="20"/>
                          <w:lang w:val="en-AU"/>
                        </w:rPr>
                        <w:t xml:space="preserve"> </w:t>
                      </w:r>
                      <w:r w:rsidR="00A25507">
                        <w:rPr>
                          <w:sz w:val="20"/>
                          <w:szCs w:val="20"/>
                          <w:lang w:val="en-AU"/>
                        </w:rPr>
                        <w:t>810 226</w:t>
                      </w:r>
                    </w:p>
                    <w:p w14:paraId="7D749656" w14:textId="566D3020" w:rsidR="00A25507" w:rsidRPr="00A25507" w:rsidRDefault="00A25507" w:rsidP="0080690B">
                      <w:pPr>
                        <w:rPr>
                          <w:sz w:val="20"/>
                          <w:szCs w:val="20"/>
                          <w:lang w:val="en-AU"/>
                        </w:rPr>
                      </w:pPr>
                      <w:r>
                        <w:rPr>
                          <w:b/>
                          <w:bCs/>
                          <w:sz w:val="20"/>
                          <w:szCs w:val="20"/>
                          <w:lang w:val="en-AU"/>
                        </w:rPr>
                        <w:t xml:space="preserve">Description: </w:t>
                      </w:r>
                      <w:r>
                        <w:rPr>
                          <w:sz w:val="20"/>
                          <w:szCs w:val="20"/>
                          <w:lang w:val="en-AU"/>
                        </w:rPr>
                        <w:t>‘Giving’</w:t>
                      </w:r>
                    </w:p>
                    <w:p w14:paraId="11ED4704" w14:textId="77777777" w:rsidR="0080690B" w:rsidRPr="0069570F" w:rsidRDefault="0080690B" w:rsidP="0080690B">
                      <w:pPr>
                        <w:rPr>
                          <w:sz w:val="20"/>
                          <w:szCs w:val="20"/>
                          <w:lang w:val="en-AU"/>
                        </w:rPr>
                      </w:pPr>
                      <w:r w:rsidRPr="0069570F">
                        <w:rPr>
                          <w:b/>
                          <w:sz w:val="20"/>
                          <w:szCs w:val="20"/>
                          <w:lang w:val="en-AU"/>
                        </w:rPr>
                        <w:t xml:space="preserve">Reference: </w:t>
                      </w:r>
                      <w:r w:rsidRPr="0069570F">
                        <w:rPr>
                          <w:sz w:val="20"/>
                          <w:szCs w:val="20"/>
                          <w:lang w:val="en-AU"/>
                        </w:rPr>
                        <w:t>Offertory</w:t>
                      </w:r>
                    </w:p>
                  </w:txbxContent>
                </v:textbox>
                <w10:wrap type="square"/>
              </v:shape>
            </w:pict>
          </mc:Fallback>
        </mc:AlternateContent>
      </w:r>
    </w:p>
    <w:sectPr w:rsidR="00381013" w:rsidSect="00761290">
      <w:pgSz w:w="16840" w:h="11900" w:orient="landscape"/>
      <w:pgMar w:top="286" w:right="720" w:bottom="545" w:left="720" w:header="708" w:footer="708" w:gutter="0"/>
      <w:cols w:num="2" w:space="16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E8AA" w14:textId="77777777" w:rsidR="00761290" w:rsidRDefault="00761290" w:rsidP="002F3FE8">
      <w:r>
        <w:separator/>
      </w:r>
    </w:p>
  </w:endnote>
  <w:endnote w:type="continuationSeparator" w:id="0">
    <w:p w14:paraId="29906D9C" w14:textId="77777777" w:rsidR="00761290" w:rsidRDefault="00761290" w:rsidP="002F3FE8">
      <w:r>
        <w:continuationSeparator/>
      </w:r>
    </w:p>
  </w:endnote>
  <w:endnote w:type="continuationNotice" w:id="1">
    <w:p w14:paraId="6A9C5E9A" w14:textId="77777777" w:rsidR="00761290" w:rsidRDefault="00761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Iowan Old Style">
    <w:panose1 w:val="02040602040506020204"/>
    <w:charset w:val="4D"/>
    <w:family w:val="roman"/>
    <w:pitch w:val="variable"/>
    <w:sig w:usb0="A00000EF" w:usb1="400020CB" w:usb2="00000000" w:usb3="00000000" w:csb0="00000093"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61F0" w14:textId="77777777" w:rsidR="00761290" w:rsidRDefault="00761290" w:rsidP="002F3FE8">
      <w:r>
        <w:separator/>
      </w:r>
    </w:p>
  </w:footnote>
  <w:footnote w:type="continuationSeparator" w:id="0">
    <w:p w14:paraId="1B77DA69" w14:textId="77777777" w:rsidR="00761290" w:rsidRDefault="00761290" w:rsidP="002F3FE8">
      <w:r>
        <w:continuationSeparator/>
      </w:r>
    </w:p>
  </w:footnote>
  <w:footnote w:type="continuationNotice" w:id="1">
    <w:p w14:paraId="5FD4045F" w14:textId="77777777" w:rsidR="00761290" w:rsidRDefault="007612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736"/>
    <w:multiLevelType w:val="multilevel"/>
    <w:tmpl w:val="35F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3492"/>
    <w:multiLevelType w:val="multilevel"/>
    <w:tmpl w:val="ED6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33FC2"/>
    <w:multiLevelType w:val="multilevel"/>
    <w:tmpl w:val="73BE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726B3"/>
    <w:multiLevelType w:val="multilevel"/>
    <w:tmpl w:val="AB1842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CD2243"/>
    <w:multiLevelType w:val="multilevel"/>
    <w:tmpl w:val="2A903A90"/>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 w15:restartNumberingAfterBreak="0">
    <w:nsid w:val="1F472E5E"/>
    <w:multiLevelType w:val="hybridMultilevel"/>
    <w:tmpl w:val="0B5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1A36"/>
    <w:multiLevelType w:val="multilevel"/>
    <w:tmpl w:val="9B3001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D6C61"/>
    <w:multiLevelType w:val="hybridMultilevel"/>
    <w:tmpl w:val="3B989F92"/>
    <w:lvl w:ilvl="0" w:tplc="9CD4E00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000E8"/>
    <w:multiLevelType w:val="hybridMultilevel"/>
    <w:tmpl w:val="F1EC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A6D2E"/>
    <w:multiLevelType w:val="multilevel"/>
    <w:tmpl w:val="B3F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20947"/>
    <w:multiLevelType w:val="hybridMultilevel"/>
    <w:tmpl w:val="4B76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1491"/>
    <w:multiLevelType w:val="hybridMultilevel"/>
    <w:tmpl w:val="84D2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636EB"/>
    <w:multiLevelType w:val="multilevel"/>
    <w:tmpl w:val="432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23E1A"/>
    <w:multiLevelType w:val="hybridMultilevel"/>
    <w:tmpl w:val="4434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76F22"/>
    <w:multiLevelType w:val="hybridMultilevel"/>
    <w:tmpl w:val="68B44C72"/>
    <w:lvl w:ilvl="0" w:tplc="8B861784">
      <w:start w:val="19"/>
      <w:numFmt w:val="bullet"/>
      <w:lvlText w:val="-"/>
      <w:lvlJc w:val="left"/>
      <w:pPr>
        <w:ind w:left="4000" w:hanging="360"/>
      </w:pPr>
      <w:rPr>
        <w:rFonts w:ascii="Calibri" w:eastAsiaTheme="minorHAnsi" w:hAnsi="Calibri" w:cs="Calibri" w:hint="default"/>
      </w:rPr>
    </w:lvl>
    <w:lvl w:ilvl="1" w:tplc="08090003" w:tentative="1">
      <w:start w:val="1"/>
      <w:numFmt w:val="bullet"/>
      <w:lvlText w:val="o"/>
      <w:lvlJc w:val="left"/>
      <w:pPr>
        <w:ind w:left="4720" w:hanging="360"/>
      </w:pPr>
      <w:rPr>
        <w:rFonts w:ascii="Courier New" w:hAnsi="Courier New" w:cs="Courier New" w:hint="default"/>
      </w:rPr>
    </w:lvl>
    <w:lvl w:ilvl="2" w:tplc="08090005" w:tentative="1">
      <w:start w:val="1"/>
      <w:numFmt w:val="bullet"/>
      <w:lvlText w:val=""/>
      <w:lvlJc w:val="left"/>
      <w:pPr>
        <w:ind w:left="5440" w:hanging="360"/>
      </w:pPr>
      <w:rPr>
        <w:rFonts w:ascii="Wingdings" w:hAnsi="Wingdings" w:hint="default"/>
      </w:rPr>
    </w:lvl>
    <w:lvl w:ilvl="3" w:tplc="08090001" w:tentative="1">
      <w:start w:val="1"/>
      <w:numFmt w:val="bullet"/>
      <w:lvlText w:val=""/>
      <w:lvlJc w:val="left"/>
      <w:pPr>
        <w:ind w:left="6160" w:hanging="360"/>
      </w:pPr>
      <w:rPr>
        <w:rFonts w:ascii="Symbol" w:hAnsi="Symbol" w:hint="default"/>
      </w:rPr>
    </w:lvl>
    <w:lvl w:ilvl="4" w:tplc="08090003" w:tentative="1">
      <w:start w:val="1"/>
      <w:numFmt w:val="bullet"/>
      <w:lvlText w:val="o"/>
      <w:lvlJc w:val="left"/>
      <w:pPr>
        <w:ind w:left="6880" w:hanging="360"/>
      </w:pPr>
      <w:rPr>
        <w:rFonts w:ascii="Courier New" w:hAnsi="Courier New" w:cs="Courier New" w:hint="default"/>
      </w:rPr>
    </w:lvl>
    <w:lvl w:ilvl="5" w:tplc="08090005" w:tentative="1">
      <w:start w:val="1"/>
      <w:numFmt w:val="bullet"/>
      <w:lvlText w:val=""/>
      <w:lvlJc w:val="left"/>
      <w:pPr>
        <w:ind w:left="7600" w:hanging="360"/>
      </w:pPr>
      <w:rPr>
        <w:rFonts w:ascii="Wingdings" w:hAnsi="Wingdings" w:hint="default"/>
      </w:rPr>
    </w:lvl>
    <w:lvl w:ilvl="6" w:tplc="08090001" w:tentative="1">
      <w:start w:val="1"/>
      <w:numFmt w:val="bullet"/>
      <w:lvlText w:val=""/>
      <w:lvlJc w:val="left"/>
      <w:pPr>
        <w:ind w:left="8320" w:hanging="360"/>
      </w:pPr>
      <w:rPr>
        <w:rFonts w:ascii="Symbol" w:hAnsi="Symbol" w:hint="default"/>
      </w:rPr>
    </w:lvl>
    <w:lvl w:ilvl="7" w:tplc="08090003" w:tentative="1">
      <w:start w:val="1"/>
      <w:numFmt w:val="bullet"/>
      <w:lvlText w:val="o"/>
      <w:lvlJc w:val="left"/>
      <w:pPr>
        <w:ind w:left="9040" w:hanging="360"/>
      </w:pPr>
      <w:rPr>
        <w:rFonts w:ascii="Courier New" w:hAnsi="Courier New" w:cs="Courier New" w:hint="default"/>
      </w:rPr>
    </w:lvl>
    <w:lvl w:ilvl="8" w:tplc="08090005" w:tentative="1">
      <w:start w:val="1"/>
      <w:numFmt w:val="bullet"/>
      <w:lvlText w:val=""/>
      <w:lvlJc w:val="left"/>
      <w:pPr>
        <w:ind w:left="9760" w:hanging="360"/>
      </w:pPr>
      <w:rPr>
        <w:rFonts w:ascii="Wingdings" w:hAnsi="Wingdings" w:hint="default"/>
      </w:rPr>
    </w:lvl>
  </w:abstractNum>
  <w:abstractNum w:abstractNumId="15" w15:restartNumberingAfterBreak="0">
    <w:nsid w:val="44040E2D"/>
    <w:multiLevelType w:val="multilevel"/>
    <w:tmpl w:val="FF0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73287"/>
    <w:multiLevelType w:val="hybridMultilevel"/>
    <w:tmpl w:val="4040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B36CA"/>
    <w:multiLevelType w:val="multilevel"/>
    <w:tmpl w:val="5DD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D4A1B"/>
    <w:multiLevelType w:val="multilevel"/>
    <w:tmpl w:val="4A94A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9244C"/>
    <w:multiLevelType w:val="hybridMultilevel"/>
    <w:tmpl w:val="8702D6B0"/>
    <w:lvl w:ilvl="0" w:tplc="2514DA5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F78CC"/>
    <w:multiLevelType w:val="multilevel"/>
    <w:tmpl w:val="1A4C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B377B"/>
    <w:multiLevelType w:val="hybridMultilevel"/>
    <w:tmpl w:val="651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C6D7E"/>
    <w:multiLevelType w:val="hybridMultilevel"/>
    <w:tmpl w:val="79F2D046"/>
    <w:lvl w:ilvl="0" w:tplc="C55AB5A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24397"/>
    <w:multiLevelType w:val="hybridMultilevel"/>
    <w:tmpl w:val="236C2714"/>
    <w:lvl w:ilvl="0" w:tplc="2FCAD962">
      <w:start w:val="19"/>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2DF4FA6"/>
    <w:multiLevelType w:val="multilevel"/>
    <w:tmpl w:val="D908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A85B29"/>
    <w:multiLevelType w:val="multilevel"/>
    <w:tmpl w:val="EDFC8D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15:restartNumberingAfterBreak="0">
    <w:nsid w:val="6A3B2E28"/>
    <w:multiLevelType w:val="multilevel"/>
    <w:tmpl w:val="E99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02BC8"/>
    <w:multiLevelType w:val="multilevel"/>
    <w:tmpl w:val="968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D3BCF"/>
    <w:multiLevelType w:val="hybridMultilevel"/>
    <w:tmpl w:val="86B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8053B"/>
    <w:multiLevelType w:val="multilevel"/>
    <w:tmpl w:val="9550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F4167"/>
    <w:multiLevelType w:val="hybridMultilevel"/>
    <w:tmpl w:val="875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D7BE7"/>
    <w:multiLevelType w:val="multilevel"/>
    <w:tmpl w:val="4B68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143269">
    <w:abstractNumId w:val="31"/>
  </w:num>
  <w:num w:numId="2" w16cid:durableId="1940213586">
    <w:abstractNumId w:val="9"/>
  </w:num>
  <w:num w:numId="3" w16cid:durableId="1510827621">
    <w:abstractNumId w:val="0"/>
  </w:num>
  <w:num w:numId="4" w16cid:durableId="2066219440">
    <w:abstractNumId w:val="27"/>
  </w:num>
  <w:num w:numId="5" w16cid:durableId="2034382132">
    <w:abstractNumId w:val="30"/>
  </w:num>
  <w:num w:numId="6" w16cid:durableId="296689733">
    <w:abstractNumId w:val="5"/>
  </w:num>
  <w:num w:numId="7" w16cid:durableId="1338578886">
    <w:abstractNumId w:val="13"/>
  </w:num>
  <w:num w:numId="8" w16cid:durableId="1689601939">
    <w:abstractNumId w:val="11"/>
  </w:num>
  <w:num w:numId="9" w16cid:durableId="890850639">
    <w:abstractNumId w:val="8"/>
  </w:num>
  <w:num w:numId="10" w16cid:durableId="1566717810">
    <w:abstractNumId w:val="10"/>
  </w:num>
  <w:num w:numId="11" w16cid:durableId="681399916">
    <w:abstractNumId w:val="21"/>
  </w:num>
  <w:num w:numId="12" w16cid:durableId="1992758391">
    <w:abstractNumId w:val="20"/>
  </w:num>
  <w:num w:numId="13" w16cid:durableId="695041346">
    <w:abstractNumId w:val="12"/>
  </w:num>
  <w:num w:numId="14" w16cid:durableId="1955668882">
    <w:abstractNumId w:val="16"/>
  </w:num>
  <w:num w:numId="15" w16cid:durableId="429815737">
    <w:abstractNumId w:val="28"/>
  </w:num>
  <w:num w:numId="16" w16cid:durableId="922573222">
    <w:abstractNumId w:val="23"/>
  </w:num>
  <w:num w:numId="17" w16cid:durableId="1852644724">
    <w:abstractNumId w:val="19"/>
  </w:num>
  <w:num w:numId="18" w16cid:durableId="388306876">
    <w:abstractNumId w:val="14"/>
  </w:num>
  <w:num w:numId="19" w16cid:durableId="778834564">
    <w:abstractNumId w:val="7"/>
  </w:num>
  <w:num w:numId="20" w16cid:durableId="1883320320">
    <w:abstractNumId w:val="22"/>
  </w:num>
  <w:num w:numId="21" w16cid:durableId="142502082">
    <w:abstractNumId w:val="1"/>
  </w:num>
  <w:num w:numId="22" w16cid:durableId="886600742">
    <w:abstractNumId w:val="25"/>
  </w:num>
  <w:num w:numId="23" w16cid:durableId="1024482207">
    <w:abstractNumId w:val="24"/>
  </w:num>
  <w:num w:numId="24" w16cid:durableId="101153761">
    <w:abstractNumId w:val="26"/>
  </w:num>
  <w:num w:numId="25" w16cid:durableId="1456757721">
    <w:abstractNumId w:val="18"/>
  </w:num>
  <w:num w:numId="26" w16cid:durableId="1859660874">
    <w:abstractNumId w:val="6"/>
  </w:num>
  <w:num w:numId="27" w16cid:durableId="1412849967">
    <w:abstractNumId w:val="4"/>
  </w:num>
  <w:num w:numId="28" w16cid:durableId="465898388">
    <w:abstractNumId w:val="3"/>
  </w:num>
  <w:num w:numId="29" w16cid:durableId="2018268529">
    <w:abstractNumId w:val="17"/>
  </w:num>
  <w:num w:numId="30" w16cid:durableId="1107123212">
    <w:abstractNumId w:val="2"/>
  </w:num>
  <w:num w:numId="31" w16cid:durableId="394163238">
    <w:abstractNumId w:val="29"/>
  </w:num>
  <w:num w:numId="32" w16cid:durableId="1977031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BA"/>
    <w:rsid w:val="00000779"/>
    <w:rsid w:val="00000A3E"/>
    <w:rsid w:val="00000C2C"/>
    <w:rsid w:val="000011E0"/>
    <w:rsid w:val="00001954"/>
    <w:rsid w:val="000024C9"/>
    <w:rsid w:val="00002658"/>
    <w:rsid w:val="00003EE1"/>
    <w:rsid w:val="00006392"/>
    <w:rsid w:val="00006853"/>
    <w:rsid w:val="0000688F"/>
    <w:rsid w:val="000068FC"/>
    <w:rsid w:val="00006DB8"/>
    <w:rsid w:val="00010A21"/>
    <w:rsid w:val="000112DA"/>
    <w:rsid w:val="000135CF"/>
    <w:rsid w:val="00013A3D"/>
    <w:rsid w:val="000151A4"/>
    <w:rsid w:val="00015D84"/>
    <w:rsid w:val="00016674"/>
    <w:rsid w:val="00016856"/>
    <w:rsid w:val="00017A58"/>
    <w:rsid w:val="00017D4D"/>
    <w:rsid w:val="00017F81"/>
    <w:rsid w:val="000209AE"/>
    <w:rsid w:val="000223B0"/>
    <w:rsid w:val="000225ED"/>
    <w:rsid w:val="00022B97"/>
    <w:rsid w:val="0002335F"/>
    <w:rsid w:val="00024EAE"/>
    <w:rsid w:val="000256FC"/>
    <w:rsid w:val="0002651F"/>
    <w:rsid w:val="00026E67"/>
    <w:rsid w:val="00027019"/>
    <w:rsid w:val="0002792C"/>
    <w:rsid w:val="00030F9E"/>
    <w:rsid w:val="000317E9"/>
    <w:rsid w:val="00032F12"/>
    <w:rsid w:val="000335B6"/>
    <w:rsid w:val="000338B0"/>
    <w:rsid w:val="00034779"/>
    <w:rsid w:val="000366A9"/>
    <w:rsid w:val="0003702A"/>
    <w:rsid w:val="00037E69"/>
    <w:rsid w:val="00040252"/>
    <w:rsid w:val="00040882"/>
    <w:rsid w:val="00040CF1"/>
    <w:rsid w:val="000415E0"/>
    <w:rsid w:val="00042267"/>
    <w:rsid w:val="00042E01"/>
    <w:rsid w:val="00043034"/>
    <w:rsid w:val="00043C5E"/>
    <w:rsid w:val="00044436"/>
    <w:rsid w:val="000449F6"/>
    <w:rsid w:val="00045A0D"/>
    <w:rsid w:val="00046885"/>
    <w:rsid w:val="00047663"/>
    <w:rsid w:val="00047ACF"/>
    <w:rsid w:val="00051E46"/>
    <w:rsid w:val="000522E6"/>
    <w:rsid w:val="00052FCD"/>
    <w:rsid w:val="00054AAF"/>
    <w:rsid w:val="00054CB6"/>
    <w:rsid w:val="00055DF3"/>
    <w:rsid w:val="00056132"/>
    <w:rsid w:val="00056D7B"/>
    <w:rsid w:val="00056FA9"/>
    <w:rsid w:val="00060613"/>
    <w:rsid w:val="00060687"/>
    <w:rsid w:val="00060960"/>
    <w:rsid w:val="00061C67"/>
    <w:rsid w:val="00062804"/>
    <w:rsid w:val="0006293E"/>
    <w:rsid w:val="00062A07"/>
    <w:rsid w:val="00062F6C"/>
    <w:rsid w:val="00063F0F"/>
    <w:rsid w:val="00064DE0"/>
    <w:rsid w:val="000652D7"/>
    <w:rsid w:val="00066386"/>
    <w:rsid w:val="0006668F"/>
    <w:rsid w:val="000672B0"/>
    <w:rsid w:val="0007018D"/>
    <w:rsid w:val="00070749"/>
    <w:rsid w:val="000717D7"/>
    <w:rsid w:val="0007233A"/>
    <w:rsid w:val="0007279C"/>
    <w:rsid w:val="00072F75"/>
    <w:rsid w:val="00073085"/>
    <w:rsid w:val="000740D3"/>
    <w:rsid w:val="00075062"/>
    <w:rsid w:val="00075D1F"/>
    <w:rsid w:val="00075D8C"/>
    <w:rsid w:val="00076244"/>
    <w:rsid w:val="000769A2"/>
    <w:rsid w:val="00080E74"/>
    <w:rsid w:val="00080F5D"/>
    <w:rsid w:val="00084168"/>
    <w:rsid w:val="00084435"/>
    <w:rsid w:val="00084BF2"/>
    <w:rsid w:val="000856ED"/>
    <w:rsid w:val="00086808"/>
    <w:rsid w:val="000878F7"/>
    <w:rsid w:val="000905A1"/>
    <w:rsid w:val="00090CA9"/>
    <w:rsid w:val="00090D02"/>
    <w:rsid w:val="0009257E"/>
    <w:rsid w:val="00092705"/>
    <w:rsid w:val="00092832"/>
    <w:rsid w:val="00093AFD"/>
    <w:rsid w:val="00094913"/>
    <w:rsid w:val="000962AD"/>
    <w:rsid w:val="000963F3"/>
    <w:rsid w:val="00096C79"/>
    <w:rsid w:val="00097174"/>
    <w:rsid w:val="00097D05"/>
    <w:rsid w:val="000A0672"/>
    <w:rsid w:val="000A1343"/>
    <w:rsid w:val="000A1607"/>
    <w:rsid w:val="000A1889"/>
    <w:rsid w:val="000A18E7"/>
    <w:rsid w:val="000A1B92"/>
    <w:rsid w:val="000A1FDB"/>
    <w:rsid w:val="000A2003"/>
    <w:rsid w:val="000A428B"/>
    <w:rsid w:val="000A5D04"/>
    <w:rsid w:val="000A5F4A"/>
    <w:rsid w:val="000A605B"/>
    <w:rsid w:val="000A6336"/>
    <w:rsid w:val="000A73AC"/>
    <w:rsid w:val="000B0367"/>
    <w:rsid w:val="000B0A10"/>
    <w:rsid w:val="000B158B"/>
    <w:rsid w:val="000B1AEC"/>
    <w:rsid w:val="000B3684"/>
    <w:rsid w:val="000B5A02"/>
    <w:rsid w:val="000B5AF3"/>
    <w:rsid w:val="000B5BDF"/>
    <w:rsid w:val="000B64B6"/>
    <w:rsid w:val="000B679C"/>
    <w:rsid w:val="000B6952"/>
    <w:rsid w:val="000B6A50"/>
    <w:rsid w:val="000B7C1C"/>
    <w:rsid w:val="000C0587"/>
    <w:rsid w:val="000C1015"/>
    <w:rsid w:val="000C1785"/>
    <w:rsid w:val="000C1F45"/>
    <w:rsid w:val="000C3AB7"/>
    <w:rsid w:val="000C3E75"/>
    <w:rsid w:val="000C44C3"/>
    <w:rsid w:val="000C4FB9"/>
    <w:rsid w:val="000C5047"/>
    <w:rsid w:val="000C58CD"/>
    <w:rsid w:val="000C5933"/>
    <w:rsid w:val="000C6B92"/>
    <w:rsid w:val="000C7994"/>
    <w:rsid w:val="000D10EB"/>
    <w:rsid w:val="000D1A3B"/>
    <w:rsid w:val="000D1A99"/>
    <w:rsid w:val="000D2B9B"/>
    <w:rsid w:val="000D33EC"/>
    <w:rsid w:val="000D3AFB"/>
    <w:rsid w:val="000D49D0"/>
    <w:rsid w:val="000D4A0A"/>
    <w:rsid w:val="000D4BB1"/>
    <w:rsid w:val="000D4ED2"/>
    <w:rsid w:val="000D62A7"/>
    <w:rsid w:val="000E08E5"/>
    <w:rsid w:val="000E0DB6"/>
    <w:rsid w:val="000E1B71"/>
    <w:rsid w:val="000E1F19"/>
    <w:rsid w:val="000E24F2"/>
    <w:rsid w:val="000E3159"/>
    <w:rsid w:val="000E5520"/>
    <w:rsid w:val="000E556E"/>
    <w:rsid w:val="000E55E8"/>
    <w:rsid w:val="000E568A"/>
    <w:rsid w:val="000E6C1A"/>
    <w:rsid w:val="000E7187"/>
    <w:rsid w:val="000E7687"/>
    <w:rsid w:val="000E7FF7"/>
    <w:rsid w:val="000F0495"/>
    <w:rsid w:val="000F0BFD"/>
    <w:rsid w:val="000F1611"/>
    <w:rsid w:val="000F2E46"/>
    <w:rsid w:val="000F3BC4"/>
    <w:rsid w:val="000F4128"/>
    <w:rsid w:val="000F555C"/>
    <w:rsid w:val="000F5A80"/>
    <w:rsid w:val="000F60C3"/>
    <w:rsid w:val="0010090A"/>
    <w:rsid w:val="00100BBD"/>
    <w:rsid w:val="001010BD"/>
    <w:rsid w:val="0010212C"/>
    <w:rsid w:val="00102175"/>
    <w:rsid w:val="0010227F"/>
    <w:rsid w:val="00102804"/>
    <w:rsid w:val="00102ED1"/>
    <w:rsid w:val="00103341"/>
    <w:rsid w:val="00103470"/>
    <w:rsid w:val="0010442D"/>
    <w:rsid w:val="001049CF"/>
    <w:rsid w:val="00106492"/>
    <w:rsid w:val="001070F9"/>
    <w:rsid w:val="00110486"/>
    <w:rsid w:val="00110A91"/>
    <w:rsid w:val="00110F11"/>
    <w:rsid w:val="00111997"/>
    <w:rsid w:val="00111B78"/>
    <w:rsid w:val="00112C2C"/>
    <w:rsid w:val="00113C5E"/>
    <w:rsid w:val="00113CD4"/>
    <w:rsid w:val="00113EF1"/>
    <w:rsid w:val="001143A1"/>
    <w:rsid w:val="001144CC"/>
    <w:rsid w:val="0011508B"/>
    <w:rsid w:val="001150C8"/>
    <w:rsid w:val="00115CBF"/>
    <w:rsid w:val="00116053"/>
    <w:rsid w:val="00117B53"/>
    <w:rsid w:val="00121D3A"/>
    <w:rsid w:val="00122934"/>
    <w:rsid w:val="00122B0C"/>
    <w:rsid w:val="00122F63"/>
    <w:rsid w:val="00123116"/>
    <w:rsid w:val="00123543"/>
    <w:rsid w:val="00123AEF"/>
    <w:rsid w:val="00125D0E"/>
    <w:rsid w:val="00125EBC"/>
    <w:rsid w:val="00126ED1"/>
    <w:rsid w:val="00127D59"/>
    <w:rsid w:val="00130A1C"/>
    <w:rsid w:val="001315CF"/>
    <w:rsid w:val="00132E32"/>
    <w:rsid w:val="0013393D"/>
    <w:rsid w:val="00135283"/>
    <w:rsid w:val="00135461"/>
    <w:rsid w:val="00135607"/>
    <w:rsid w:val="001359DA"/>
    <w:rsid w:val="00135AE0"/>
    <w:rsid w:val="00135AFD"/>
    <w:rsid w:val="001362C1"/>
    <w:rsid w:val="001370F5"/>
    <w:rsid w:val="001371D1"/>
    <w:rsid w:val="001376EC"/>
    <w:rsid w:val="001407DE"/>
    <w:rsid w:val="001412ED"/>
    <w:rsid w:val="001413F7"/>
    <w:rsid w:val="00142FDB"/>
    <w:rsid w:val="00143E6D"/>
    <w:rsid w:val="00144961"/>
    <w:rsid w:val="00144EDD"/>
    <w:rsid w:val="001454F3"/>
    <w:rsid w:val="001479B2"/>
    <w:rsid w:val="00147AF4"/>
    <w:rsid w:val="00150489"/>
    <w:rsid w:val="001509BA"/>
    <w:rsid w:val="00151BB1"/>
    <w:rsid w:val="00152782"/>
    <w:rsid w:val="001529E3"/>
    <w:rsid w:val="001530A6"/>
    <w:rsid w:val="00153598"/>
    <w:rsid w:val="001538E6"/>
    <w:rsid w:val="00153A63"/>
    <w:rsid w:val="001549DB"/>
    <w:rsid w:val="001552A9"/>
    <w:rsid w:val="00157D00"/>
    <w:rsid w:val="00157DD3"/>
    <w:rsid w:val="00157DE1"/>
    <w:rsid w:val="001605AC"/>
    <w:rsid w:val="00160FA0"/>
    <w:rsid w:val="001619B8"/>
    <w:rsid w:val="0016250E"/>
    <w:rsid w:val="0016279F"/>
    <w:rsid w:val="0016382C"/>
    <w:rsid w:val="001641EC"/>
    <w:rsid w:val="00165779"/>
    <w:rsid w:val="00165A12"/>
    <w:rsid w:val="00165E1C"/>
    <w:rsid w:val="00165EFE"/>
    <w:rsid w:val="001663B6"/>
    <w:rsid w:val="001663EF"/>
    <w:rsid w:val="00166EFB"/>
    <w:rsid w:val="0016736A"/>
    <w:rsid w:val="001704A5"/>
    <w:rsid w:val="0017094E"/>
    <w:rsid w:val="00170DBC"/>
    <w:rsid w:val="00170E11"/>
    <w:rsid w:val="00171FCA"/>
    <w:rsid w:val="0017291B"/>
    <w:rsid w:val="00172C5C"/>
    <w:rsid w:val="00172E49"/>
    <w:rsid w:val="00173143"/>
    <w:rsid w:val="001744C9"/>
    <w:rsid w:val="00174955"/>
    <w:rsid w:val="0017569A"/>
    <w:rsid w:val="00175E48"/>
    <w:rsid w:val="0017607E"/>
    <w:rsid w:val="001764F6"/>
    <w:rsid w:val="001770B6"/>
    <w:rsid w:val="00177357"/>
    <w:rsid w:val="00180592"/>
    <w:rsid w:val="00180E03"/>
    <w:rsid w:val="00181441"/>
    <w:rsid w:val="0018150A"/>
    <w:rsid w:val="00182F2C"/>
    <w:rsid w:val="001835EF"/>
    <w:rsid w:val="001838DA"/>
    <w:rsid w:val="00184689"/>
    <w:rsid w:val="0018609C"/>
    <w:rsid w:val="001862CA"/>
    <w:rsid w:val="00186C95"/>
    <w:rsid w:val="00186DEC"/>
    <w:rsid w:val="00187A6B"/>
    <w:rsid w:val="00192789"/>
    <w:rsid w:val="0019279A"/>
    <w:rsid w:val="001934C2"/>
    <w:rsid w:val="00194D95"/>
    <w:rsid w:val="00197F4B"/>
    <w:rsid w:val="001A046B"/>
    <w:rsid w:val="001A0A2E"/>
    <w:rsid w:val="001A1EB2"/>
    <w:rsid w:val="001A3551"/>
    <w:rsid w:val="001A3978"/>
    <w:rsid w:val="001A43F3"/>
    <w:rsid w:val="001A623D"/>
    <w:rsid w:val="001A6C6C"/>
    <w:rsid w:val="001A7149"/>
    <w:rsid w:val="001A79C6"/>
    <w:rsid w:val="001A79C9"/>
    <w:rsid w:val="001A7BA4"/>
    <w:rsid w:val="001B0788"/>
    <w:rsid w:val="001B0EB8"/>
    <w:rsid w:val="001B186A"/>
    <w:rsid w:val="001B1F1C"/>
    <w:rsid w:val="001B1FFF"/>
    <w:rsid w:val="001B22B8"/>
    <w:rsid w:val="001B2C86"/>
    <w:rsid w:val="001B3619"/>
    <w:rsid w:val="001B3775"/>
    <w:rsid w:val="001B3924"/>
    <w:rsid w:val="001B64C6"/>
    <w:rsid w:val="001B6FE5"/>
    <w:rsid w:val="001B72B5"/>
    <w:rsid w:val="001B7F64"/>
    <w:rsid w:val="001C172B"/>
    <w:rsid w:val="001C186C"/>
    <w:rsid w:val="001C1962"/>
    <w:rsid w:val="001C347C"/>
    <w:rsid w:val="001C3637"/>
    <w:rsid w:val="001C3A08"/>
    <w:rsid w:val="001C3CDA"/>
    <w:rsid w:val="001C401E"/>
    <w:rsid w:val="001C4773"/>
    <w:rsid w:val="001C5211"/>
    <w:rsid w:val="001C5BFB"/>
    <w:rsid w:val="001C5F65"/>
    <w:rsid w:val="001C6557"/>
    <w:rsid w:val="001C6AFE"/>
    <w:rsid w:val="001D0084"/>
    <w:rsid w:val="001D0B02"/>
    <w:rsid w:val="001D17A5"/>
    <w:rsid w:val="001D20F4"/>
    <w:rsid w:val="001D4A24"/>
    <w:rsid w:val="001D5068"/>
    <w:rsid w:val="001D7598"/>
    <w:rsid w:val="001E0546"/>
    <w:rsid w:val="001E0548"/>
    <w:rsid w:val="001E09E7"/>
    <w:rsid w:val="001E0F64"/>
    <w:rsid w:val="001E1415"/>
    <w:rsid w:val="001E24EE"/>
    <w:rsid w:val="001E38C6"/>
    <w:rsid w:val="001E5670"/>
    <w:rsid w:val="001E77DA"/>
    <w:rsid w:val="001F062F"/>
    <w:rsid w:val="001F0816"/>
    <w:rsid w:val="001F0ABB"/>
    <w:rsid w:val="001F1D2C"/>
    <w:rsid w:val="001F2264"/>
    <w:rsid w:val="001F347D"/>
    <w:rsid w:val="001F405D"/>
    <w:rsid w:val="001F54ED"/>
    <w:rsid w:val="001F5957"/>
    <w:rsid w:val="001F6380"/>
    <w:rsid w:val="001F67E8"/>
    <w:rsid w:val="001F70F6"/>
    <w:rsid w:val="001F78F7"/>
    <w:rsid w:val="00200A3D"/>
    <w:rsid w:val="00201C9B"/>
    <w:rsid w:val="00202201"/>
    <w:rsid w:val="00203262"/>
    <w:rsid w:val="00203D74"/>
    <w:rsid w:val="0020454D"/>
    <w:rsid w:val="00205A6E"/>
    <w:rsid w:val="00205C3A"/>
    <w:rsid w:val="00205DC7"/>
    <w:rsid w:val="002065F4"/>
    <w:rsid w:val="0020696B"/>
    <w:rsid w:val="0020712D"/>
    <w:rsid w:val="0020742B"/>
    <w:rsid w:val="00210571"/>
    <w:rsid w:val="002107FF"/>
    <w:rsid w:val="002110D0"/>
    <w:rsid w:val="002137D3"/>
    <w:rsid w:val="002161BD"/>
    <w:rsid w:val="00216206"/>
    <w:rsid w:val="0021764F"/>
    <w:rsid w:val="002178E5"/>
    <w:rsid w:val="002205F4"/>
    <w:rsid w:val="00220FA6"/>
    <w:rsid w:val="00221BB9"/>
    <w:rsid w:val="00221DED"/>
    <w:rsid w:val="00223781"/>
    <w:rsid w:val="00223FB9"/>
    <w:rsid w:val="00224397"/>
    <w:rsid w:val="002247EC"/>
    <w:rsid w:val="00224869"/>
    <w:rsid w:val="00224CD3"/>
    <w:rsid w:val="00226A3D"/>
    <w:rsid w:val="00226EE2"/>
    <w:rsid w:val="002279F6"/>
    <w:rsid w:val="00227A43"/>
    <w:rsid w:val="002303EF"/>
    <w:rsid w:val="00230874"/>
    <w:rsid w:val="00230BEF"/>
    <w:rsid w:val="002327FB"/>
    <w:rsid w:val="00233E58"/>
    <w:rsid w:val="00233F10"/>
    <w:rsid w:val="00234673"/>
    <w:rsid w:val="0023475A"/>
    <w:rsid w:val="00234B97"/>
    <w:rsid w:val="00234DC1"/>
    <w:rsid w:val="0023612A"/>
    <w:rsid w:val="00236C1D"/>
    <w:rsid w:val="002411B6"/>
    <w:rsid w:val="00241205"/>
    <w:rsid w:val="002415D5"/>
    <w:rsid w:val="002418F2"/>
    <w:rsid w:val="00242B53"/>
    <w:rsid w:val="00243409"/>
    <w:rsid w:val="00243907"/>
    <w:rsid w:val="00244651"/>
    <w:rsid w:val="00244B79"/>
    <w:rsid w:val="00247256"/>
    <w:rsid w:val="00247736"/>
    <w:rsid w:val="0025006D"/>
    <w:rsid w:val="002501E3"/>
    <w:rsid w:val="002506E3"/>
    <w:rsid w:val="00250928"/>
    <w:rsid w:val="00250C3E"/>
    <w:rsid w:val="0025149B"/>
    <w:rsid w:val="00251698"/>
    <w:rsid w:val="00251C30"/>
    <w:rsid w:val="00252137"/>
    <w:rsid w:val="0025245D"/>
    <w:rsid w:val="00253216"/>
    <w:rsid w:val="002537D9"/>
    <w:rsid w:val="002541C4"/>
    <w:rsid w:val="002543AA"/>
    <w:rsid w:val="00254B5F"/>
    <w:rsid w:val="002553BD"/>
    <w:rsid w:val="002555BE"/>
    <w:rsid w:val="002560F0"/>
    <w:rsid w:val="00256C00"/>
    <w:rsid w:val="00257BA8"/>
    <w:rsid w:val="00260DEF"/>
    <w:rsid w:val="00261409"/>
    <w:rsid w:val="00261BD6"/>
    <w:rsid w:val="0026367A"/>
    <w:rsid w:val="00263711"/>
    <w:rsid w:val="00264167"/>
    <w:rsid w:val="00264168"/>
    <w:rsid w:val="002649F9"/>
    <w:rsid w:val="00265C1B"/>
    <w:rsid w:val="00265F3C"/>
    <w:rsid w:val="00270521"/>
    <w:rsid w:val="00270D10"/>
    <w:rsid w:val="00272A1B"/>
    <w:rsid w:val="00273428"/>
    <w:rsid w:val="002734BA"/>
    <w:rsid w:val="002738D9"/>
    <w:rsid w:val="00274087"/>
    <w:rsid w:val="00275070"/>
    <w:rsid w:val="00275771"/>
    <w:rsid w:val="002770B1"/>
    <w:rsid w:val="00277DED"/>
    <w:rsid w:val="0028022F"/>
    <w:rsid w:val="00284D39"/>
    <w:rsid w:val="00284E0A"/>
    <w:rsid w:val="00285FC6"/>
    <w:rsid w:val="00286BD7"/>
    <w:rsid w:val="00286D61"/>
    <w:rsid w:val="002870F0"/>
    <w:rsid w:val="00287B9F"/>
    <w:rsid w:val="002905BB"/>
    <w:rsid w:val="00291465"/>
    <w:rsid w:val="00292543"/>
    <w:rsid w:val="00293EE9"/>
    <w:rsid w:val="00294897"/>
    <w:rsid w:val="00294E61"/>
    <w:rsid w:val="00295A88"/>
    <w:rsid w:val="00295F97"/>
    <w:rsid w:val="002A079D"/>
    <w:rsid w:val="002A0F90"/>
    <w:rsid w:val="002A17A3"/>
    <w:rsid w:val="002A1B43"/>
    <w:rsid w:val="002A1D69"/>
    <w:rsid w:val="002A2561"/>
    <w:rsid w:val="002A3EFD"/>
    <w:rsid w:val="002A4161"/>
    <w:rsid w:val="002A450C"/>
    <w:rsid w:val="002A4698"/>
    <w:rsid w:val="002A4F68"/>
    <w:rsid w:val="002A50AB"/>
    <w:rsid w:val="002A5719"/>
    <w:rsid w:val="002A574E"/>
    <w:rsid w:val="002A68EB"/>
    <w:rsid w:val="002A6D94"/>
    <w:rsid w:val="002A73CD"/>
    <w:rsid w:val="002A7F11"/>
    <w:rsid w:val="002B1317"/>
    <w:rsid w:val="002B1CA6"/>
    <w:rsid w:val="002B221C"/>
    <w:rsid w:val="002B2715"/>
    <w:rsid w:val="002B3419"/>
    <w:rsid w:val="002B47D4"/>
    <w:rsid w:val="002B4CBC"/>
    <w:rsid w:val="002B4DBD"/>
    <w:rsid w:val="002B4EAD"/>
    <w:rsid w:val="002B5690"/>
    <w:rsid w:val="002B5A10"/>
    <w:rsid w:val="002B6C3D"/>
    <w:rsid w:val="002B7F1C"/>
    <w:rsid w:val="002C00C6"/>
    <w:rsid w:val="002C04AE"/>
    <w:rsid w:val="002C1056"/>
    <w:rsid w:val="002C2BBB"/>
    <w:rsid w:val="002C2E0F"/>
    <w:rsid w:val="002C4EC7"/>
    <w:rsid w:val="002C513D"/>
    <w:rsid w:val="002C615E"/>
    <w:rsid w:val="002C68A2"/>
    <w:rsid w:val="002C6E4B"/>
    <w:rsid w:val="002C7F95"/>
    <w:rsid w:val="002D173A"/>
    <w:rsid w:val="002D17C9"/>
    <w:rsid w:val="002D1DED"/>
    <w:rsid w:val="002D2C3D"/>
    <w:rsid w:val="002D4E5D"/>
    <w:rsid w:val="002D573B"/>
    <w:rsid w:val="002D5E10"/>
    <w:rsid w:val="002D630D"/>
    <w:rsid w:val="002D71EF"/>
    <w:rsid w:val="002D781E"/>
    <w:rsid w:val="002D7C39"/>
    <w:rsid w:val="002E0239"/>
    <w:rsid w:val="002E02E6"/>
    <w:rsid w:val="002E0561"/>
    <w:rsid w:val="002E090A"/>
    <w:rsid w:val="002E153C"/>
    <w:rsid w:val="002E1B3D"/>
    <w:rsid w:val="002E2DF6"/>
    <w:rsid w:val="002E31C8"/>
    <w:rsid w:val="002E5390"/>
    <w:rsid w:val="002E60E4"/>
    <w:rsid w:val="002E6F9B"/>
    <w:rsid w:val="002E74E3"/>
    <w:rsid w:val="002E75CC"/>
    <w:rsid w:val="002E7A1D"/>
    <w:rsid w:val="002F01A9"/>
    <w:rsid w:val="002F0D97"/>
    <w:rsid w:val="002F1C6B"/>
    <w:rsid w:val="002F3FE8"/>
    <w:rsid w:val="002F42FA"/>
    <w:rsid w:val="002F4312"/>
    <w:rsid w:val="002F4977"/>
    <w:rsid w:val="002F4B3A"/>
    <w:rsid w:val="002F667D"/>
    <w:rsid w:val="002F7F0B"/>
    <w:rsid w:val="00301683"/>
    <w:rsid w:val="00301C13"/>
    <w:rsid w:val="00301C16"/>
    <w:rsid w:val="00301C28"/>
    <w:rsid w:val="003024C4"/>
    <w:rsid w:val="003027AB"/>
    <w:rsid w:val="00302B50"/>
    <w:rsid w:val="00302BEB"/>
    <w:rsid w:val="003033B8"/>
    <w:rsid w:val="003037D5"/>
    <w:rsid w:val="00303E11"/>
    <w:rsid w:val="00304212"/>
    <w:rsid w:val="003052F7"/>
    <w:rsid w:val="00305497"/>
    <w:rsid w:val="0030630C"/>
    <w:rsid w:val="0030647D"/>
    <w:rsid w:val="0030684E"/>
    <w:rsid w:val="00306DA1"/>
    <w:rsid w:val="00307026"/>
    <w:rsid w:val="00307E6E"/>
    <w:rsid w:val="003100F2"/>
    <w:rsid w:val="0031024A"/>
    <w:rsid w:val="00312AAE"/>
    <w:rsid w:val="00313BDF"/>
    <w:rsid w:val="003140E5"/>
    <w:rsid w:val="003145B0"/>
    <w:rsid w:val="003147AF"/>
    <w:rsid w:val="00314DF7"/>
    <w:rsid w:val="003156BE"/>
    <w:rsid w:val="0031588E"/>
    <w:rsid w:val="00316B5E"/>
    <w:rsid w:val="00317031"/>
    <w:rsid w:val="003173A8"/>
    <w:rsid w:val="0032057B"/>
    <w:rsid w:val="00320F43"/>
    <w:rsid w:val="00321073"/>
    <w:rsid w:val="00321815"/>
    <w:rsid w:val="0032236F"/>
    <w:rsid w:val="00322391"/>
    <w:rsid w:val="00322A03"/>
    <w:rsid w:val="00322CDC"/>
    <w:rsid w:val="00323FDB"/>
    <w:rsid w:val="003249A5"/>
    <w:rsid w:val="0032564C"/>
    <w:rsid w:val="00325D3E"/>
    <w:rsid w:val="003275D9"/>
    <w:rsid w:val="00327EC5"/>
    <w:rsid w:val="003307FA"/>
    <w:rsid w:val="00331BFE"/>
    <w:rsid w:val="003322D1"/>
    <w:rsid w:val="00332924"/>
    <w:rsid w:val="00332B3C"/>
    <w:rsid w:val="00332B5B"/>
    <w:rsid w:val="0033328B"/>
    <w:rsid w:val="003344E9"/>
    <w:rsid w:val="00334705"/>
    <w:rsid w:val="00335F75"/>
    <w:rsid w:val="00336524"/>
    <w:rsid w:val="00337287"/>
    <w:rsid w:val="00337E4E"/>
    <w:rsid w:val="003426F1"/>
    <w:rsid w:val="00342F1E"/>
    <w:rsid w:val="00343BEE"/>
    <w:rsid w:val="00343D29"/>
    <w:rsid w:val="003444E3"/>
    <w:rsid w:val="00344CA1"/>
    <w:rsid w:val="0034517A"/>
    <w:rsid w:val="003453FE"/>
    <w:rsid w:val="0034636B"/>
    <w:rsid w:val="0034639F"/>
    <w:rsid w:val="0034655A"/>
    <w:rsid w:val="00346772"/>
    <w:rsid w:val="00346FCB"/>
    <w:rsid w:val="00347562"/>
    <w:rsid w:val="00350352"/>
    <w:rsid w:val="00350617"/>
    <w:rsid w:val="0035070F"/>
    <w:rsid w:val="00351947"/>
    <w:rsid w:val="0035351A"/>
    <w:rsid w:val="0035352C"/>
    <w:rsid w:val="00353DDA"/>
    <w:rsid w:val="00356FC3"/>
    <w:rsid w:val="003576CD"/>
    <w:rsid w:val="00357739"/>
    <w:rsid w:val="0035785A"/>
    <w:rsid w:val="003615CA"/>
    <w:rsid w:val="00362067"/>
    <w:rsid w:val="00362AEA"/>
    <w:rsid w:val="00363349"/>
    <w:rsid w:val="00364D2A"/>
    <w:rsid w:val="00365044"/>
    <w:rsid w:val="00365485"/>
    <w:rsid w:val="0036595B"/>
    <w:rsid w:val="00365AE7"/>
    <w:rsid w:val="0036649F"/>
    <w:rsid w:val="003704A8"/>
    <w:rsid w:val="00371C90"/>
    <w:rsid w:val="0037287A"/>
    <w:rsid w:val="00374462"/>
    <w:rsid w:val="003754C5"/>
    <w:rsid w:val="00375716"/>
    <w:rsid w:val="00375970"/>
    <w:rsid w:val="003763BE"/>
    <w:rsid w:val="00376680"/>
    <w:rsid w:val="00376845"/>
    <w:rsid w:val="0038042B"/>
    <w:rsid w:val="00380E04"/>
    <w:rsid w:val="00380E69"/>
    <w:rsid w:val="00381013"/>
    <w:rsid w:val="003813DB"/>
    <w:rsid w:val="00381798"/>
    <w:rsid w:val="00382332"/>
    <w:rsid w:val="003825AC"/>
    <w:rsid w:val="00382C20"/>
    <w:rsid w:val="00382CB2"/>
    <w:rsid w:val="003835A7"/>
    <w:rsid w:val="00383FB6"/>
    <w:rsid w:val="003841DF"/>
    <w:rsid w:val="003845FB"/>
    <w:rsid w:val="00384937"/>
    <w:rsid w:val="00384C5B"/>
    <w:rsid w:val="0038655F"/>
    <w:rsid w:val="0038699C"/>
    <w:rsid w:val="00386A64"/>
    <w:rsid w:val="003879BE"/>
    <w:rsid w:val="003905F4"/>
    <w:rsid w:val="0039136B"/>
    <w:rsid w:val="003920D1"/>
    <w:rsid w:val="00392340"/>
    <w:rsid w:val="00392DD2"/>
    <w:rsid w:val="00393D32"/>
    <w:rsid w:val="00393FFE"/>
    <w:rsid w:val="003944A1"/>
    <w:rsid w:val="003945C1"/>
    <w:rsid w:val="00394E95"/>
    <w:rsid w:val="00395362"/>
    <w:rsid w:val="00395CAB"/>
    <w:rsid w:val="003970D0"/>
    <w:rsid w:val="00397155"/>
    <w:rsid w:val="0039715F"/>
    <w:rsid w:val="003A04EF"/>
    <w:rsid w:val="003A06B3"/>
    <w:rsid w:val="003A082D"/>
    <w:rsid w:val="003A0CF9"/>
    <w:rsid w:val="003A0D5D"/>
    <w:rsid w:val="003A3155"/>
    <w:rsid w:val="003A315A"/>
    <w:rsid w:val="003A3A2D"/>
    <w:rsid w:val="003A4C10"/>
    <w:rsid w:val="003A58E1"/>
    <w:rsid w:val="003B21D9"/>
    <w:rsid w:val="003B4432"/>
    <w:rsid w:val="003B4E37"/>
    <w:rsid w:val="003B5355"/>
    <w:rsid w:val="003B6172"/>
    <w:rsid w:val="003B6713"/>
    <w:rsid w:val="003B6AE4"/>
    <w:rsid w:val="003C062C"/>
    <w:rsid w:val="003C072C"/>
    <w:rsid w:val="003C07FB"/>
    <w:rsid w:val="003C099A"/>
    <w:rsid w:val="003C0CA2"/>
    <w:rsid w:val="003C2332"/>
    <w:rsid w:val="003C4665"/>
    <w:rsid w:val="003C5DE8"/>
    <w:rsid w:val="003C6074"/>
    <w:rsid w:val="003C66AB"/>
    <w:rsid w:val="003D06FE"/>
    <w:rsid w:val="003D18D5"/>
    <w:rsid w:val="003D1F00"/>
    <w:rsid w:val="003D21AF"/>
    <w:rsid w:val="003D2401"/>
    <w:rsid w:val="003D3B64"/>
    <w:rsid w:val="003D3C3E"/>
    <w:rsid w:val="003D42AF"/>
    <w:rsid w:val="003D4341"/>
    <w:rsid w:val="003D5C3D"/>
    <w:rsid w:val="003D6192"/>
    <w:rsid w:val="003D7358"/>
    <w:rsid w:val="003D737A"/>
    <w:rsid w:val="003E06B5"/>
    <w:rsid w:val="003E0913"/>
    <w:rsid w:val="003E1147"/>
    <w:rsid w:val="003E1ADE"/>
    <w:rsid w:val="003E22BE"/>
    <w:rsid w:val="003E2DEC"/>
    <w:rsid w:val="003E3DF4"/>
    <w:rsid w:val="003E4CCA"/>
    <w:rsid w:val="003E5203"/>
    <w:rsid w:val="003E6246"/>
    <w:rsid w:val="003E68F1"/>
    <w:rsid w:val="003E6C67"/>
    <w:rsid w:val="003E6DF1"/>
    <w:rsid w:val="003E7687"/>
    <w:rsid w:val="003E7DF1"/>
    <w:rsid w:val="003F0151"/>
    <w:rsid w:val="003F0481"/>
    <w:rsid w:val="003F0AF7"/>
    <w:rsid w:val="003F1376"/>
    <w:rsid w:val="003F1907"/>
    <w:rsid w:val="003F2588"/>
    <w:rsid w:val="003F3AFE"/>
    <w:rsid w:val="003F4075"/>
    <w:rsid w:val="003F5A82"/>
    <w:rsid w:val="003F6321"/>
    <w:rsid w:val="003F72B4"/>
    <w:rsid w:val="003F79C2"/>
    <w:rsid w:val="00401334"/>
    <w:rsid w:val="00401960"/>
    <w:rsid w:val="0040222E"/>
    <w:rsid w:val="00402913"/>
    <w:rsid w:val="00402DF2"/>
    <w:rsid w:val="00403A71"/>
    <w:rsid w:val="00404A88"/>
    <w:rsid w:val="00404D9C"/>
    <w:rsid w:val="00405AEB"/>
    <w:rsid w:val="00405E87"/>
    <w:rsid w:val="00406831"/>
    <w:rsid w:val="004068EF"/>
    <w:rsid w:val="00406D02"/>
    <w:rsid w:val="00407177"/>
    <w:rsid w:val="004071B8"/>
    <w:rsid w:val="00410163"/>
    <w:rsid w:val="00410DDF"/>
    <w:rsid w:val="004112B0"/>
    <w:rsid w:val="00411EB0"/>
    <w:rsid w:val="0041327A"/>
    <w:rsid w:val="004138C5"/>
    <w:rsid w:val="00413D42"/>
    <w:rsid w:val="00415785"/>
    <w:rsid w:val="00416470"/>
    <w:rsid w:val="0041790D"/>
    <w:rsid w:val="00417B3F"/>
    <w:rsid w:val="0042024D"/>
    <w:rsid w:val="00420272"/>
    <w:rsid w:val="00421862"/>
    <w:rsid w:val="00421A0C"/>
    <w:rsid w:val="004227A2"/>
    <w:rsid w:val="00423850"/>
    <w:rsid w:val="0042395D"/>
    <w:rsid w:val="00423BDD"/>
    <w:rsid w:val="00424FE9"/>
    <w:rsid w:val="00425DFE"/>
    <w:rsid w:val="00426A90"/>
    <w:rsid w:val="004330B3"/>
    <w:rsid w:val="004339BB"/>
    <w:rsid w:val="00433A14"/>
    <w:rsid w:val="00433DF6"/>
    <w:rsid w:val="00434175"/>
    <w:rsid w:val="00434491"/>
    <w:rsid w:val="0043550C"/>
    <w:rsid w:val="00435DD4"/>
    <w:rsid w:val="0043636A"/>
    <w:rsid w:val="004378BB"/>
    <w:rsid w:val="00440193"/>
    <w:rsid w:val="00440952"/>
    <w:rsid w:val="00440E0C"/>
    <w:rsid w:val="004423E2"/>
    <w:rsid w:val="004425E6"/>
    <w:rsid w:val="004429FC"/>
    <w:rsid w:val="00442C56"/>
    <w:rsid w:val="00442E0D"/>
    <w:rsid w:val="0044336C"/>
    <w:rsid w:val="004435E7"/>
    <w:rsid w:val="00444D39"/>
    <w:rsid w:val="00444D8A"/>
    <w:rsid w:val="00444DC8"/>
    <w:rsid w:val="0044661F"/>
    <w:rsid w:val="00446F19"/>
    <w:rsid w:val="00450D20"/>
    <w:rsid w:val="004515C7"/>
    <w:rsid w:val="00451F19"/>
    <w:rsid w:val="0045270E"/>
    <w:rsid w:val="00452969"/>
    <w:rsid w:val="00453811"/>
    <w:rsid w:val="00453B8E"/>
    <w:rsid w:val="00454327"/>
    <w:rsid w:val="004569D2"/>
    <w:rsid w:val="004605E6"/>
    <w:rsid w:val="00460987"/>
    <w:rsid w:val="004616C7"/>
    <w:rsid w:val="00461E7D"/>
    <w:rsid w:val="0046233A"/>
    <w:rsid w:val="00462CFD"/>
    <w:rsid w:val="004638BF"/>
    <w:rsid w:val="00463DFC"/>
    <w:rsid w:val="00464595"/>
    <w:rsid w:val="00467DF8"/>
    <w:rsid w:val="00471C9E"/>
    <w:rsid w:val="0047273B"/>
    <w:rsid w:val="00473168"/>
    <w:rsid w:val="00474704"/>
    <w:rsid w:val="00474771"/>
    <w:rsid w:val="00474E46"/>
    <w:rsid w:val="00474F12"/>
    <w:rsid w:val="004755F7"/>
    <w:rsid w:val="00476F70"/>
    <w:rsid w:val="00477074"/>
    <w:rsid w:val="00481E0C"/>
    <w:rsid w:val="00482518"/>
    <w:rsid w:val="0048296D"/>
    <w:rsid w:val="00483EEF"/>
    <w:rsid w:val="004840E3"/>
    <w:rsid w:val="00484219"/>
    <w:rsid w:val="00484D5F"/>
    <w:rsid w:val="00486975"/>
    <w:rsid w:val="00486EEF"/>
    <w:rsid w:val="0048735A"/>
    <w:rsid w:val="00487B3E"/>
    <w:rsid w:val="004903AC"/>
    <w:rsid w:val="004916C4"/>
    <w:rsid w:val="00492C71"/>
    <w:rsid w:val="004930B2"/>
    <w:rsid w:val="0049408C"/>
    <w:rsid w:val="004951AB"/>
    <w:rsid w:val="004954D7"/>
    <w:rsid w:val="004956F0"/>
    <w:rsid w:val="00495C55"/>
    <w:rsid w:val="00497124"/>
    <w:rsid w:val="004972FE"/>
    <w:rsid w:val="00497852"/>
    <w:rsid w:val="0049787A"/>
    <w:rsid w:val="0049788D"/>
    <w:rsid w:val="00497C30"/>
    <w:rsid w:val="00497EA8"/>
    <w:rsid w:val="004A1115"/>
    <w:rsid w:val="004A1D5C"/>
    <w:rsid w:val="004A2189"/>
    <w:rsid w:val="004A4746"/>
    <w:rsid w:val="004A4B9F"/>
    <w:rsid w:val="004A4C90"/>
    <w:rsid w:val="004A56B0"/>
    <w:rsid w:val="004A628E"/>
    <w:rsid w:val="004A738B"/>
    <w:rsid w:val="004B09F1"/>
    <w:rsid w:val="004B0C62"/>
    <w:rsid w:val="004B10F6"/>
    <w:rsid w:val="004B146C"/>
    <w:rsid w:val="004B167C"/>
    <w:rsid w:val="004B23DD"/>
    <w:rsid w:val="004B2D36"/>
    <w:rsid w:val="004B4160"/>
    <w:rsid w:val="004B6737"/>
    <w:rsid w:val="004B69B4"/>
    <w:rsid w:val="004C1680"/>
    <w:rsid w:val="004C1A63"/>
    <w:rsid w:val="004C4451"/>
    <w:rsid w:val="004C532D"/>
    <w:rsid w:val="004C59AB"/>
    <w:rsid w:val="004C6836"/>
    <w:rsid w:val="004C7B6C"/>
    <w:rsid w:val="004D0636"/>
    <w:rsid w:val="004D10D8"/>
    <w:rsid w:val="004D311A"/>
    <w:rsid w:val="004D3518"/>
    <w:rsid w:val="004D3828"/>
    <w:rsid w:val="004D3B76"/>
    <w:rsid w:val="004D46C9"/>
    <w:rsid w:val="004D4731"/>
    <w:rsid w:val="004D478D"/>
    <w:rsid w:val="004D4D4E"/>
    <w:rsid w:val="004D4F80"/>
    <w:rsid w:val="004D5CE7"/>
    <w:rsid w:val="004D7B47"/>
    <w:rsid w:val="004E0C24"/>
    <w:rsid w:val="004E0C3B"/>
    <w:rsid w:val="004E0CF6"/>
    <w:rsid w:val="004E2D1B"/>
    <w:rsid w:val="004E2F74"/>
    <w:rsid w:val="004E5D5F"/>
    <w:rsid w:val="004E652A"/>
    <w:rsid w:val="004F051E"/>
    <w:rsid w:val="004F0601"/>
    <w:rsid w:val="004F0691"/>
    <w:rsid w:val="004F13C3"/>
    <w:rsid w:val="004F1935"/>
    <w:rsid w:val="004F2A1C"/>
    <w:rsid w:val="004F4E51"/>
    <w:rsid w:val="004F559D"/>
    <w:rsid w:val="004F7165"/>
    <w:rsid w:val="004F7B5F"/>
    <w:rsid w:val="00500AC3"/>
    <w:rsid w:val="00501BE6"/>
    <w:rsid w:val="0050384C"/>
    <w:rsid w:val="00503BED"/>
    <w:rsid w:val="0050439D"/>
    <w:rsid w:val="005043C0"/>
    <w:rsid w:val="005063BA"/>
    <w:rsid w:val="0050649F"/>
    <w:rsid w:val="005068FC"/>
    <w:rsid w:val="00507189"/>
    <w:rsid w:val="005075F2"/>
    <w:rsid w:val="00511042"/>
    <w:rsid w:val="00511355"/>
    <w:rsid w:val="005114EE"/>
    <w:rsid w:val="00511880"/>
    <w:rsid w:val="00511E60"/>
    <w:rsid w:val="00512D69"/>
    <w:rsid w:val="00513D1D"/>
    <w:rsid w:val="0051506D"/>
    <w:rsid w:val="005150B9"/>
    <w:rsid w:val="0051568F"/>
    <w:rsid w:val="00515AFE"/>
    <w:rsid w:val="00515F2B"/>
    <w:rsid w:val="005166AF"/>
    <w:rsid w:val="00517A05"/>
    <w:rsid w:val="00517B80"/>
    <w:rsid w:val="00517E18"/>
    <w:rsid w:val="00520101"/>
    <w:rsid w:val="005203EF"/>
    <w:rsid w:val="00521559"/>
    <w:rsid w:val="0052155F"/>
    <w:rsid w:val="00521EBB"/>
    <w:rsid w:val="00522CF2"/>
    <w:rsid w:val="0052537F"/>
    <w:rsid w:val="00525F51"/>
    <w:rsid w:val="005303D5"/>
    <w:rsid w:val="00531165"/>
    <w:rsid w:val="00531B59"/>
    <w:rsid w:val="0053227F"/>
    <w:rsid w:val="005338E2"/>
    <w:rsid w:val="00535784"/>
    <w:rsid w:val="00536327"/>
    <w:rsid w:val="005376B7"/>
    <w:rsid w:val="005378E6"/>
    <w:rsid w:val="00537D94"/>
    <w:rsid w:val="0054042D"/>
    <w:rsid w:val="0054065A"/>
    <w:rsid w:val="005406C1"/>
    <w:rsid w:val="005411B6"/>
    <w:rsid w:val="00541325"/>
    <w:rsid w:val="00541C47"/>
    <w:rsid w:val="005425AC"/>
    <w:rsid w:val="005429B0"/>
    <w:rsid w:val="00542ED7"/>
    <w:rsid w:val="00542F8E"/>
    <w:rsid w:val="005432BA"/>
    <w:rsid w:val="005447C9"/>
    <w:rsid w:val="00544CD8"/>
    <w:rsid w:val="00544FF1"/>
    <w:rsid w:val="00546BB9"/>
    <w:rsid w:val="005505BB"/>
    <w:rsid w:val="00550F26"/>
    <w:rsid w:val="00551DEF"/>
    <w:rsid w:val="00552081"/>
    <w:rsid w:val="00552901"/>
    <w:rsid w:val="00552A9E"/>
    <w:rsid w:val="005546BE"/>
    <w:rsid w:val="00555CED"/>
    <w:rsid w:val="00556DA1"/>
    <w:rsid w:val="005570D0"/>
    <w:rsid w:val="005575CE"/>
    <w:rsid w:val="00557786"/>
    <w:rsid w:val="0055788A"/>
    <w:rsid w:val="0056201F"/>
    <w:rsid w:val="00562A87"/>
    <w:rsid w:val="00562B2B"/>
    <w:rsid w:val="00565152"/>
    <w:rsid w:val="005658C7"/>
    <w:rsid w:val="00565982"/>
    <w:rsid w:val="0056639C"/>
    <w:rsid w:val="00570275"/>
    <w:rsid w:val="00570B20"/>
    <w:rsid w:val="00570E08"/>
    <w:rsid w:val="005711B4"/>
    <w:rsid w:val="005716DC"/>
    <w:rsid w:val="0057170E"/>
    <w:rsid w:val="00573399"/>
    <w:rsid w:val="00573753"/>
    <w:rsid w:val="00574164"/>
    <w:rsid w:val="00574A36"/>
    <w:rsid w:val="0057505B"/>
    <w:rsid w:val="00575A35"/>
    <w:rsid w:val="00576196"/>
    <w:rsid w:val="005779CF"/>
    <w:rsid w:val="005805A6"/>
    <w:rsid w:val="00580675"/>
    <w:rsid w:val="00580775"/>
    <w:rsid w:val="0058115E"/>
    <w:rsid w:val="005814FE"/>
    <w:rsid w:val="005826C1"/>
    <w:rsid w:val="005835D9"/>
    <w:rsid w:val="005845E4"/>
    <w:rsid w:val="0058518F"/>
    <w:rsid w:val="0058534C"/>
    <w:rsid w:val="0058571F"/>
    <w:rsid w:val="00585F3D"/>
    <w:rsid w:val="005862B0"/>
    <w:rsid w:val="00586787"/>
    <w:rsid w:val="0058693B"/>
    <w:rsid w:val="0058758B"/>
    <w:rsid w:val="005902BF"/>
    <w:rsid w:val="00590874"/>
    <w:rsid w:val="00591BB1"/>
    <w:rsid w:val="005920DD"/>
    <w:rsid w:val="00593084"/>
    <w:rsid w:val="00593B0B"/>
    <w:rsid w:val="00594354"/>
    <w:rsid w:val="00595E92"/>
    <w:rsid w:val="00596A02"/>
    <w:rsid w:val="00596C80"/>
    <w:rsid w:val="00597186"/>
    <w:rsid w:val="00597D2E"/>
    <w:rsid w:val="00597E0E"/>
    <w:rsid w:val="005A001C"/>
    <w:rsid w:val="005A1014"/>
    <w:rsid w:val="005A10A4"/>
    <w:rsid w:val="005A1898"/>
    <w:rsid w:val="005A1BFC"/>
    <w:rsid w:val="005A2369"/>
    <w:rsid w:val="005A2710"/>
    <w:rsid w:val="005A2F7F"/>
    <w:rsid w:val="005A37C4"/>
    <w:rsid w:val="005A496E"/>
    <w:rsid w:val="005A5062"/>
    <w:rsid w:val="005A739B"/>
    <w:rsid w:val="005A7772"/>
    <w:rsid w:val="005A7F15"/>
    <w:rsid w:val="005B2EBC"/>
    <w:rsid w:val="005B31B6"/>
    <w:rsid w:val="005B3594"/>
    <w:rsid w:val="005B39A3"/>
    <w:rsid w:val="005B39D9"/>
    <w:rsid w:val="005B5315"/>
    <w:rsid w:val="005B6139"/>
    <w:rsid w:val="005C133D"/>
    <w:rsid w:val="005C47D1"/>
    <w:rsid w:val="005C52F2"/>
    <w:rsid w:val="005C63E4"/>
    <w:rsid w:val="005C7E22"/>
    <w:rsid w:val="005D0CBF"/>
    <w:rsid w:val="005D17CD"/>
    <w:rsid w:val="005D2F7E"/>
    <w:rsid w:val="005D3DE9"/>
    <w:rsid w:val="005D50B7"/>
    <w:rsid w:val="005D63ED"/>
    <w:rsid w:val="005D76B5"/>
    <w:rsid w:val="005E0985"/>
    <w:rsid w:val="005E2503"/>
    <w:rsid w:val="005E2BD7"/>
    <w:rsid w:val="005E3863"/>
    <w:rsid w:val="005E38F3"/>
    <w:rsid w:val="005E4294"/>
    <w:rsid w:val="005E455A"/>
    <w:rsid w:val="005E47E1"/>
    <w:rsid w:val="005E4EE5"/>
    <w:rsid w:val="005E52D1"/>
    <w:rsid w:val="005E5538"/>
    <w:rsid w:val="005E6725"/>
    <w:rsid w:val="005E7481"/>
    <w:rsid w:val="005E7B5F"/>
    <w:rsid w:val="005F0A64"/>
    <w:rsid w:val="005F0AEA"/>
    <w:rsid w:val="005F0CEA"/>
    <w:rsid w:val="005F0DC8"/>
    <w:rsid w:val="005F144A"/>
    <w:rsid w:val="005F2957"/>
    <w:rsid w:val="005F347C"/>
    <w:rsid w:val="005F3794"/>
    <w:rsid w:val="005F38B3"/>
    <w:rsid w:val="005F3D62"/>
    <w:rsid w:val="005F4019"/>
    <w:rsid w:val="005F419A"/>
    <w:rsid w:val="005F43CE"/>
    <w:rsid w:val="005F500D"/>
    <w:rsid w:val="005F50B3"/>
    <w:rsid w:val="005F5ACF"/>
    <w:rsid w:val="005F659B"/>
    <w:rsid w:val="005F65F5"/>
    <w:rsid w:val="005F6DE5"/>
    <w:rsid w:val="005F7457"/>
    <w:rsid w:val="006009FA"/>
    <w:rsid w:val="006036C5"/>
    <w:rsid w:val="006038D9"/>
    <w:rsid w:val="00603A86"/>
    <w:rsid w:val="00604913"/>
    <w:rsid w:val="0060495F"/>
    <w:rsid w:val="00604A9E"/>
    <w:rsid w:val="00604ED7"/>
    <w:rsid w:val="006062C8"/>
    <w:rsid w:val="00610A4F"/>
    <w:rsid w:val="006112F9"/>
    <w:rsid w:val="006114EE"/>
    <w:rsid w:val="00611C8C"/>
    <w:rsid w:val="0061355E"/>
    <w:rsid w:val="006143B7"/>
    <w:rsid w:val="00614F6F"/>
    <w:rsid w:val="006151FE"/>
    <w:rsid w:val="00620C3C"/>
    <w:rsid w:val="00620D1E"/>
    <w:rsid w:val="006215EF"/>
    <w:rsid w:val="00621CDF"/>
    <w:rsid w:val="00623B2C"/>
    <w:rsid w:val="0062411B"/>
    <w:rsid w:val="00624804"/>
    <w:rsid w:val="006249A4"/>
    <w:rsid w:val="00624FFE"/>
    <w:rsid w:val="00625647"/>
    <w:rsid w:val="00625D7F"/>
    <w:rsid w:val="00626745"/>
    <w:rsid w:val="00626A7D"/>
    <w:rsid w:val="00626F41"/>
    <w:rsid w:val="00627977"/>
    <w:rsid w:val="00630754"/>
    <w:rsid w:val="006316A4"/>
    <w:rsid w:val="00633C6A"/>
    <w:rsid w:val="00634DFB"/>
    <w:rsid w:val="00634ECA"/>
    <w:rsid w:val="00635301"/>
    <w:rsid w:val="006356EE"/>
    <w:rsid w:val="006372F5"/>
    <w:rsid w:val="006378AB"/>
    <w:rsid w:val="006405F8"/>
    <w:rsid w:val="0064248B"/>
    <w:rsid w:val="00642AFB"/>
    <w:rsid w:val="00642E25"/>
    <w:rsid w:val="00643443"/>
    <w:rsid w:val="0064362E"/>
    <w:rsid w:val="00643C68"/>
    <w:rsid w:val="00650168"/>
    <w:rsid w:val="00651249"/>
    <w:rsid w:val="00651DA8"/>
    <w:rsid w:val="00652201"/>
    <w:rsid w:val="006533B4"/>
    <w:rsid w:val="00654648"/>
    <w:rsid w:val="00654E49"/>
    <w:rsid w:val="00655E12"/>
    <w:rsid w:val="00656151"/>
    <w:rsid w:val="006568D2"/>
    <w:rsid w:val="00656C8E"/>
    <w:rsid w:val="00656F14"/>
    <w:rsid w:val="00660717"/>
    <w:rsid w:val="006614B3"/>
    <w:rsid w:val="0066191E"/>
    <w:rsid w:val="00661D91"/>
    <w:rsid w:val="00661DA4"/>
    <w:rsid w:val="00662A3A"/>
    <w:rsid w:val="00663021"/>
    <w:rsid w:val="0066356C"/>
    <w:rsid w:val="00663838"/>
    <w:rsid w:val="006646ED"/>
    <w:rsid w:val="00664C6F"/>
    <w:rsid w:val="0066581F"/>
    <w:rsid w:val="00665CA8"/>
    <w:rsid w:val="00665F54"/>
    <w:rsid w:val="006660A4"/>
    <w:rsid w:val="00666896"/>
    <w:rsid w:val="00666A6C"/>
    <w:rsid w:val="006673E1"/>
    <w:rsid w:val="00667440"/>
    <w:rsid w:val="00670773"/>
    <w:rsid w:val="00670DCB"/>
    <w:rsid w:val="0067160B"/>
    <w:rsid w:val="00671C20"/>
    <w:rsid w:val="006730AA"/>
    <w:rsid w:val="0067498E"/>
    <w:rsid w:val="0067540D"/>
    <w:rsid w:val="0067659F"/>
    <w:rsid w:val="00676682"/>
    <w:rsid w:val="00680330"/>
    <w:rsid w:val="006805CA"/>
    <w:rsid w:val="00680746"/>
    <w:rsid w:val="00680C0A"/>
    <w:rsid w:val="00681263"/>
    <w:rsid w:val="0068312F"/>
    <w:rsid w:val="00683D11"/>
    <w:rsid w:val="006845C5"/>
    <w:rsid w:val="006848DC"/>
    <w:rsid w:val="00685331"/>
    <w:rsid w:val="00686E83"/>
    <w:rsid w:val="006871A3"/>
    <w:rsid w:val="00687CEE"/>
    <w:rsid w:val="00690020"/>
    <w:rsid w:val="006919B7"/>
    <w:rsid w:val="00691E92"/>
    <w:rsid w:val="006922FE"/>
    <w:rsid w:val="0069345B"/>
    <w:rsid w:val="00693A96"/>
    <w:rsid w:val="00694914"/>
    <w:rsid w:val="00694F92"/>
    <w:rsid w:val="0069570F"/>
    <w:rsid w:val="0069650A"/>
    <w:rsid w:val="006966A1"/>
    <w:rsid w:val="0069740B"/>
    <w:rsid w:val="006978A3"/>
    <w:rsid w:val="006A0DD0"/>
    <w:rsid w:val="006A0EC6"/>
    <w:rsid w:val="006A16B8"/>
    <w:rsid w:val="006A1D21"/>
    <w:rsid w:val="006A2E4D"/>
    <w:rsid w:val="006A33E2"/>
    <w:rsid w:val="006A47C7"/>
    <w:rsid w:val="006A54A6"/>
    <w:rsid w:val="006A5E3E"/>
    <w:rsid w:val="006A793B"/>
    <w:rsid w:val="006A7CBA"/>
    <w:rsid w:val="006A7E77"/>
    <w:rsid w:val="006A7F16"/>
    <w:rsid w:val="006B083A"/>
    <w:rsid w:val="006B156A"/>
    <w:rsid w:val="006B1CEF"/>
    <w:rsid w:val="006B1DAA"/>
    <w:rsid w:val="006B2E94"/>
    <w:rsid w:val="006B3C8C"/>
    <w:rsid w:val="006B5A15"/>
    <w:rsid w:val="006B5B01"/>
    <w:rsid w:val="006B6178"/>
    <w:rsid w:val="006B6182"/>
    <w:rsid w:val="006B6E7B"/>
    <w:rsid w:val="006B724D"/>
    <w:rsid w:val="006B7A17"/>
    <w:rsid w:val="006C0F2E"/>
    <w:rsid w:val="006C148D"/>
    <w:rsid w:val="006C1AC2"/>
    <w:rsid w:val="006C1F1D"/>
    <w:rsid w:val="006C2375"/>
    <w:rsid w:val="006C25D1"/>
    <w:rsid w:val="006C2BBB"/>
    <w:rsid w:val="006C521A"/>
    <w:rsid w:val="006C5236"/>
    <w:rsid w:val="006C588F"/>
    <w:rsid w:val="006C6C25"/>
    <w:rsid w:val="006C6C92"/>
    <w:rsid w:val="006C7422"/>
    <w:rsid w:val="006C7543"/>
    <w:rsid w:val="006D0BC0"/>
    <w:rsid w:val="006D1126"/>
    <w:rsid w:val="006D155F"/>
    <w:rsid w:val="006D1FF5"/>
    <w:rsid w:val="006D2C29"/>
    <w:rsid w:val="006D3D27"/>
    <w:rsid w:val="006D45D7"/>
    <w:rsid w:val="006D46DD"/>
    <w:rsid w:val="006D697C"/>
    <w:rsid w:val="006D7819"/>
    <w:rsid w:val="006E0C27"/>
    <w:rsid w:val="006E2CD2"/>
    <w:rsid w:val="006E3563"/>
    <w:rsid w:val="006E36BE"/>
    <w:rsid w:val="006E603D"/>
    <w:rsid w:val="006E6889"/>
    <w:rsid w:val="006E7106"/>
    <w:rsid w:val="006E761A"/>
    <w:rsid w:val="006E7D38"/>
    <w:rsid w:val="006E7F50"/>
    <w:rsid w:val="006F2C9C"/>
    <w:rsid w:val="006F400B"/>
    <w:rsid w:val="006F40E3"/>
    <w:rsid w:val="006F4D46"/>
    <w:rsid w:val="006F5362"/>
    <w:rsid w:val="006F53C4"/>
    <w:rsid w:val="006F5B3F"/>
    <w:rsid w:val="006F729D"/>
    <w:rsid w:val="006F73CA"/>
    <w:rsid w:val="007013F1"/>
    <w:rsid w:val="00701E7E"/>
    <w:rsid w:val="00703D19"/>
    <w:rsid w:val="00704609"/>
    <w:rsid w:val="00704848"/>
    <w:rsid w:val="00704C2C"/>
    <w:rsid w:val="00704CE6"/>
    <w:rsid w:val="00705923"/>
    <w:rsid w:val="00706505"/>
    <w:rsid w:val="00711733"/>
    <w:rsid w:val="00712A05"/>
    <w:rsid w:val="00712D13"/>
    <w:rsid w:val="00713195"/>
    <w:rsid w:val="00714228"/>
    <w:rsid w:val="00716C3C"/>
    <w:rsid w:val="00716E68"/>
    <w:rsid w:val="00717DCF"/>
    <w:rsid w:val="00720838"/>
    <w:rsid w:val="00720985"/>
    <w:rsid w:val="00720ACB"/>
    <w:rsid w:val="007218EE"/>
    <w:rsid w:val="00723371"/>
    <w:rsid w:val="00724C90"/>
    <w:rsid w:val="00725521"/>
    <w:rsid w:val="007259FA"/>
    <w:rsid w:val="00726072"/>
    <w:rsid w:val="0072657F"/>
    <w:rsid w:val="00726CAE"/>
    <w:rsid w:val="0073139E"/>
    <w:rsid w:val="007329CC"/>
    <w:rsid w:val="00733854"/>
    <w:rsid w:val="00734207"/>
    <w:rsid w:val="00734D15"/>
    <w:rsid w:val="00735B7B"/>
    <w:rsid w:val="00736354"/>
    <w:rsid w:val="00740109"/>
    <w:rsid w:val="00740320"/>
    <w:rsid w:val="00741698"/>
    <w:rsid w:val="00742376"/>
    <w:rsid w:val="0074242C"/>
    <w:rsid w:val="00744798"/>
    <w:rsid w:val="00744DC5"/>
    <w:rsid w:val="00745EB3"/>
    <w:rsid w:val="00747756"/>
    <w:rsid w:val="00750BF9"/>
    <w:rsid w:val="00751688"/>
    <w:rsid w:val="00751BC0"/>
    <w:rsid w:val="00751D2C"/>
    <w:rsid w:val="00752931"/>
    <w:rsid w:val="00752D7D"/>
    <w:rsid w:val="00753058"/>
    <w:rsid w:val="00753B40"/>
    <w:rsid w:val="00753F5F"/>
    <w:rsid w:val="00754029"/>
    <w:rsid w:val="007559A8"/>
    <w:rsid w:val="00756A03"/>
    <w:rsid w:val="007601BB"/>
    <w:rsid w:val="00760804"/>
    <w:rsid w:val="00761290"/>
    <w:rsid w:val="0076176D"/>
    <w:rsid w:val="00762310"/>
    <w:rsid w:val="00762C2D"/>
    <w:rsid w:val="00762D10"/>
    <w:rsid w:val="00762F47"/>
    <w:rsid w:val="0076336F"/>
    <w:rsid w:val="0076345A"/>
    <w:rsid w:val="0076699A"/>
    <w:rsid w:val="00767C91"/>
    <w:rsid w:val="007701DD"/>
    <w:rsid w:val="00771A85"/>
    <w:rsid w:val="00771C91"/>
    <w:rsid w:val="00773D56"/>
    <w:rsid w:val="0077693F"/>
    <w:rsid w:val="007776C2"/>
    <w:rsid w:val="00777DF7"/>
    <w:rsid w:val="00777EA8"/>
    <w:rsid w:val="007807DB"/>
    <w:rsid w:val="00780FE1"/>
    <w:rsid w:val="007816AA"/>
    <w:rsid w:val="00782681"/>
    <w:rsid w:val="007826BD"/>
    <w:rsid w:val="007836DF"/>
    <w:rsid w:val="00783A96"/>
    <w:rsid w:val="00783C3B"/>
    <w:rsid w:val="00784BCD"/>
    <w:rsid w:val="00784D07"/>
    <w:rsid w:val="00784DD2"/>
    <w:rsid w:val="0078547D"/>
    <w:rsid w:val="0078631C"/>
    <w:rsid w:val="00786501"/>
    <w:rsid w:val="0078693B"/>
    <w:rsid w:val="0078697B"/>
    <w:rsid w:val="00786A6C"/>
    <w:rsid w:val="00786D9C"/>
    <w:rsid w:val="007879C2"/>
    <w:rsid w:val="00790053"/>
    <w:rsid w:val="007906D8"/>
    <w:rsid w:val="00792BB2"/>
    <w:rsid w:val="007936B7"/>
    <w:rsid w:val="00794895"/>
    <w:rsid w:val="00795604"/>
    <w:rsid w:val="00795931"/>
    <w:rsid w:val="007966AE"/>
    <w:rsid w:val="007975DC"/>
    <w:rsid w:val="007977A9"/>
    <w:rsid w:val="007A0A04"/>
    <w:rsid w:val="007A1C06"/>
    <w:rsid w:val="007A22DF"/>
    <w:rsid w:val="007A2A66"/>
    <w:rsid w:val="007A3AE1"/>
    <w:rsid w:val="007A3AFE"/>
    <w:rsid w:val="007A4025"/>
    <w:rsid w:val="007A56F4"/>
    <w:rsid w:val="007A6404"/>
    <w:rsid w:val="007A66C5"/>
    <w:rsid w:val="007A6810"/>
    <w:rsid w:val="007A6E44"/>
    <w:rsid w:val="007B03B1"/>
    <w:rsid w:val="007B07F5"/>
    <w:rsid w:val="007B136D"/>
    <w:rsid w:val="007B24FA"/>
    <w:rsid w:val="007B2738"/>
    <w:rsid w:val="007B37F5"/>
    <w:rsid w:val="007B44EA"/>
    <w:rsid w:val="007B4C98"/>
    <w:rsid w:val="007B6569"/>
    <w:rsid w:val="007B6A17"/>
    <w:rsid w:val="007B73E8"/>
    <w:rsid w:val="007B799E"/>
    <w:rsid w:val="007C0FD6"/>
    <w:rsid w:val="007C1E01"/>
    <w:rsid w:val="007C2454"/>
    <w:rsid w:val="007C2D62"/>
    <w:rsid w:val="007C3120"/>
    <w:rsid w:val="007C3F4A"/>
    <w:rsid w:val="007C50CB"/>
    <w:rsid w:val="007C6227"/>
    <w:rsid w:val="007C711C"/>
    <w:rsid w:val="007C7E2D"/>
    <w:rsid w:val="007D16D1"/>
    <w:rsid w:val="007D2323"/>
    <w:rsid w:val="007D303E"/>
    <w:rsid w:val="007D3238"/>
    <w:rsid w:val="007D34DA"/>
    <w:rsid w:val="007D3603"/>
    <w:rsid w:val="007D501F"/>
    <w:rsid w:val="007D5A80"/>
    <w:rsid w:val="007D5DD1"/>
    <w:rsid w:val="007D5F28"/>
    <w:rsid w:val="007D661D"/>
    <w:rsid w:val="007E02E3"/>
    <w:rsid w:val="007E059A"/>
    <w:rsid w:val="007E05C1"/>
    <w:rsid w:val="007E3C7F"/>
    <w:rsid w:val="007E3F68"/>
    <w:rsid w:val="007E414B"/>
    <w:rsid w:val="007E6617"/>
    <w:rsid w:val="007E7883"/>
    <w:rsid w:val="007F07F2"/>
    <w:rsid w:val="007F1807"/>
    <w:rsid w:val="007F1808"/>
    <w:rsid w:val="007F1A0E"/>
    <w:rsid w:val="007F2CDF"/>
    <w:rsid w:val="007F352B"/>
    <w:rsid w:val="007F42CA"/>
    <w:rsid w:val="007F5A95"/>
    <w:rsid w:val="007F5F2B"/>
    <w:rsid w:val="007F6067"/>
    <w:rsid w:val="007F6F10"/>
    <w:rsid w:val="007F7675"/>
    <w:rsid w:val="007F7E59"/>
    <w:rsid w:val="00800889"/>
    <w:rsid w:val="00800B88"/>
    <w:rsid w:val="00801BBE"/>
    <w:rsid w:val="00801C84"/>
    <w:rsid w:val="00802702"/>
    <w:rsid w:val="00802EC6"/>
    <w:rsid w:val="008031CF"/>
    <w:rsid w:val="00803386"/>
    <w:rsid w:val="008049DD"/>
    <w:rsid w:val="00805B8F"/>
    <w:rsid w:val="0080606C"/>
    <w:rsid w:val="008060E1"/>
    <w:rsid w:val="0080690B"/>
    <w:rsid w:val="008072FA"/>
    <w:rsid w:val="008076E8"/>
    <w:rsid w:val="008079CA"/>
    <w:rsid w:val="00807DA3"/>
    <w:rsid w:val="008107E2"/>
    <w:rsid w:val="00810B69"/>
    <w:rsid w:val="00811395"/>
    <w:rsid w:val="00812F70"/>
    <w:rsid w:val="00813243"/>
    <w:rsid w:val="008138D8"/>
    <w:rsid w:val="00813E37"/>
    <w:rsid w:val="00814AF5"/>
    <w:rsid w:val="008157E9"/>
    <w:rsid w:val="00816AD2"/>
    <w:rsid w:val="0081711E"/>
    <w:rsid w:val="00821496"/>
    <w:rsid w:val="00821C25"/>
    <w:rsid w:val="00822CE6"/>
    <w:rsid w:val="00823EFC"/>
    <w:rsid w:val="008257B9"/>
    <w:rsid w:val="00825BE3"/>
    <w:rsid w:val="00827069"/>
    <w:rsid w:val="00827CDF"/>
    <w:rsid w:val="0083036A"/>
    <w:rsid w:val="008304A1"/>
    <w:rsid w:val="00831838"/>
    <w:rsid w:val="008325DE"/>
    <w:rsid w:val="00832F4C"/>
    <w:rsid w:val="008336AA"/>
    <w:rsid w:val="00835E2D"/>
    <w:rsid w:val="00836877"/>
    <w:rsid w:val="00837076"/>
    <w:rsid w:val="0083777A"/>
    <w:rsid w:val="0084117E"/>
    <w:rsid w:val="0084119F"/>
    <w:rsid w:val="008414D3"/>
    <w:rsid w:val="008415D7"/>
    <w:rsid w:val="00842158"/>
    <w:rsid w:val="008423C8"/>
    <w:rsid w:val="00842792"/>
    <w:rsid w:val="00843977"/>
    <w:rsid w:val="008444DC"/>
    <w:rsid w:val="00844AF2"/>
    <w:rsid w:val="0084513A"/>
    <w:rsid w:val="00846276"/>
    <w:rsid w:val="008468A5"/>
    <w:rsid w:val="00847FC2"/>
    <w:rsid w:val="008500BF"/>
    <w:rsid w:val="00850C05"/>
    <w:rsid w:val="0085119B"/>
    <w:rsid w:val="008516C8"/>
    <w:rsid w:val="00851904"/>
    <w:rsid w:val="00852195"/>
    <w:rsid w:val="00852FBE"/>
    <w:rsid w:val="00853156"/>
    <w:rsid w:val="008533F4"/>
    <w:rsid w:val="0085383E"/>
    <w:rsid w:val="00853B4E"/>
    <w:rsid w:val="0085426F"/>
    <w:rsid w:val="00854961"/>
    <w:rsid w:val="00856CE9"/>
    <w:rsid w:val="008574C9"/>
    <w:rsid w:val="0085796F"/>
    <w:rsid w:val="0086042A"/>
    <w:rsid w:val="00860E1A"/>
    <w:rsid w:val="00862A07"/>
    <w:rsid w:val="008633E2"/>
    <w:rsid w:val="00863830"/>
    <w:rsid w:val="00863D08"/>
    <w:rsid w:val="00863E0F"/>
    <w:rsid w:val="00866A4E"/>
    <w:rsid w:val="00867399"/>
    <w:rsid w:val="008707AF"/>
    <w:rsid w:val="00870E8E"/>
    <w:rsid w:val="00871DC7"/>
    <w:rsid w:val="008747AA"/>
    <w:rsid w:val="00874B9D"/>
    <w:rsid w:val="0087659A"/>
    <w:rsid w:val="00876BFF"/>
    <w:rsid w:val="0087774F"/>
    <w:rsid w:val="0087780A"/>
    <w:rsid w:val="0087794C"/>
    <w:rsid w:val="00881710"/>
    <w:rsid w:val="00881CF5"/>
    <w:rsid w:val="00883EC5"/>
    <w:rsid w:val="00884673"/>
    <w:rsid w:val="008847A7"/>
    <w:rsid w:val="00885809"/>
    <w:rsid w:val="008859CF"/>
    <w:rsid w:val="008869E6"/>
    <w:rsid w:val="00886E2E"/>
    <w:rsid w:val="00887F30"/>
    <w:rsid w:val="00890259"/>
    <w:rsid w:val="00890B7C"/>
    <w:rsid w:val="00891990"/>
    <w:rsid w:val="00891D95"/>
    <w:rsid w:val="00892890"/>
    <w:rsid w:val="008946E9"/>
    <w:rsid w:val="0089660D"/>
    <w:rsid w:val="00896F70"/>
    <w:rsid w:val="00897572"/>
    <w:rsid w:val="00897A13"/>
    <w:rsid w:val="008A0C73"/>
    <w:rsid w:val="008A12E4"/>
    <w:rsid w:val="008A1334"/>
    <w:rsid w:val="008A550C"/>
    <w:rsid w:val="008A578B"/>
    <w:rsid w:val="008A5A61"/>
    <w:rsid w:val="008A5B1C"/>
    <w:rsid w:val="008A5CEC"/>
    <w:rsid w:val="008A6384"/>
    <w:rsid w:val="008A63C1"/>
    <w:rsid w:val="008A6765"/>
    <w:rsid w:val="008A6914"/>
    <w:rsid w:val="008A6929"/>
    <w:rsid w:val="008A6A60"/>
    <w:rsid w:val="008A6E68"/>
    <w:rsid w:val="008A6F7A"/>
    <w:rsid w:val="008A7892"/>
    <w:rsid w:val="008B16A7"/>
    <w:rsid w:val="008B1F9A"/>
    <w:rsid w:val="008B25DA"/>
    <w:rsid w:val="008B2B7B"/>
    <w:rsid w:val="008B4BB9"/>
    <w:rsid w:val="008B4D73"/>
    <w:rsid w:val="008B58BC"/>
    <w:rsid w:val="008B7F2F"/>
    <w:rsid w:val="008C1247"/>
    <w:rsid w:val="008C1650"/>
    <w:rsid w:val="008C2319"/>
    <w:rsid w:val="008C2722"/>
    <w:rsid w:val="008C2EAF"/>
    <w:rsid w:val="008C44F1"/>
    <w:rsid w:val="008C4682"/>
    <w:rsid w:val="008C48AE"/>
    <w:rsid w:val="008C524D"/>
    <w:rsid w:val="008C71C8"/>
    <w:rsid w:val="008C7E83"/>
    <w:rsid w:val="008D0457"/>
    <w:rsid w:val="008D0F94"/>
    <w:rsid w:val="008D2218"/>
    <w:rsid w:val="008D2EC8"/>
    <w:rsid w:val="008D3A79"/>
    <w:rsid w:val="008D3C85"/>
    <w:rsid w:val="008D473D"/>
    <w:rsid w:val="008D4B38"/>
    <w:rsid w:val="008D54EE"/>
    <w:rsid w:val="008D5872"/>
    <w:rsid w:val="008D590F"/>
    <w:rsid w:val="008D5F63"/>
    <w:rsid w:val="008D693A"/>
    <w:rsid w:val="008D6E04"/>
    <w:rsid w:val="008D71EA"/>
    <w:rsid w:val="008E01C8"/>
    <w:rsid w:val="008E1088"/>
    <w:rsid w:val="008E170A"/>
    <w:rsid w:val="008E1DF0"/>
    <w:rsid w:val="008E2052"/>
    <w:rsid w:val="008E235F"/>
    <w:rsid w:val="008E25E9"/>
    <w:rsid w:val="008E2771"/>
    <w:rsid w:val="008E2BFF"/>
    <w:rsid w:val="008E2C6A"/>
    <w:rsid w:val="008E369E"/>
    <w:rsid w:val="008E397A"/>
    <w:rsid w:val="008E3B5F"/>
    <w:rsid w:val="008E539D"/>
    <w:rsid w:val="008E580D"/>
    <w:rsid w:val="008E6582"/>
    <w:rsid w:val="008E74AE"/>
    <w:rsid w:val="008E7527"/>
    <w:rsid w:val="008E7B99"/>
    <w:rsid w:val="008F0F00"/>
    <w:rsid w:val="008F1291"/>
    <w:rsid w:val="008F139D"/>
    <w:rsid w:val="008F1E81"/>
    <w:rsid w:val="008F3854"/>
    <w:rsid w:val="008F4141"/>
    <w:rsid w:val="008F4D11"/>
    <w:rsid w:val="008F4D85"/>
    <w:rsid w:val="008F4F8E"/>
    <w:rsid w:val="008F5348"/>
    <w:rsid w:val="008F5598"/>
    <w:rsid w:val="008F57C3"/>
    <w:rsid w:val="008F65E2"/>
    <w:rsid w:val="008F6637"/>
    <w:rsid w:val="008F6B5D"/>
    <w:rsid w:val="008F7863"/>
    <w:rsid w:val="008F7D7F"/>
    <w:rsid w:val="008F7FB1"/>
    <w:rsid w:val="00900034"/>
    <w:rsid w:val="009002FF"/>
    <w:rsid w:val="00900B62"/>
    <w:rsid w:val="009018CE"/>
    <w:rsid w:val="00901A9C"/>
    <w:rsid w:val="00901DEC"/>
    <w:rsid w:val="0090208B"/>
    <w:rsid w:val="009026A0"/>
    <w:rsid w:val="00902A33"/>
    <w:rsid w:val="00902E40"/>
    <w:rsid w:val="00902EBA"/>
    <w:rsid w:val="00903E47"/>
    <w:rsid w:val="009045B3"/>
    <w:rsid w:val="00904794"/>
    <w:rsid w:val="00904EF5"/>
    <w:rsid w:val="009061D1"/>
    <w:rsid w:val="0090644A"/>
    <w:rsid w:val="00906EDF"/>
    <w:rsid w:val="00906F33"/>
    <w:rsid w:val="00907A26"/>
    <w:rsid w:val="00907AAA"/>
    <w:rsid w:val="00907E47"/>
    <w:rsid w:val="009105F9"/>
    <w:rsid w:val="00910B68"/>
    <w:rsid w:val="00910BC7"/>
    <w:rsid w:val="00911307"/>
    <w:rsid w:val="00912195"/>
    <w:rsid w:val="009123E5"/>
    <w:rsid w:val="0091292B"/>
    <w:rsid w:val="00913B7A"/>
    <w:rsid w:val="00914F78"/>
    <w:rsid w:val="00915E42"/>
    <w:rsid w:val="009177C2"/>
    <w:rsid w:val="00917D6C"/>
    <w:rsid w:val="0092089F"/>
    <w:rsid w:val="0092130A"/>
    <w:rsid w:val="00921B46"/>
    <w:rsid w:val="00921F7B"/>
    <w:rsid w:val="00922026"/>
    <w:rsid w:val="009223B3"/>
    <w:rsid w:val="009239C0"/>
    <w:rsid w:val="00924335"/>
    <w:rsid w:val="0092526C"/>
    <w:rsid w:val="00927660"/>
    <w:rsid w:val="0092783A"/>
    <w:rsid w:val="00930F90"/>
    <w:rsid w:val="00933032"/>
    <w:rsid w:val="0093389E"/>
    <w:rsid w:val="00933D26"/>
    <w:rsid w:val="00934CD6"/>
    <w:rsid w:val="00934E2F"/>
    <w:rsid w:val="00935617"/>
    <w:rsid w:val="009414EE"/>
    <w:rsid w:val="009419F5"/>
    <w:rsid w:val="00941AB0"/>
    <w:rsid w:val="00941D69"/>
    <w:rsid w:val="009428A1"/>
    <w:rsid w:val="00943895"/>
    <w:rsid w:val="00945925"/>
    <w:rsid w:val="00945C98"/>
    <w:rsid w:val="009465E3"/>
    <w:rsid w:val="009469CC"/>
    <w:rsid w:val="009471A6"/>
    <w:rsid w:val="00947798"/>
    <w:rsid w:val="00947D14"/>
    <w:rsid w:val="00950E1B"/>
    <w:rsid w:val="0095252C"/>
    <w:rsid w:val="00952702"/>
    <w:rsid w:val="00953988"/>
    <w:rsid w:val="00954FF2"/>
    <w:rsid w:val="009554AF"/>
    <w:rsid w:val="00955945"/>
    <w:rsid w:val="00955B45"/>
    <w:rsid w:val="00955BA4"/>
    <w:rsid w:val="00955BBE"/>
    <w:rsid w:val="009569DE"/>
    <w:rsid w:val="00956E9A"/>
    <w:rsid w:val="00960736"/>
    <w:rsid w:val="00960F33"/>
    <w:rsid w:val="00960F72"/>
    <w:rsid w:val="009616E4"/>
    <w:rsid w:val="00961780"/>
    <w:rsid w:val="00961D8B"/>
    <w:rsid w:val="00963EE4"/>
    <w:rsid w:val="00964519"/>
    <w:rsid w:val="00964632"/>
    <w:rsid w:val="009649E9"/>
    <w:rsid w:val="00965216"/>
    <w:rsid w:val="009675A6"/>
    <w:rsid w:val="00967B3D"/>
    <w:rsid w:val="00967DEC"/>
    <w:rsid w:val="00972A02"/>
    <w:rsid w:val="009731A1"/>
    <w:rsid w:val="0097625A"/>
    <w:rsid w:val="009763EB"/>
    <w:rsid w:val="00977A5F"/>
    <w:rsid w:val="00980628"/>
    <w:rsid w:val="00981F36"/>
    <w:rsid w:val="00982CF2"/>
    <w:rsid w:val="00984544"/>
    <w:rsid w:val="00984B7B"/>
    <w:rsid w:val="00984C33"/>
    <w:rsid w:val="0098500C"/>
    <w:rsid w:val="0098645B"/>
    <w:rsid w:val="009874C4"/>
    <w:rsid w:val="00990699"/>
    <w:rsid w:val="0099099E"/>
    <w:rsid w:val="00990B62"/>
    <w:rsid w:val="0099196F"/>
    <w:rsid w:val="00992D33"/>
    <w:rsid w:val="00992D90"/>
    <w:rsid w:val="00993F08"/>
    <w:rsid w:val="00994472"/>
    <w:rsid w:val="00994D48"/>
    <w:rsid w:val="00994D58"/>
    <w:rsid w:val="00994E6B"/>
    <w:rsid w:val="00995C2B"/>
    <w:rsid w:val="00995C89"/>
    <w:rsid w:val="009963CF"/>
    <w:rsid w:val="00996693"/>
    <w:rsid w:val="00996B58"/>
    <w:rsid w:val="009A103D"/>
    <w:rsid w:val="009A1A93"/>
    <w:rsid w:val="009A34E3"/>
    <w:rsid w:val="009A3749"/>
    <w:rsid w:val="009A4628"/>
    <w:rsid w:val="009A4AB5"/>
    <w:rsid w:val="009A58F0"/>
    <w:rsid w:val="009A5C90"/>
    <w:rsid w:val="009A6DB6"/>
    <w:rsid w:val="009A7BCB"/>
    <w:rsid w:val="009B0791"/>
    <w:rsid w:val="009B1349"/>
    <w:rsid w:val="009B30DE"/>
    <w:rsid w:val="009B3120"/>
    <w:rsid w:val="009B3E45"/>
    <w:rsid w:val="009B456A"/>
    <w:rsid w:val="009B4CDA"/>
    <w:rsid w:val="009B5533"/>
    <w:rsid w:val="009B56EE"/>
    <w:rsid w:val="009B6778"/>
    <w:rsid w:val="009B686C"/>
    <w:rsid w:val="009B754B"/>
    <w:rsid w:val="009C0B04"/>
    <w:rsid w:val="009C18D9"/>
    <w:rsid w:val="009C1950"/>
    <w:rsid w:val="009C1A24"/>
    <w:rsid w:val="009C3183"/>
    <w:rsid w:val="009C3210"/>
    <w:rsid w:val="009C3303"/>
    <w:rsid w:val="009C3BD2"/>
    <w:rsid w:val="009C3D62"/>
    <w:rsid w:val="009C4D64"/>
    <w:rsid w:val="009C57DB"/>
    <w:rsid w:val="009C5820"/>
    <w:rsid w:val="009C5E02"/>
    <w:rsid w:val="009C618C"/>
    <w:rsid w:val="009C7439"/>
    <w:rsid w:val="009D02A2"/>
    <w:rsid w:val="009D02AC"/>
    <w:rsid w:val="009D04F9"/>
    <w:rsid w:val="009D0CF8"/>
    <w:rsid w:val="009D0FE0"/>
    <w:rsid w:val="009D17AB"/>
    <w:rsid w:val="009D1E64"/>
    <w:rsid w:val="009D2850"/>
    <w:rsid w:val="009D5049"/>
    <w:rsid w:val="009D68BB"/>
    <w:rsid w:val="009D7B2E"/>
    <w:rsid w:val="009D7E48"/>
    <w:rsid w:val="009E18BA"/>
    <w:rsid w:val="009E1A7E"/>
    <w:rsid w:val="009E222C"/>
    <w:rsid w:val="009E2B99"/>
    <w:rsid w:val="009E43F0"/>
    <w:rsid w:val="009E503D"/>
    <w:rsid w:val="009E5353"/>
    <w:rsid w:val="009E5F06"/>
    <w:rsid w:val="009E5F86"/>
    <w:rsid w:val="009E62DC"/>
    <w:rsid w:val="009F0C1A"/>
    <w:rsid w:val="009F0EAF"/>
    <w:rsid w:val="009F1FCA"/>
    <w:rsid w:val="009F2A56"/>
    <w:rsid w:val="009F2E84"/>
    <w:rsid w:val="009F318E"/>
    <w:rsid w:val="009F3D2A"/>
    <w:rsid w:val="009F4ABD"/>
    <w:rsid w:val="009F52DD"/>
    <w:rsid w:val="009F5B90"/>
    <w:rsid w:val="009F5E6B"/>
    <w:rsid w:val="009F73FE"/>
    <w:rsid w:val="00A003D1"/>
    <w:rsid w:val="00A0066F"/>
    <w:rsid w:val="00A008AC"/>
    <w:rsid w:val="00A00CE5"/>
    <w:rsid w:val="00A00EA9"/>
    <w:rsid w:val="00A01CFE"/>
    <w:rsid w:val="00A02A77"/>
    <w:rsid w:val="00A03331"/>
    <w:rsid w:val="00A03AFF"/>
    <w:rsid w:val="00A03EA4"/>
    <w:rsid w:val="00A04225"/>
    <w:rsid w:val="00A044A6"/>
    <w:rsid w:val="00A05178"/>
    <w:rsid w:val="00A06277"/>
    <w:rsid w:val="00A06697"/>
    <w:rsid w:val="00A0710D"/>
    <w:rsid w:val="00A07811"/>
    <w:rsid w:val="00A07C04"/>
    <w:rsid w:val="00A07D7D"/>
    <w:rsid w:val="00A10169"/>
    <w:rsid w:val="00A1100E"/>
    <w:rsid w:val="00A11D74"/>
    <w:rsid w:val="00A12200"/>
    <w:rsid w:val="00A12216"/>
    <w:rsid w:val="00A149EE"/>
    <w:rsid w:val="00A15A35"/>
    <w:rsid w:val="00A161D4"/>
    <w:rsid w:val="00A16568"/>
    <w:rsid w:val="00A1666D"/>
    <w:rsid w:val="00A17ADE"/>
    <w:rsid w:val="00A20C5E"/>
    <w:rsid w:val="00A2163B"/>
    <w:rsid w:val="00A232A2"/>
    <w:rsid w:val="00A2359E"/>
    <w:rsid w:val="00A23E7E"/>
    <w:rsid w:val="00A25050"/>
    <w:rsid w:val="00A25507"/>
    <w:rsid w:val="00A25C68"/>
    <w:rsid w:val="00A26562"/>
    <w:rsid w:val="00A273C0"/>
    <w:rsid w:val="00A33756"/>
    <w:rsid w:val="00A337EA"/>
    <w:rsid w:val="00A34753"/>
    <w:rsid w:val="00A347AD"/>
    <w:rsid w:val="00A35AA5"/>
    <w:rsid w:val="00A35B6F"/>
    <w:rsid w:val="00A36650"/>
    <w:rsid w:val="00A40102"/>
    <w:rsid w:val="00A41CCA"/>
    <w:rsid w:val="00A424B1"/>
    <w:rsid w:val="00A425AA"/>
    <w:rsid w:val="00A426C3"/>
    <w:rsid w:val="00A4323D"/>
    <w:rsid w:val="00A44802"/>
    <w:rsid w:val="00A4492E"/>
    <w:rsid w:val="00A454BA"/>
    <w:rsid w:val="00A4615B"/>
    <w:rsid w:val="00A47425"/>
    <w:rsid w:val="00A47E24"/>
    <w:rsid w:val="00A5044B"/>
    <w:rsid w:val="00A50BCF"/>
    <w:rsid w:val="00A5117E"/>
    <w:rsid w:val="00A5193B"/>
    <w:rsid w:val="00A5194F"/>
    <w:rsid w:val="00A52B72"/>
    <w:rsid w:val="00A52CCD"/>
    <w:rsid w:val="00A539D7"/>
    <w:rsid w:val="00A547EF"/>
    <w:rsid w:val="00A54B77"/>
    <w:rsid w:val="00A56193"/>
    <w:rsid w:val="00A5719D"/>
    <w:rsid w:val="00A576B0"/>
    <w:rsid w:val="00A60733"/>
    <w:rsid w:val="00A60875"/>
    <w:rsid w:val="00A616EA"/>
    <w:rsid w:val="00A618BD"/>
    <w:rsid w:val="00A62066"/>
    <w:rsid w:val="00A62A19"/>
    <w:rsid w:val="00A630C7"/>
    <w:rsid w:val="00A6398F"/>
    <w:rsid w:val="00A63C6A"/>
    <w:rsid w:val="00A63D70"/>
    <w:rsid w:val="00A64D41"/>
    <w:rsid w:val="00A64E7B"/>
    <w:rsid w:val="00A65FFC"/>
    <w:rsid w:val="00A66F24"/>
    <w:rsid w:val="00A66FD1"/>
    <w:rsid w:val="00A67B69"/>
    <w:rsid w:val="00A67B6C"/>
    <w:rsid w:val="00A703AF"/>
    <w:rsid w:val="00A71B73"/>
    <w:rsid w:val="00A7348F"/>
    <w:rsid w:val="00A73816"/>
    <w:rsid w:val="00A73A10"/>
    <w:rsid w:val="00A73C55"/>
    <w:rsid w:val="00A7458A"/>
    <w:rsid w:val="00A74751"/>
    <w:rsid w:val="00A75D83"/>
    <w:rsid w:val="00A75F7A"/>
    <w:rsid w:val="00A76143"/>
    <w:rsid w:val="00A7687C"/>
    <w:rsid w:val="00A80AAA"/>
    <w:rsid w:val="00A80B6F"/>
    <w:rsid w:val="00A8281B"/>
    <w:rsid w:val="00A82D34"/>
    <w:rsid w:val="00A834AF"/>
    <w:rsid w:val="00A84164"/>
    <w:rsid w:val="00A84413"/>
    <w:rsid w:val="00A84D62"/>
    <w:rsid w:val="00A8711B"/>
    <w:rsid w:val="00A87BA9"/>
    <w:rsid w:val="00A90412"/>
    <w:rsid w:val="00A905E3"/>
    <w:rsid w:val="00A907AD"/>
    <w:rsid w:val="00A913B0"/>
    <w:rsid w:val="00A91EC0"/>
    <w:rsid w:val="00A92CB9"/>
    <w:rsid w:val="00A932F5"/>
    <w:rsid w:val="00A9543D"/>
    <w:rsid w:val="00A955A9"/>
    <w:rsid w:val="00A97446"/>
    <w:rsid w:val="00A977CA"/>
    <w:rsid w:val="00A97A9D"/>
    <w:rsid w:val="00AA069C"/>
    <w:rsid w:val="00AA14F0"/>
    <w:rsid w:val="00AA1832"/>
    <w:rsid w:val="00AA217E"/>
    <w:rsid w:val="00AA4A66"/>
    <w:rsid w:val="00AA556E"/>
    <w:rsid w:val="00AA563C"/>
    <w:rsid w:val="00AA5660"/>
    <w:rsid w:val="00AA5B59"/>
    <w:rsid w:val="00AA6008"/>
    <w:rsid w:val="00AA7E78"/>
    <w:rsid w:val="00AA7E8A"/>
    <w:rsid w:val="00AB0FEF"/>
    <w:rsid w:val="00AB1C2B"/>
    <w:rsid w:val="00AB20CD"/>
    <w:rsid w:val="00AB48C4"/>
    <w:rsid w:val="00AB588C"/>
    <w:rsid w:val="00AB5DC7"/>
    <w:rsid w:val="00AB6F96"/>
    <w:rsid w:val="00AB75D8"/>
    <w:rsid w:val="00AC020C"/>
    <w:rsid w:val="00AC0551"/>
    <w:rsid w:val="00AC0630"/>
    <w:rsid w:val="00AC08C8"/>
    <w:rsid w:val="00AC0B2D"/>
    <w:rsid w:val="00AC0F10"/>
    <w:rsid w:val="00AC452E"/>
    <w:rsid w:val="00AC6DC7"/>
    <w:rsid w:val="00AC7A49"/>
    <w:rsid w:val="00AC7A98"/>
    <w:rsid w:val="00AC7B5A"/>
    <w:rsid w:val="00AC7E02"/>
    <w:rsid w:val="00AD2771"/>
    <w:rsid w:val="00AD2A12"/>
    <w:rsid w:val="00AD2AE8"/>
    <w:rsid w:val="00AD2D99"/>
    <w:rsid w:val="00AD3151"/>
    <w:rsid w:val="00AD3634"/>
    <w:rsid w:val="00AD4B29"/>
    <w:rsid w:val="00AD4FFE"/>
    <w:rsid w:val="00AD545F"/>
    <w:rsid w:val="00AD5785"/>
    <w:rsid w:val="00AD60C6"/>
    <w:rsid w:val="00AD6B72"/>
    <w:rsid w:val="00AD7692"/>
    <w:rsid w:val="00AE0E55"/>
    <w:rsid w:val="00AE1F65"/>
    <w:rsid w:val="00AE20EF"/>
    <w:rsid w:val="00AE3B65"/>
    <w:rsid w:val="00AE4B4D"/>
    <w:rsid w:val="00AE5771"/>
    <w:rsid w:val="00AE6000"/>
    <w:rsid w:val="00AE61A3"/>
    <w:rsid w:val="00AE65CB"/>
    <w:rsid w:val="00AE7576"/>
    <w:rsid w:val="00AE7FD9"/>
    <w:rsid w:val="00AF03EB"/>
    <w:rsid w:val="00AF1568"/>
    <w:rsid w:val="00AF15E0"/>
    <w:rsid w:val="00AF2140"/>
    <w:rsid w:val="00AF2210"/>
    <w:rsid w:val="00AF2CE9"/>
    <w:rsid w:val="00AF357C"/>
    <w:rsid w:val="00AF35BE"/>
    <w:rsid w:val="00AF4403"/>
    <w:rsid w:val="00AF45A0"/>
    <w:rsid w:val="00AF6033"/>
    <w:rsid w:val="00AF6CAA"/>
    <w:rsid w:val="00AF7DE3"/>
    <w:rsid w:val="00B015EB"/>
    <w:rsid w:val="00B02146"/>
    <w:rsid w:val="00B0264C"/>
    <w:rsid w:val="00B02A87"/>
    <w:rsid w:val="00B02C87"/>
    <w:rsid w:val="00B0347D"/>
    <w:rsid w:val="00B038A6"/>
    <w:rsid w:val="00B03DAC"/>
    <w:rsid w:val="00B048E7"/>
    <w:rsid w:val="00B04FE6"/>
    <w:rsid w:val="00B05BC7"/>
    <w:rsid w:val="00B05D25"/>
    <w:rsid w:val="00B0650F"/>
    <w:rsid w:val="00B0656E"/>
    <w:rsid w:val="00B07F6C"/>
    <w:rsid w:val="00B10EDD"/>
    <w:rsid w:val="00B11B80"/>
    <w:rsid w:val="00B11C0B"/>
    <w:rsid w:val="00B13B9F"/>
    <w:rsid w:val="00B14565"/>
    <w:rsid w:val="00B14C8E"/>
    <w:rsid w:val="00B14CE4"/>
    <w:rsid w:val="00B152E8"/>
    <w:rsid w:val="00B16535"/>
    <w:rsid w:val="00B16B29"/>
    <w:rsid w:val="00B17E04"/>
    <w:rsid w:val="00B20223"/>
    <w:rsid w:val="00B21AE7"/>
    <w:rsid w:val="00B22D76"/>
    <w:rsid w:val="00B22F19"/>
    <w:rsid w:val="00B23778"/>
    <w:rsid w:val="00B2494D"/>
    <w:rsid w:val="00B25001"/>
    <w:rsid w:val="00B255AF"/>
    <w:rsid w:val="00B25CAB"/>
    <w:rsid w:val="00B26146"/>
    <w:rsid w:val="00B26560"/>
    <w:rsid w:val="00B268DC"/>
    <w:rsid w:val="00B26D24"/>
    <w:rsid w:val="00B303EA"/>
    <w:rsid w:val="00B30649"/>
    <w:rsid w:val="00B30A1E"/>
    <w:rsid w:val="00B30D54"/>
    <w:rsid w:val="00B31F26"/>
    <w:rsid w:val="00B32174"/>
    <w:rsid w:val="00B3286E"/>
    <w:rsid w:val="00B37E2F"/>
    <w:rsid w:val="00B40181"/>
    <w:rsid w:val="00B4056C"/>
    <w:rsid w:val="00B40E73"/>
    <w:rsid w:val="00B41A68"/>
    <w:rsid w:val="00B41ACD"/>
    <w:rsid w:val="00B44887"/>
    <w:rsid w:val="00B44A79"/>
    <w:rsid w:val="00B45AED"/>
    <w:rsid w:val="00B45B23"/>
    <w:rsid w:val="00B45C50"/>
    <w:rsid w:val="00B45D68"/>
    <w:rsid w:val="00B47AB9"/>
    <w:rsid w:val="00B504C4"/>
    <w:rsid w:val="00B51BAE"/>
    <w:rsid w:val="00B523AF"/>
    <w:rsid w:val="00B53791"/>
    <w:rsid w:val="00B53ADF"/>
    <w:rsid w:val="00B53DF5"/>
    <w:rsid w:val="00B5402C"/>
    <w:rsid w:val="00B54B9B"/>
    <w:rsid w:val="00B54D3F"/>
    <w:rsid w:val="00B552DC"/>
    <w:rsid w:val="00B5547C"/>
    <w:rsid w:val="00B5674D"/>
    <w:rsid w:val="00B57F2B"/>
    <w:rsid w:val="00B60059"/>
    <w:rsid w:val="00B60236"/>
    <w:rsid w:val="00B60250"/>
    <w:rsid w:val="00B6078F"/>
    <w:rsid w:val="00B60974"/>
    <w:rsid w:val="00B63C7A"/>
    <w:rsid w:val="00B646AB"/>
    <w:rsid w:val="00B658AC"/>
    <w:rsid w:val="00B658FA"/>
    <w:rsid w:val="00B660B4"/>
    <w:rsid w:val="00B6719D"/>
    <w:rsid w:val="00B70FA5"/>
    <w:rsid w:val="00B70FCA"/>
    <w:rsid w:val="00B710B7"/>
    <w:rsid w:val="00B71327"/>
    <w:rsid w:val="00B71359"/>
    <w:rsid w:val="00B716EE"/>
    <w:rsid w:val="00B71C44"/>
    <w:rsid w:val="00B71F76"/>
    <w:rsid w:val="00B722EF"/>
    <w:rsid w:val="00B73B1B"/>
    <w:rsid w:val="00B740CE"/>
    <w:rsid w:val="00B753F1"/>
    <w:rsid w:val="00B761D0"/>
    <w:rsid w:val="00B764F9"/>
    <w:rsid w:val="00B7693E"/>
    <w:rsid w:val="00B76C56"/>
    <w:rsid w:val="00B7709A"/>
    <w:rsid w:val="00B77141"/>
    <w:rsid w:val="00B80441"/>
    <w:rsid w:val="00B804BA"/>
    <w:rsid w:val="00B81A42"/>
    <w:rsid w:val="00B82FD3"/>
    <w:rsid w:val="00B834ED"/>
    <w:rsid w:val="00B85385"/>
    <w:rsid w:val="00B85F69"/>
    <w:rsid w:val="00B90486"/>
    <w:rsid w:val="00B904BE"/>
    <w:rsid w:val="00B91C28"/>
    <w:rsid w:val="00B92BF6"/>
    <w:rsid w:val="00B93AC7"/>
    <w:rsid w:val="00B94FDE"/>
    <w:rsid w:val="00B95EDC"/>
    <w:rsid w:val="00B96382"/>
    <w:rsid w:val="00B96A78"/>
    <w:rsid w:val="00B9725E"/>
    <w:rsid w:val="00B973D2"/>
    <w:rsid w:val="00B974B8"/>
    <w:rsid w:val="00B97B49"/>
    <w:rsid w:val="00BA467D"/>
    <w:rsid w:val="00BA514A"/>
    <w:rsid w:val="00BA5203"/>
    <w:rsid w:val="00BA5F23"/>
    <w:rsid w:val="00BA743A"/>
    <w:rsid w:val="00BA7681"/>
    <w:rsid w:val="00BB04B4"/>
    <w:rsid w:val="00BB08ED"/>
    <w:rsid w:val="00BB0B7B"/>
    <w:rsid w:val="00BB12DD"/>
    <w:rsid w:val="00BB130C"/>
    <w:rsid w:val="00BB13F6"/>
    <w:rsid w:val="00BB1652"/>
    <w:rsid w:val="00BB1DCD"/>
    <w:rsid w:val="00BB226A"/>
    <w:rsid w:val="00BB306A"/>
    <w:rsid w:val="00BB3183"/>
    <w:rsid w:val="00BB3600"/>
    <w:rsid w:val="00BB3B20"/>
    <w:rsid w:val="00BB579A"/>
    <w:rsid w:val="00BB5AF2"/>
    <w:rsid w:val="00BB5BC8"/>
    <w:rsid w:val="00BB63DD"/>
    <w:rsid w:val="00BB6918"/>
    <w:rsid w:val="00BB6DBB"/>
    <w:rsid w:val="00BB7581"/>
    <w:rsid w:val="00BB75BA"/>
    <w:rsid w:val="00BC04DC"/>
    <w:rsid w:val="00BC0CEC"/>
    <w:rsid w:val="00BC1F61"/>
    <w:rsid w:val="00BC1FF4"/>
    <w:rsid w:val="00BC2986"/>
    <w:rsid w:val="00BC39A1"/>
    <w:rsid w:val="00BC45A1"/>
    <w:rsid w:val="00BC48D2"/>
    <w:rsid w:val="00BC4BF7"/>
    <w:rsid w:val="00BC58A7"/>
    <w:rsid w:val="00BC6EC5"/>
    <w:rsid w:val="00BD0335"/>
    <w:rsid w:val="00BD084F"/>
    <w:rsid w:val="00BD0881"/>
    <w:rsid w:val="00BD1902"/>
    <w:rsid w:val="00BD4921"/>
    <w:rsid w:val="00BD4D8E"/>
    <w:rsid w:val="00BD5558"/>
    <w:rsid w:val="00BD5FCD"/>
    <w:rsid w:val="00BE0B73"/>
    <w:rsid w:val="00BE0F38"/>
    <w:rsid w:val="00BE103E"/>
    <w:rsid w:val="00BE1D44"/>
    <w:rsid w:val="00BE2676"/>
    <w:rsid w:val="00BE28D6"/>
    <w:rsid w:val="00BE43EA"/>
    <w:rsid w:val="00BE4791"/>
    <w:rsid w:val="00BE5159"/>
    <w:rsid w:val="00BE544D"/>
    <w:rsid w:val="00BE558A"/>
    <w:rsid w:val="00BE5D18"/>
    <w:rsid w:val="00BF020A"/>
    <w:rsid w:val="00BF1B0E"/>
    <w:rsid w:val="00BF1BAD"/>
    <w:rsid w:val="00BF1E96"/>
    <w:rsid w:val="00BF2C74"/>
    <w:rsid w:val="00BF338B"/>
    <w:rsid w:val="00BF3C96"/>
    <w:rsid w:val="00BF3EF3"/>
    <w:rsid w:val="00BF43B4"/>
    <w:rsid w:val="00BF4787"/>
    <w:rsid w:val="00BF4B16"/>
    <w:rsid w:val="00BF6200"/>
    <w:rsid w:val="00BF6C49"/>
    <w:rsid w:val="00C00180"/>
    <w:rsid w:val="00C002CD"/>
    <w:rsid w:val="00C00B08"/>
    <w:rsid w:val="00C00C3A"/>
    <w:rsid w:val="00C03619"/>
    <w:rsid w:val="00C03AF3"/>
    <w:rsid w:val="00C05D6D"/>
    <w:rsid w:val="00C067EB"/>
    <w:rsid w:val="00C06887"/>
    <w:rsid w:val="00C07114"/>
    <w:rsid w:val="00C07CE0"/>
    <w:rsid w:val="00C119A4"/>
    <w:rsid w:val="00C12781"/>
    <w:rsid w:val="00C12CE8"/>
    <w:rsid w:val="00C1310B"/>
    <w:rsid w:val="00C132D1"/>
    <w:rsid w:val="00C1339F"/>
    <w:rsid w:val="00C13D0B"/>
    <w:rsid w:val="00C14CC6"/>
    <w:rsid w:val="00C162F0"/>
    <w:rsid w:val="00C16AAB"/>
    <w:rsid w:val="00C16EE1"/>
    <w:rsid w:val="00C17172"/>
    <w:rsid w:val="00C17B3A"/>
    <w:rsid w:val="00C17EE4"/>
    <w:rsid w:val="00C17F65"/>
    <w:rsid w:val="00C20B53"/>
    <w:rsid w:val="00C21B85"/>
    <w:rsid w:val="00C21C70"/>
    <w:rsid w:val="00C22A1E"/>
    <w:rsid w:val="00C23764"/>
    <w:rsid w:val="00C23851"/>
    <w:rsid w:val="00C2435D"/>
    <w:rsid w:val="00C24A49"/>
    <w:rsid w:val="00C24B95"/>
    <w:rsid w:val="00C25D3A"/>
    <w:rsid w:val="00C267B2"/>
    <w:rsid w:val="00C26EAC"/>
    <w:rsid w:val="00C2713E"/>
    <w:rsid w:val="00C2722E"/>
    <w:rsid w:val="00C304B4"/>
    <w:rsid w:val="00C312D1"/>
    <w:rsid w:val="00C3288A"/>
    <w:rsid w:val="00C32CA5"/>
    <w:rsid w:val="00C3390D"/>
    <w:rsid w:val="00C343DF"/>
    <w:rsid w:val="00C34AD1"/>
    <w:rsid w:val="00C351C4"/>
    <w:rsid w:val="00C36074"/>
    <w:rsid w:val="00C3791B"/>
    <w:rsid w:val="00C40D68"/>
    <w:rsid w:val="00C40E4F"/>
    <w:rsid w:val="00C41045"/>
    <w:rsid w:val="00C4134F"/>
    <w:rsid w:val="00C41737"/>
    <w:rsid w:val="00C417B6"/>
    <w:rsid w:val="00C424D4"/>
    <w:rsid w:val="00C42809"/>
    <w:rsid w:val="00C43090"/>
    <w:rsid w:val="00C43321"/>
    <w:rsid w:val="00C4348A"/>
    <w:rsid w:val="00C4554C"/>
    <w:rsid w:val="00C45C05"/>
    <w:rsid w:val="00C45E6E"/>
    <w:rsid w:val="00C47319"/>
    <w:rsid w:val="00C47685"/>
    <w:rsid w:val="00C47DB2"/>
    <w:rsid w:val="00C505A4"/>
    <w:rsid w:val="00C50C2D"/>
    <w:rsid w:val="00C51717"/>
    <w:rsid w:val="00C51E37"/>
    <w:rsid w:val="00C5377B"/>
    <w:rsid w:val="00C54377"/>
    <w:rsid w:val="00C55C15"/>
    <w:rsid w:val="00C568C4"/>
    <w:rsid w:val="00C572FE"/>
    <w:rsid w:val="00C57BF6"/>
    <w:rsid w:val="00C60577"/>
    <w:rsid w:val="00C61917"/>
    <w:rsid w:val="00C63F3A"/>
    <w:rsid w:val="00C655DB"/>
    <w:rsid w:val="00C664EE"/>
    <w:rsid w:val="00C66CD8"/>
    <w:rsid w:val="00C67482"/>
    <w:rsid w:val="00C704C1"/>
    <w:rsid w:val="00C70505"/>
    <w:rsid w:val="00C70EE2"/>
    <w:rsid w:val="00C712ED"/>
    <w:rsid w:val="00C71868"/>
    <w:rsid w:val="00C7206A"/>
    <w:rsid w:val="00C72B17"/>
    <w:rsid w:val="00C72BF8"/>
    <w:rsid w:val="00C73593"/>
    <w:rsid w:val="00C739E5"/>
    <w:rsid w:val="00C74747"/>
    <w:rsid w:val="00C74A0D"/>
    <w:rsid w:val="00C74C43"/>
    <w:rsid w:val="00C74C96"/>
    <w:rsid w:val="00C7506B"/>
    <w:rsid w:val="00C752A1"/>
    <w:rsid w:val="00C75F9A"/>
    <w:rsid w:val="00C76A39"/>
    <w:rsid w:val="00C76B5D"/>
    <w:rsid w:val="00C770CA"/>
    <w:rsid w:val="00C807BB"/>
    <w:rsid w:val="00C81869"/>
    <w:rsid w:val="00C81A37"/>
    <w:rsid w:val="00C81E2C"/>
    <w:rsid w:val="00C824B8"/>
    <w:rsid w:val="00C826C1"/>
    <w:rsid w:val="00C855C4"/>
    <w:rsid w:val="00C87D8B"/>
    <w:rsid w:val="00C90429"/>
    <w:rsid w:val="00C904EA"/>
    <w:rsid w:val="00C90797"/>
    <w:rsid w:val="00C90B17"/>
    <w:rsid w:val="00C90F71"/>
    <w:rsid w:val="00C91F5A"/>
    <w:rsid w:val="00C9241E"/>
    <w:rsid w:val="00C92F08"/>
    <w:rsid w:val="00C9350C"/>
    <w:rsid w:val="00C94E4A"/>
    <w:rsid w:val="00C96A7B"/>
    <w:rsid w:val="00C96B33"/>
    <w:rsid w:val="00C96D3C"/>
    <w:rsid w:val="00C97674"/>
    <w:rsid w:val="00CA05A5"/>
    <w:rsid w:val="00CA1935"/>
    <w:rsid w:val="00CA1C89"/>
    <w:rsid w:val="00CA2A69"/>
    <w:rsid w:val="00CA2FFC"/>
    <w:rsid w:val="00CA356E"/>
    <w:rsid w:val="00CA3A7E"/>
    <w:rsid w:val="00CA4A55"/>
    <w:rsid w:val="00CA5669"/>
    <w:rsid w:val="00CA6E02"/>
    <w:rsid w:val="00CA7D1A"/>
    <w:rsid w:val="00CA7DEB"/>
    <w:rsid w:val="00CB0A50"/>
    <w:rsid w:val="00CB0C3A"/>
    <w:rsid w:val="00CB0E9F"/>
    <w:rsid w:val="00CB3B9A"/>
    <w:rsid w:val="00CB5261"/>
    <w:rsid w:val="00CB54EE"/>
    <w:rsid w:val="00CB5B48"/>
    <w:rsid w:val="00CB5DA1"/>
    <w:rsid w:val="00CB6311"/>
    <w:rsid w:val="00CB7286"/>
    <w:rsid w:val="00CC0905"/>
    <w:rsid w:val="00CC1405"/>
    <w:rsid w:val="00CC1F12"/>
    <w:rsid w:val="00CC2374"/>
    <w:rsid w:val="00CC3914"/>
    <w:rsid w:val="00CC45EE"/>
    <w:rsid w:val="00CC4E24"/>
    <w:rsid w:val="00CC64AA"/>
    <w:rsid w:val="00CC6936"/>
    <w:rsid w:val="00CC6A48"/>
    <w:rsid w:val="00CC6F48"/>
    <w:rsid w:val="00CD0445"/>
    <w:rsid w:val="00CD0F74"/>
    <w:rsid w:val="00CD3384"/>
    <w:rsid w:val="00CD3E33"/>
    <w:rsid w:val="00CD454F"/>
    <w:rsid w:val="00CD4D09"/>
    <w:rsid w:val="00CD5186"/>
    <w:rsid w:val="00CD6417"/>
    <w:rsid w:val="00CD7335"/>
    <w:rsid w:val="00CD7F2D"/>
    <w:rsid w:val="00CE0FF1"/>
    <w:rsid w:val="00CE1003"/>
    <w:rsid w:val="00CE184E"/>
    <w:rsid w:val="00CE2BEB"/>
    <w:rsid w:val="00CE34BE"/>
    <w:rsid w:val="00CE37CC"/>
    <w:rsid w:val="00CE5061"/>
    <w:rsid w:val="00CE5EB6"/>
    <w:rsid w:val="00CE63D3"/>
    <w:rsid w:val="00CE6B67"/>
    <w:rsid w:val="00CE722B"/>
    <w:rsid w:val="00CF033D"/>
    <w:rsid w:val="00CF06EE"/>
    <w:rsid w:val="00CF0773"/>
    <w:rsid w:val="00CF09C0"/>
    <w:rsid w:val="00CF1B57"/>
    <w:rsid w:val="00CF1F12"/>
    <w:rsid w:val="00CF2800"/>
    <w:rsid w:val="00CF3817"/>
    <w:rsid w:val="00CF3FA5"/>
    <w:rsid w:val="00CF40F6"/>
    <w:rsid w:val="00CF4ECD"/>
    <w:rsid w:val="00CF5066"/>
    <w:rsid w:val="00CF539B"/>
    <w:rsid w:val="00CF53CA"/>
    <w:rsid w:val="00CF5650"/>
    <w:rsid w:val="00CF6670"/>
    <w:rsid w:val="00CF66C7"/>
    <w:rsid w:val="00CF7133"/>
    <w:rsid w:val="00CF776F"/>
    <w:rsid w:val="00CF7AB3"/>
    <w:rsid w:val="00D00F7D"/>
    <w:rsid w:val="00D0108A"/>
    <w:rsid w:val="00D01308"/>
    <w:rsid w:val="00D01A96"/>
    <w:rsid w:val="00D0292B"/>
    <w:rsid w:val="00D02AD9"/>
    <w:rsid w:val="00D034D0"/>
    <w:rsid w:val="00D03BF7"/>
    <w:rsid w:val="00D03F86"/>
    <w:rsid w:val="00D05010"/>
    <w:rsid w:val="00D067E5"/>
    <w:rsid w:val="00D06C47"/>
    <w:rsid w:val="00D06EF6"/>
    <w:rsid w:val="00D07594"/>
    <w:rsid w:val="00D07756"/>
    <w:rsid w:val="00D07E35"/>
    <w:rsid w:val="00D1100E"/>
    <w:rsid w:val="00D11221"/>
    <w:rsid w:val="00D11B7E"/>
    <w:rsid w:val="00D1281E"/>
    <w:rsid w:val="00D12937"/>
    <w:rsid w:val="00D12FAD"/>
    <w:rsid w:val="00D136CB"/>
    <w:rsid w:val="00D1426F"/>
    <w:rsid w:val="00D14385"/>
    <w:rsid w:val="00D14584"/>
    <w:rsid w:val="00D14B47"/>
    <w:rsid w:val="00D1647F"/>
    <w:rsid w:val="00D16AC0"/>
    <w:rsid w:val="00D17065"/>
    <w:rsid w:val="00D17722"/>
    <w:rsid w:val="00D178CA"/>
    <w:rsid w:val="00D20974"/>
    <w:rsid w:val="00D20D61"/>
    <w:rsid w:val="00D212DA"/>
    <w:rsid w:val="00D21AB5"/>
    <w:rsid w:val="00D224A2"/>
    <w:rsid w:val="00D23A50"/>
    <w:rsid w:val="00D23C6A"/>
    <w:rsid w:val="00D25CBA"/>
    <w:rsid w:val="00D2629D"/>
    <w:rsid w:val="00D268DD"/>
    <w:rsid w:val="00D30663"/>
    <w:rsid w:val="00D312B1"/>
    <w:rsid w:val="00D31B63"/>
    <w:rsid w:val="00D31BE6"/>
    <w:rsid w:val="00D32C2C"/>
    <w:rsid w:val="00D32E48"/>
    <w:rsid w:val="00D33CB3"/>
    <w:rsid w:val="00D34DA3"/>
    <w:rsid w:val="00D35613"/>
    <w:rsid w:val="00D356C5"/>
    <w:rsid w:val="00D35961"/>
    <w:rsid w:val="00D35F56"/>
    <w:rsid w:val="00D36CB5"/>
    <w:rsid w:val="00D37335"/>
    <w:rsid w:val="00D376E6"/>
    <w:rsid w:val="00D37765"/>
    <w:rsid w:val="00D40023"/>
    <w:rsid w:val="00D40169"/>
    <w:rsid w:val="00D40B0E"/>
    <w:rsid w:val="00D42BB0"/>
    <w:rsid w:val="00D43351"/>
    <w:rsid w:val="00D43BFB"/>
    <w:rsid w:val="00D43FC2"/>
    <w:rsid w:val="00D444B1"/>
    <w:rsid w:val="00D445A9"/>
    <w:rsid w:val="00D44C85"/>
    <w:rsid w:val="00D45B44"/>
    <w:rsid w:val="00D45B71"/>
    <w:rsid w:val="00D45D80"/>
    <w:rsid w:val="00D46D58"/>
    <w:rsid w:val="00D47B0A"/>
    <w:rsid w:val="00D5032D"/>
    <w:rsid w:val="00D50FB9"/>
    <w:rsid w:val="00D51E7F"/>
    <w:rsid w:val="00D51EFC"/>
    <w:rsid w:val="00D51F17"/>
    <w:rsid w:val="00D5313F"/>
    <w:rsid w:val="00D53181"/>
    <w:rsid w:val="00D53362"/>
    <w:rsid w:val="00D54287"/>
    <w:rsid w:val="00D54C3B"/>
    <w:rsid w:val="00D54FEF"/>
    <w:rsid w:val="00D550C1"/>
    <w:rsid w:val="00D5590A"/>
    <w:rsid w:val="00D55B11"/>
    <w:rsid w:val="00D56708"/>
    <w:rsid w:val="00D56947"/>
    <w:rsid w:val="00D571F0"/>
    <w:rsid w:val="00D6022B"/>
    <w:rsid w:val="00D6027F"/>
    <w:rsid w:val="00D60BF7"/>
    <w:rsid w:val="00D60CD4"/>
    <w:rsid w:val="00D61494"/>
    <w:rsid w:val="00D618D4"/>
    <w:rsid w:val="00D61EB8"/>
    <w:rsid w:val="00D633F1"/>
    <w:rsid w:val="00D64532"/>
    <w:rsid w:val="00D648E9"/>
    <w:rsid w:val="00D64B0D"/>
    <w:rsid w:val="00D65D15"/>
    <w:rsid w:val="00D66419"/>
    <w:rsid w:val="00D66A66"/>
    <w:rsid w:val="00D66AF8"/>
    <w:rsid w:val="00D66FEE"/>
    <w:rsid w:val="00D70037"/>
    <w:rsid w:val="00D7014E"/>
    <w:rsid w:val="00D714E8"/>
    <w:rsid w:val="00D71A1D"/>
    <w:rsid w:val="00D7256A"/>
    <w:rsid w:val="00D725DA"/>
    <w:rsid w:val="00D739C5"/>
    <w:rsid w:val="00D75424"/>
    <w:rsid w:val="00D758C2"/>
    <w:rsid w:val="00D75FBD"/>
    <w:rsid w:val="00D768C8"/>
    <w:rsid w:val="00D76AF2"/>
    <w:rsid w:val="00D77A6E"/>
    <w:rsid w:val="00D81C4A"/>
    <w:rsid w:val="00D82A15"/>
    <w:rsid w:val="00D830CB"/>
    <w:rsid w:val="00D83ECA"/>
    <w:rsid w:val="00D84402"/>
    <w:rsid w:val="00D85EA9"/>
    <w:rsid w:val="00D861FC"/>
    <w:rsid w:val="00D87107"/>
    <w:rsid w:val="00D8783A"/>
    <w:rsid w:val="00D87ABE"/>
    <w:rsid w:val="00D9016F"/>
    <w:rsid w:val="00D90BCF"/>
    <w:rsid w:val="00D91332"/>
    <w:rsid w:val="00D91834"/>
    <w:rsid w:val="00D918BD"/>
    <w:rsid w:val="00D936E8"/>
    <w:rsid w:val="00D94288"/>
    <w:rsid w:val="00D942BE"/>
    <w:rsid w:val="00D946EA"/>
    <w:rsid w:val="00D94E84"/>
    <w:rsid w:val="00D94FAA"/>
    <w:rsid w:val="00D95074"/>
    <w:rsid w:val="00D95F11"/>
    <w:rsid w:val="00D96D05"/>
    <w:rsid w:val="00DA0F17"/>
    <w:rsid w:val="00DA13B4"/>
    <w:rsid w:val="00DA13BD"/>
    <w:rsid w:val="00DA1C8E"/>
    <w:rsid w:val="00DA1DEB"/>
    <w:rsid w:val="00DA235E"/>
    <w:rsid w:val="00DA2499"/>
    <w:rsid w:val="00DA2FBC"/>
    <w:rsid w:val="00DA3273"/>
    <w:rsid w:val="00DA4297"/>
    <w:rsid w:val="00DA4B94"/>
    <w:rsid w:val="00DA6305"/>
    <w:rsid w:val="00DA71BB"/>
    <w:rsid w:val="00DA7408"/>
    <w:rsid w:val="00DA773B"/>
    <w:rsid w:val="00DA7E56"/>
    <w:rsid w:val="00DB035C"/>
    <w:rsid w:val="00DB10EB"/>
    <w:rsid w:val="00DB1750"/>
    <w:rsid w:val="00DB1BC6"/>
    <w:rsid w:val="00DB2DDA"/>
    <w:rsid w:val="00DB4D83"/>
    <w:rsid w:val="00DB503A"/>
    <w:rsid w:val="00DB59A1"/>
    <w:rsid w:val="00DB5C75"/>
    <w:rsid w:val="00DB5FAA"/>
    <w:rsid w:val="00DB692F"/>
    <w:rsid w:val="00DB6D65"/>
    <w:rsid w:val="00DB7459"/>
    <w:rsid w:val="00DB758B"/>
    <w:rsid w:val="00DC14C9"/>
    <w:rsid w:val="00DC20A1"/>
    <w:rsid w:val="00DC3CE6"/>
    <w:rsid w:val="00DC4712"/>
    <w:rsid w:val="00DC604F"/>
    <w:rsid w:val="00DC62AC"/>
    <w:rsid w:val="00DC65A8"/>
    <w:rsid w:val="00DC68C2"/>
    <w:rsid w:val="00DC7ABC"/>
    <w:rsid w:val="00DC7ACC"/>
    <w:rsid w:val="00DC7CEB"/>
    <w:rsid w:val="00DD06FC"/>
    <w:rsid w:val="00DD0CFF"/>
    <w:rsid w:val="00DD0D9D"/>
    <w:rsid w:val="00DD10F7"/>
    <w:rsid w:val="00DD1934"/>
    <w:rsid w:val="00DD2583"/>
    <w:rsid w:val="00DD4145"/>
    <w:rsid w:val="00DD4858"/>
    <w:rsid w:val="00DD49C5"/>
    <w:rsid w:val="00DD65BE"/>
    <w:rsid w:val="00DD72A2"/>
    <w:rsid w:val="00DD73D8"/>
    <w:rsid w:val="00DD7456"/>
    <w:rsid w:val="00DD75F9"/>
    <w:rsid w:val="00DE00EC"/>
    <w:rsid w:val="00DE053C"/>
    <w:rsid w:val="00DE0FE0"/>
    <w:rsid w:val="00DE48D1"/>
    <w:rsid w:val="00DE51B4"/>
    <w:rsid w:val="00DE68F7"/>
    <w:rsid w:val="00DE6C3C"/>
    <w:rsid w:val="00DE75F5"/>
    <w:rsid w:val="00DE7EEC"/>
    <w:rsid w:val="00DF0B9C"/>
    <w:rsid w:val="00DF1028"/>
    <w:rsid w:val="00DF1089"/>
    <w:rsid w:val="00DF16A5"/>
    <w:rsid w:val="00DF19B7"/>
    <w:rsid w:val="00DF2C01"/>
    <w:rsid w:val="00DF2E74"/>
    <w:rsid w:val="00DF458E"/>
    <w:rsid w:val="00DF55EB"/>
    <w:rsid w:val="00DF5A7B"/>
    <w:rsid w:val="00DF5C23"/>
    <w:rsid w:val="00DF66B5"/>
    <w:rsid w:val="00DF6B5A"/>
    <w:rsid w:val="00DF6DA4"/>
    <w:rsid w:val="00DF7B33"/>
    <w:rsid w:val="00E00AFB"/>
    <w:rsid w:val="00E019A1"/>
    <w:rsid w:val="00E01AC0"/>
    <w:rsid w:val="00E0322D"/>
    <w:rsid w:val="00E03538"/>
    <w:rsid w:val="00E03B89"/>
    <w:rsid w:val="00E03DD6"/>
    <w:rsid w:val="00E0448C"/>
    <w:rsid w:val="00E056B3"/>
    <w:rsid w:val="00E05B9A"/>
    <w:rsid w:val="00E05D84"/>
    <w:rsid w:val="00E078A1"/>
    <w:rsid w:val="00E1008C"/>
    <w:rsid w:val="00E10ED4"/>
    <w:rsid w:val="00E11A51"/>
    <w:rsid w:val="00E121E0"/>
    <w:rsid w:val="00E130B3"/>
    <w:rsid w:val="00E13998"/>
    <w:rsid w:val="00E13DDB"/>
    <w:rsid w:val="00E13EAB"/>
    <w:rsid w:val="00E13EEB"/>
    <w:rsid w:val="00E1422E"/>
    <w:rsid w:val="00E152CB"/>
    <w:rsid w:val="00E16721"/>
    <w:rsid w:val="00E16E56"/>
    <w:rsid w:val="00E17587"/>
    <w:rsid w:val="00E207FD"/>
    <w:rsid w:val="00E20D35"/>
    <w:rsid w:val="00E21161"/>
    <w:rsid w:val="00E22CAB"/>
    <w:rsid w:val="00E238CF"/>
    <w:rsid w:val="00E2422B"/>
    <w:rsid w:val="00E2499C"/>
    <w:rsid w:val="00E25CBB"/>
    <w:rsid w:val="00E26757"/>
    <w:rsid w:val="00E27425"/>
    <w:rsid w:val="00E3037F"/>
    <w:rsid w:val="00E30D79"/>
    <w:rsid w:val="00E31972"/>
    <w:rsid w:val="00E31E74"/>
    <w:rsid w:val="00E32D39"/>
    <w:rsid w:val="00E336F6"/>
    <w:rsid w:val="00E339CB"/>
    <w:rsid w:val="00E339E4"/>
    <w:rsid w:val="00E365F8"/>
    <w:rsid w:val="00E37846"/>
    <w:rsid w:val="00E412A5"/>
    <w:rsid w:val="00E41660"/>
    <w:rsid w:val="00E419BC"/>
    <w:rsid w:val="00E421FB"/>
    <w:rsid w:val="00E4233E"/>
    <w:rsid w:val="00E4334A"/>
    <w:rsid w:val="00E43A78"/>
    <w:rsid w:val="00E4400C"/>
    <w:rsid w:val="00E440CB"/>
    <w:rsid w:val="00E45A8B"/>
    <w:rsid w:val="00E46FA5"/>
    <w:rsid w:val="00E47058"/>
    <w:rsid w:val="00E478A1"/>
    <w:rsid w:val="00E50108"/>
    <w:rsid w:val="00E5083D"/>
    <w:rsid w:val="00E51945"/>
    <w:rsid w:val="00E52335"/>
    <w:rsid w:val="00E529E3"/>
    <w:rsid w:val="00E53B4F"/>
    <w:rsid w:val="00E54159"/>
    <w:rsid w:val="00E5584F"/>
    <w:rsid w:val="00E55C13"/>
    <w:rsid w:val="00E56AD6"/>
    <w:rsid w:val="00E57BC7"/>
    <w:rsid w:val="00E57DBD"/>
    <w:rsid w:val="00E60CBE"/>
    <w:rsid w:val="00E60D41"/>
    <w:rsid w:val="00E6221B"/>
    <w:rsid w:val="00E626B8"/>
    <w:rsid w:val="00E62C70"/>
    <w:rsid w:val="00E62D70"/>
    <w:rsid w:val="00E62F11"/>
    <w:rsid w:val="00E63537"/>
    <w:rsid w:val="00E63CDA"/>
    <w:rsid w:val="00E641B1"/>
    <w:rsid w:val="00E65F83"/>
    <w:rsid w:val="00E66505"/>
    <w:rsid w:val="00E66DD4"/>
    <w:rsid w:val="00E67119"/>
    <w:rsid w:val="00E67C29"/>
    <w:rsid w:val="00E70016"/>
    <w:rsid w:val="00E70912"/>
    <w:rsid w:val="00E71122"/>
    <w:rsid w:val="00E714B1"/>
    <w:rsid w:val="00E7216C"/>
    <w:rsid w:val="00E72CD8"/>
    <w:rsid w:val="00E74532"/>
    <w:rsid w:val="00E74F23"/>
    <w:rsid w:val="00E759C3"/>
    <w:rsid w:val="00E75CC7"/>
    <w:rsid w:val="00E75D88"/>
    <w:rsid w:val="00E76411"/>
    <w:rsid w:val="00E766DC"/>
    <w:rsid w:val="00E769FD"/>
    <w:rsid w:val="00E77371"/>
    <w:rsid w:val="00E7757E"/>
    <w:rsid w:val="00E778C1"/>
    <w:rsid w:val="00E77B82"/>
    <w:rsid w:val="00E80145"/>
    <w:rsid w:val="00E80281"/>
    <w:rsid w:val="00E8101F"/>
    <w:rsid w:val="00E81F94"/>
    <w:rsid w:val="00E82233"/>
    <w:rsid w:val="00E82E56"/>
    <w:rsid w:val="00E834A3"/>
    <w:rsid w:val="00E834E5"/>
    <w:rsid w:val="00E836FF"/>
    <w:rsid w:val="00E83FE2"/>
    <w:rsid w:val="00E844CE"/>
    <w:rsid w:val="00E85681"/>
    <w:rsid w:val="00E85788"/>
    <w:rsid w:val="00E864CF"/>
    <w:rsid w:val="00E8762D"/>
    <w:rsid w:val="00E87D64"/>
    <w:rsid w:val="00E9127B"/>
    <w:rsid w:val="00E9352A"/>
    <w:rsid w:val="00E94A5F"/>
    <w:rsid w:val="00E94C45"/>
    <w:rsid w:val="00E95A67"/>
    <w:rsid w:val="00E95CBC"/>
    <w:rsid w:val="00E962A2"/>
    <w:rsid w:val="00E96A2A"/>
    <w:rsid w:val="00E96D06"/>
    <w:rsid w:val="00E97693"/>
    <w:rsid w:val="00E97ED5"/>
    <w:rsid w:val="00EA0D65"/>
    <w:rsid w:val="00EA1775"/>
    <w:rsid w:val="00EA198A"/>
    <w:rsid w:val="00EA1FD8"/>
    <w:rsid w:val="00EA27C8"/>
    <w:rsid w:val="00EA2CC6"/>
    <w:rsid w:val="00EA482C"/>
    <w:rsid w:val="00EA4FE4"/>
    <w:rsid w:val="00EA585E"/>
    <w:rsid w:val="00EA7674"/>
    <w:rsid w:val="00EA7C81"/>
    <w:rsid w:val="00EB0A32"/>
    <w:rsid w:val="00EB12F3"/>
    <w:rsid w:val="00EB1D4D"/>
    <w:rsid w:val="00EB1FEF"/>
    <w:rsid w:val="00EB309B"/>
    <w:rsid w:val="00EC15A4"/>
    <w:rsid w:val="00EC1633"/>
    <w:rsid w:val="00EC1FD1"/>
    <w:rsid w:val="00EC21C6"/>
    <w:rsid w:val="00EC35C1"/>
    <w:rsid w:val="00EC3A6C"/>
    <w:rsid w:val="00EC4E3D"/>
    <w:rsid w:val="00EC4F16"/>
    <w:rsid w:val="00EC5166"/>
    <w:rsid w:val="00EC7BF0"/>
    <w:rsid w:val="00ED0241"/>
    <w:rsid w:val="00ED11B1"/>
    <w:rsid w:val="00ED1D30"/>
    <w:rsid w:val="00ED36A5"/>
    <w:rsid w:val="00ED38B7"/>
    <w:rsid w:val="00ED4DDC"/>
    <w:rsid w:val="00ED56C2"/>
    <w:rsid w:val="00ED593F"/>
    <w:rsid w:val="00ED59FA"/>
    <w:rsid w:val="00ED61CA"/>
    <w:rsid w:val="00ED6D3D"/>
    <w:rsid w:val="00ED6E3E"/>
    <w:rsid w:val="00ED71BA"/>
    <w:rsid w:val="00ED75F2"/>
    <w:rsid w:val="00ED7685"/>
    <w:rsid w:val="00EE03F1"/>
    <w:rsid w:val="00EE0BAE"/>
    <w:rsid w:val="00EE257F"/>
    <w:rsid w:val="00EE25E7"/>
    <w:rsid w:val="00EE2737"/>
    <w:rsid w:val="00EE33A6"/>
    <w:rsid w:val="00EE468B"/>
    <w:rsid w:val="00EE4C7A"/>
    <w:rsid w:val="00EE5A59"/>
    <w:rsid w:val="00EF03FC"/>
    <w:rsid w:val="00EF0541"/>
    <w:rsid w:val="00EF2433"/>
    <w:rsid w:val="00EF24E5"/>
    <w:rsid w:val="00EF2565"/>
    <w:rsid w:val="00EF3FD5"/>
    <w:rsid w:val="00EF43CE"/>
    <w:rsid w:val="00EF4AB3"/>
    <w:rsid w:val="00EF4F51"/>
    <w:rsid w:val="00EF54BE"/>
    <w:rsid w:val="00EF5617"/>
    <w:rsid w:val="00EF690C"/>
    <w:rsid w:val="00EF7B2A"/>
    <w:rsid w:val="00EF7B9D"/>
    <w:rsid w:val="00EF7D83"/>
    <w:rsid w:val="00F00468"/>
    <w:rsid w:val="00F00E19"/>
    <w:rsid w:val="00F01031"/>
    <w:rsid w:val="00F0108C"/>
    <w:rsid w:val="00F011E0"/>
    <w:rsid w:val="00F02167"/>
    <w:rsid w:val="00F0221F"/>
    <w:rsid w:val="00F02875"/>
    <w:rsid w:val="00F02AF3"/>
    <w:rsid w:val="00F02F3A"/>
    <w:rsid w:val="00F0382A"/>
    <w:rsid w:val="00F03A62"/>
    <w:rsid w:val="00F04059"/>
    <w:rsid w:val="00F0421C"/>
    <w:rsid w:val="00F045D1"/>
    <w:rsid w:val="00F0476A"/>
    <w:rsid w:val="00F05114"/>
    <w:rsid w:val="00F0588E"/>
    <w:rsid w:val="00F05BEF"/>
    <w:rsid w:val="00F06217"/>
    <w:rsid w:val="00F064BE"/>
    <w:rsid w:val="00F06F2B"/>
    <w:rsid w:val="00F074C2"/>
    <w:rsid w:val="00F1083D"/>
    <w:rsid w:val="00F10901"/>
    <w:rsid w:val="00F11C9D"/>
    <w:rsid w:val="00F12C00"/>
    <w:rsid w:val="00F14FC0"/>
    <w:rsid w:val="00F1539C"/>
    <w:rsid w:val="00F17D6B"/>
    <w:rsid w:val="00F20986"/>
    <w:rsid w:val="00F211AA"/>
    <w:rsid w:val="00F21ADB"/>
    <w:rsid w:val="00F21BB3"/>
    <w:rsid w:val="00F22BB1"/>
    <w:rsid w:val="00F2389C"/>
    <w:rsid w:val="00F23950"/>
    <w:rsid w:val="00F24FA8"/>
    <w:rsid w:val="00F25C94"/>
    <w:rsid w:val="00F3029E"/>
    <w:rsid w:val="00F31A1F"/>
    <w:rsid w:val="00F3222A"/>
    <w:rsid w:val="00F32443"/>
    <w:rsid w:val="00F32B97"/>
    <w:rsid w:val="00F33E34"/>
    <w:rsid w:val="00F34157"/>
    <w:rsid w:val="00F341A6"/>
    <w:rsid w:val="00F34E2E"/>
    <w:rsid w:val="00F34FC4"/>
    <w:rsid w:val="00F35536"/>
    <w:rsid w:val="00F3581A"/>
    <w:rsid w:val="00F37779"/>
    <w:rsid w:val="00F405B8"/>
    <w:rsid w:val="00F40F1F"/>
    <w:rsid w:val="00F416F2"/>
    <w:rsid w:val="00F417B4"/>
    <w:rsid w:val="00F41A76"/>
    <w:rsid w:val="00F42676"/>
    <w:rsid w:val="00F43493"/>
    <w:rsid w:val="00F444EF"/>
    <w:rsid w:val="00F44C9F"/>
    <w:rsid w:val="00F45272"/>
    <w:rsid w:val="00F452CC"/>
    <w:rsid w:val="00F46CCE"/>
    <w:rsid w:val="00F47902"/>
    <w:rsid w:val="00F51C8E"/>
    <w:rsid w:val="00F51C9E"/>
    <w:rsid w:val="00F5494A"/>
    <w:rsid w:val="00F5528B"/>
    <w:rsid w:val="00F55CF7"/>
    <w:rsid w:val="00F55FB8"/>
    <w:rsid w:val="00F5607C"/>
    <w:rsid w:val="00F560EF"/>
    <w:rsid w:val="00F5660B"/>
    <w:rsid w:val="00F566CA"/>
    <w:rsid w:val="00F56EBD"/>
    <w:rsid w:val="00F57A6C"/>
    <w:rsid w:val="00F60F2C"/>
    <w:rsid w:val="00F622F8"/>
    <w:rsid w:val="00F62F1C"/>
    <w:rsid w:val="00F63DB2"/>
    <w:rsid w:val="00F63F92"/>
    <w:rsid w:val="00F6487F"/>
    <w:rsid w:val="00F64C20"/>
    <w:rsid w:val="00F64F17"/>
    <w:rsid w:val="00F6571D"/>
    <w:rsid w:val="00F669D1"/>
    <w:rsid w:val="00F66A42"/>
    <w:rsid w:val="00F66AD1"/>
    <w:rsid w:val="00F70D95"/>
    <w:rsid w:val="00F71102"/>
    <w:rsid w:val="00F71B41"/>
    <w:rsid w:val="00F71E40"/>
    <w:rsid w:val="00F72294"/>
    <w:rsid w:val="00F75135"/>
    <w:rsid w:val="00F777F7"/>
    <w:rsid w:val="00F80705"/>
    <w:rsid w:val="00F82847"/>
    <w:rsid w:val="00F83537"/>
    <w:rsid w:val="00F847B8"/>
    <w:rsid w:val="00F85053"/>
    <w:rsid w:val="00F85648"/>
    <w:rsid w:val="00F87754"/>
    <w:rsid w:val="00F90121"/>
    <w:rsid w:val="00F91067"/>
    <w:rsid w:val="00F91232"/>
    <w:rsid w:val="00F91493"/>
    <w:rsid w:val="00F91879"/>
    <w:rsid w:val="00F93F71"/>
    <w:rsid w:val="00F94A2B"/>
    <w:rsid w:val="00F95047"/>
    <w:rsid w:val="00F96650"/>
    <w:rsid w:val="00F97280"/>
    <w:rsid w:val="00F97987"/>
    <w:rsid w:val="00F97BEE"/>
    <w:rsid w:val="00FA0394"/>
    <w:rsid w:val="00FA0591"/>
    <w:rsid w:val="00FA06EE"/>
    <w:rsid w:val="00FA0B54"/>
    <w:rsid w:val="00FA105E"/>
    <w:rsid w:val="00FA130A"/>
    <w:rsid w:val="00FA1787"/>
    <w:rsid w:val="00FA1A67"/>
    <w:rsid w:val="00FA1B9D"/>
    <w:rsid w:val="00FA1C7D"/>
    <w:rsid w:val="00FA213B"/>
    <w:rsid w:val="00FA27D1"/>
    <w:rsid w:val="00FA2F01"/>
    <w:rsid w:val="00FA36D3"/>
    <w:rsid w:val="00FA47A7"/>
    <w:rsid w:val="00FA5F80"/>
    <w:rsid w:val="00FA62B8"/>
    <w:rsid w:val="00FA6628"/>
    <w:rsid w:val="00FA68A5"/>
    <w:rsid w:val="00FA6E6D"/>
    <w:rsid w:val="00FA74C4"/>
    <w:rsid w:val="00FA7BA2"/>
    <w:rsid w:val="00FA7F64"/>
    <w:rsid w:val="00FB0552"/>
    <w:rsid w:val="00FB0A8B"/>
    <w:rsid w:val="00FB10F0"/>
    <w:rsid w:val="00FB3A03"/>
    <w:rsid w:val="00FB4FBF"/>
    <w:rsid w:val="00FB53AB"/>
    <w:rsid w:val="00FB585F"/>
    <w:rsid w:val="00FB5C6C"/>
    <w:rsid w:val="00FB5E0E"/>
    <w:rsid w:val="00FB6B21"/>
    <w:rsid w:val="00FB6F86"/>
    <w:rsid w:val="00FC076D"/>
    <w:rsid w:val="00FC0DC3"/>
    <w:rsid w:val="00FC0E0D"/>
    <w:rsid w:val="00FC12FB"/>
    <w:rsid w:val="00FC1616"/>
    <w:rsid w:val="00FC1985"/>
    <w:rsid w:val="00FC19BE"/>
    <w:rsid w:val="00FC234F"/>
    <w:rsid w:val="00FC23D3"/>
    <w:rsid w:val="00FC2A87"/>
    <w:rsid w:val="00FC30E0"/>
    <w:rsid w:val="00FC31C7"/>
    <w:rsid w:val="00FC3505"/>
    <w:rsid w:val="00FC3CA2"/>
    <w:rsid w:val="00FC613A"/>
    <w:rsid w:val="00FC71F2"/>
    <w:rsid w:val="00FD00B3"/>
    <w:rsid w:val="00FD03E7"/>
    <w:rsid w:val="00FD07DC"/>
    <w:rsid w:val="00FD2B3B"/>
    <w:rsid w:val="00FD30F6"/>
    <w:rsid w:val="00FD419B"/>
    <w:rsid w:val="00FD42F0"/>
    <w:rsid w:val="00FD47B7"/>
    <w:rsid w:val="00FD5040"/>
    <w:rsid w:val="00FD7341"/>
    <w:rsid w:val="00FD77D5"/>
    <w:rsid w:val="00FE0870"/>
    <w:rsid w:val="00FE1451"/>
    <w:rsid w:val="00FE377D"/>
    <w:rsid w:val="00FE3F02"/>
    <w:rsid w:val="00FE3F04"/>
    <w:rsid w:val="00FE3F4B"/>
    <w:rsid w:val="00FE455F"/>
    <w:rsid w:val="00FE4EB7"/>
    <w:rsid w:val="00FE6569"/>
    <w:rsid w:val="00FE7794"/>
    <w:rsid w:val="00FE7B86"/>
    <w:rsid w:val="00FE7DFB"/>
    <w:rsid w:val="00FF00F4"/>
    <w:rsid w:val="00FF05AC"/>
    <w:rsid w:val="00FF18FE"/>
    <w:rsid w:val="00FF1B2D"/>
    <w:rsid w:val="00FF356A"/>
    <w:rsid w:val="00FF3CFD"/>
    <w:rsid w:val="00FF6687"/>
    <w:rsid w:val="00FF733E"/>
    <w:rsid w:val="00FF73A2"/>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B8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7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2A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1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50D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192789"/>
    <w:pPr>
      <w:spacing w:before="100" w:beforeAutospacing="1" w:after="100" w:afterAutospacing="1"/>
      <w:outlineLvl w:val="4"/>
    </w:pPr>
    <w:rPr>
      <w:rFonts w:ascii="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272A1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7357"/>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177357"/>
  </w:style>
  <w:style w:type="character" w:customStyle="1" w:styleId="apple-converted-space">
    <w:name w:val="apple-converted-space"/>
    <w:basedOn w:val="DefaultParagraphFont"/>
    <w:rsid w:val="00177357"/>
  </w:style>
  <w:style w:type="character" w:styleId="Hyperlink">
    <w:name w:val="Hyperlink"/>
    <w:basedOn w:val="DefaultParagraphFont"/>
    <w:uiPriority w:val="99"/>
    <w:unhideWhenUsed/>
    <w:rsid w:val="00DC14C9"/>
    <w:rPr>
      <w:color w:val="0563C1" w:themeColor="hyperlink"/>
      <w:u w:val="single"/>
    </w:rPr>
  </w:style>
  <w:style w:type="paragraph" w:styleId="ListParagraph">
    <w:name w:val="List Paragraph"/>
    <w:basedOn w:val="Normal"/>
    <w:uiPriority w:val="34"/>
    <w:qFormat/>
    <w:rsid w:val="00902E40"/>
    <w:pPr>
      <w:ind w:left="720"/>
      <w:contextualSpacing/>
    </w:pPr>
  </w:style>
  <w:style w:type="paragraph" w:styleId="NormalWeb">
    <w:name w:val="Normal (Web)"/>
    <w:basedOn w:val="Normal"/>
    <w:uiPriority w:val="99"/>
    <w:unhideWhenUsed/>
    <w:rsid w:val="001552A9"/>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552A9"/>
    <w:rPr>
      <w:i/>
      <w:iCs/>
    </w:rPr>
  </w:style>
  <w:style w:type="character" w:styleId="Strong">
    <w:name w:val="Strong"/>
    <w:basedOn w:val="DefaultParagraphFont"/>
    <w:uiPriority w:val="22"/>
    <w:qFormat/>
    <w:rsid w:val="00AB6F96"/>
    <w:rPr>
      <w:b/>
      <w:bCs/>
    </w:rPr>
  </w:style>
  <w:style w:type="paragraph" w:customStyle="1" w:styleId="Default">
    <w:name w:val="Default"/>
    <w:rsid w:val="007D16D1"/>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92789"/>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192789"/>
    <w:rPr>
      <w:rFonts w:ascii="Times New Roman" w:hAnsi="Times New Roman" w:cs="Times New Roman"/>
      <w:b/>
      <w:bCs/>
      <w:sz w:val="20"/>
      <w:szCs w:val="20"/>
      <w:lang w:eastAsia="en-GB"/>
    </w:rPr>
  </w:style>
  <w:style w:type="character" w:customStyle="1" w:styleId="lead">
    <w:name w:val="lead"/>
    <w:basedOn w:val="DefaultParagraphFont"/>
    <w:rsid w:val="00192789"/>
  </w:style>
  <w:style w:type="paragraph" w:styleId="BodyText">
    <w:name w:val="Body Text"/>
    <w:basedOn w:val="Normal"/>
    <w:link w:val="BodyTextChar"/>
    <w:rsid w:val="005814FE"/>
    <w:pPr>
      <w:suppressAutoHyphens/>
      <w:spacing w:after="140" w:line="276" w:lineRule="auto"/>
    </w:pPr>
    <w:rPr>
      <w:rFonts w:ascii="Liberation Serif" w:eastAsia="Songti SC" w:hAnsi="Liberation Serif" w:cs="Arial Unicode MS"/>
      <w:kern w:val="2"/>
      <w:lang w:val="en-AU" w:eastAsia="zh-CN" w:bidi="hi-IN"/>
    </w:rPr>
  </w:style>
  <w:style w:type="character" w:customStyle="1" w:styleId="BodyTextChar">
    <w:name w:val="Body Text Char"/>
    <w:basedOn w:val="DefaultParagraphFont"/>
    <w:link w:val="BodyText"/>
    <w:rsid w:val="005814FE"/>
    <w:rPr>
      <w:rFonts w:ascii="Liberation Serif" w:eastAsia="Songti SC" w:hAnsi="Liberation Serif" w:cs="Arial Unicode MS"/>
      <w:kern w:val="2"/>
      <w:lang w:val="en-AU" w:eastAsia="zh-CN" w:bidi="hi-IN"/>
    </w:rPr>
  </w:style>
  <w:style w:type="paragraph" w:customStyle="1" w:styleId="fab6k8g">
    <w:name w:val="fab6k8g"/>
    <w:basedOn w:val="Normal"/>
    <w:rsid w:val="007F1807"/>
    <w:pPr>
      <w:spacing w:before="100" w:beforeAutospacing="1" w:after="100" w:afterAutospacing="1"/>
    </w:pPr>
    <w:rPr>
      <w:rFonts w:ascii="Times New Roman" w:hAnsi="Times New Roman" w:cs="Times New Roman"/>
      <w:lang w:eastAsia="en-GB"/>
    </w:rPr>
  </w:style>
  <w:style w:type="paragraph" w:customStyle="1" w:styleId="Standard">
    <w:name w:val="Standard"/>
    <w:rsid w:val="0083036A"/>
    <w:pPr>
      <w:suppressAutoHyphens/>
      <w:autoSpaceDN w:val="0"/>
      <w:textAlignment w:val="baseline"/>
    </w:pPr>
    <w:rPr>
      <w:rFonts w:ascii="Liberation Serif" w:eastAsia="Songti SC" w:hAnsi="Liberation Serif" w:cs="Arial Unicode MS"/>
      <w:kern w:val="3"/>
      <w:lang w:val="en-AU" w:eastAsia="zh-CN" w:bidi="hi-IN"/>
    </w:rPr>
  </w:style>
  <w:style w:type="paragraph" w:styleId="Header">
    <w:name w:val="header"/>
    <w:basedOn w:val="Normal"/>
    <w:link w:val="HeaderChar"/>
    <w:uiPriority w:val="99"/>
    <w:unhideWhenUsed/>
    <w:rsid w:val="002F3FE8"/>
    <w:pPr>
      <w:tabs>
        <w:tab w:val="center" w:pos="4513"/>
        <w:tab w:val="right" w:pos="9026"/>
      </w:tabs>
    </w:pPr>
  </w:style>
  <w:style w:type="character" w:customStyle="1" w:styleId="HeaderChar">
    <w:name w:val="Header Char"/>
    <w:basedOn w:val="DefaultParagraphFont"/>
    <w:link w:val="Header"/>
    <w:uiPriority w:val="99"/>
    <w:rsid w:val="002F3FE8"/>
  </w:style>
  <w:style w:type="paragraph" w:styleId="Footer">
    <w:name w:val="footer"/>
    <w:basedOn w:val="Normal"/>
    <w:link w:val="FooterChar"/>
    <w:uiPriority w:val="99"/>
    <w:unhideWhenUsed/>
    <w:rsid w:val="002F3FE8"/>
    <w:pPr>
      <w:tabs>
        <w:tab w:val="center" w:pos="4513"/>
        <w:tab w:val="right" w:pos="9026"/>
      </w:tabs>
    </w:pPr>
  </w:style>
  <w:style w:type="character" w:customStyle="1" w:styleId="FooterChar">
    <w:name w:val="Footer Char"/>
    <w:basedOn w:val="DefaultParagraphFont"/>
    <w:link w:val="Footer"/>
    <w:uiPriority w:val="99"/>
    <w:rsid w:val="002F3FE8"/>
  </w:style>
  <w:style w:type="character" w:styleId="UnresolvedMention">
    <w:name w:val="Unresolved Mention"/>
    <w:basedOn w:val="DefaultParagraphFont"/>
    <w:uiPriority w:val="99"/>
    <w:rsid w:val="009428A1"/>
    <w:rPr>
      <w:color w:val="605E5C"/>
      <w:shd w:val="clear" w:color="auto" w:fill="E1DFDD"/>
    </w:rPr>
  </w:style>
  <w:style w:type="character" w:customStyle="1" w:styleId="Heading6Char">
    <w:name w:val="Heading 6 Char"/>
    <w:basedOn w:val="DefaultParagraphFont"/>
    <w:link w:val="Heading6"/>
    <w:uiPriority w:val="9"/>
    <w:semiHidden/>
    <w:rsid w:val="00272A1B"/>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272A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2A1B"/>
    <w:rPr>
      <w:rFonts w:asciiTheme="majorHAnsi" w:eastAsiaTheme="majorEastAsia" w:hAnsiTheme="majorHAnsi" w:cstheme="majorBidi"/>
      <w:color w:val="1F4D78" w:themeColor="accent1" w:themeShade="7F"/>
    </w:rPr>
  </w:style>
  <w:style w:type="character" w:customStyle="1" w:styleId="articlemetaauthor">
    <w:name w:val="article_meta_author"/>
    <w:basedOn w:val="DefaultParagraphFont"/>
    <w:rsid w:val="00A73A10"/>
  </w:style>
  <w:style w:type="character" w:customStyle="1" w:styleId="Heading4Char">
    <w:name w:val="Heading 4 Char"/>
    <w:basedOn w:val="DefaultParagraphFont"/>
    <w:link w:val="Heading4"/>
    <w:uiPriority w:val="9"/>
    <w:rsid w:val="00450D20"/>
    <w:rPr>
      <w:rFonts w:asciiTheme="majorHAnsi" w:eastAsiaTheme="majorEastAsia" w:hAnsiTheme="majorHAnsi" w:cstheme="majorBidi"/>
      <w:i/>
      <w:iCs/>
      <w:color w:val="2E74B5" w:themeColor="accent1" w:themeShade="BF"/>
    </w:rPr>
  </w:style>
  <w:style w:type="character" w:customStyle="1" w:styleId="tribe-event-date-start">
    <w:name w:val="tribe-event-date-start"/>
    <w:basedOn w:val="DefaultParagraphFont"/>
    <w:rsid w:val="00450D20"/>
  </w:style>
  <w:style w:type="character" w:customStyle="1" w:styleId="tribe-event-date-end">
    <w:name w:val="tribe-event-date-end"/>
    <w:basedOn w:val="DefaultParagraphFont"/>
    <w:rsid w:val="00450D20"/>
  </w:style>
  <w:style w:type="character" w:customStyle="1" w:styleId="timeseppy">
    <w:name w:val="time_seppy"/>
    <w:basedOn w:val="DefaultParagraphFont"/>
    <w:rsid w:val="007A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4968">
      <w:bodyDiv w:val="1"/>
      <w:marLeft w:val="0"/>
      <w:marRight w:val="0"/>
      <w:marTop w:val="0"/>
      <w:marBottom w:val="0"/>
      <w:divBdr>
        <w:top w:val="none" w:sz="0" w:space="0" w:color="auto"/>
        <w:left w:val="none" w:sz="0" w:space="0" w:color="auto"/>
        <w:bottom w:val="none" w:sz="0" w:space="0" w:color="auto"/>
        <w:right w:val="none" w:sz="0" w:space="0" w:color="auto"/>
      </w:divBdr>
    </w:div>
    <w:div w:id="401950280">
      <w:bodyDiv w:val="1"/>
      <w:marLeft w:val="0"/>
      <w:marRight w:val="0"/>
      <w:marTop w:val="0"/>
      <w:marBottom w:val="0"/>
      <w:divBdr>
        <w:top w:val="none" w:sz="0" w:space="0" w:color="auto"/>
        <w:left w:val="none" w:sz="0" w:space="0" w:color="auto"/>
        <w:bottom w:val="none" w:sz="0" w:space="0" w:color="auto"/>
        <w:right w:val="none" w:sz="0" w:space="0" w:color="auto"/>
      </w:divBdr>
    </w:div>
    <w:div w:id="458572539">
      <w:bodyDiv w:val="1"/>
      <w:marLeft w:val="0"/>
      <w:marRight w:val="0"/>
      <w:marTop w:val="0"/>
      <w:marBottom w:val="0"/>
      <w:divBdr>
        <w:top w:val="none" w:sz="0" w:space="0" w:color="auto"/>
        <w:left w:val="none" w:sz="0" w:space="0" w:color="auto"/>
        <w:bottom w:val="none" w:sz="0" w:space="0" w:color="auto"/>
        <w:right w:val="none" w:sz="0" w:space="0" w:color="auto"/>
      </w:divBdr>
      <w:divsChild>
        <w:div w:id="1224178904">
          <w:marLeft w:val="0"/>
          <w:marRight w:val="0"/>
          <w:marTop w:val="0"/>
          <w:marBottom w:val="0"/>
          <w:divBdr>
            <w:top w:val="none" w:sz="0" w:space="0" w:color="auto"/>
            <w:left w:val="none" w:sz="0" w:space="0" w:color="auto"/>
            <w:bottom w:val="none" w:sz="0" w:space="0" w:color="auto"/>
            <w:right w:val="none" w:sz="0" w:space="0" w:color="auto"/>
          </w:divBdr>
          <w:divsChild>
            <w:div w:id="1930506756">
              <w:marLeft w:val="0"/>
              <w:marRight w:val="0"/>
              <w:marTop w:val="0"/>
              <w:marBottom w:val="0"/>
              <w:divBdr>
                <w:top w:val="none" w:sz="0" w:space="0" w:color="auto"/>
                <w:left w:val="none" w:sz="0" w:space="0" w:color="auto"/>
                <w:bottom w:val="none" w:sz="0" w:space="0" w:color="auto"/>
                <w:right w:val="none" w:sz="0" w:space="0" w:color="auto"/>
              </w:divBdr>
              <w:divsChild>
                <w:div w:id="303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1565">
      <w:bodyDiv w:val="1"/>
      <w:marLeft w:val="0"/>
      <w:marRight w:val="0"/>
      <w:marTop w:val="0"/>
      <w:marBottom w:val="0"/>
      <w:divBdr>
        <w:top w:val="none" w:sz="0" w:space="0" w:color="auto"/>
        <w:left w:val="none" w:sz="0" w:space="0" w:color="auto"/>
        <w:bottom w:val="none" w:sz="0" w:space="0" w:color="auto"/>
        <w:right w:val="none" w:sz="0" w:space="0" w:color="auto"/>
      </w:divBdr>
    </w:div>
    <w:div w:id="553590417">
      <w:bodyDiv w:val="1"/>
      <w:marLeft w:val="0"/>
      <w:marRight w:val="0"/>
      <w:marTop w:val="0"/>
      <w:marBottom w:val="0"/>
      <w:divBdr>
        <w:top w:val="none" w:sz="0" w:space="0" w:color="auto"/>
        <w:left w:val="none" w:sz="0" w:space="0" w:color="auto"/>
        <w:bottom w:val="none" w:sz="0" w:space="0" w:color="auto"/>
        <w:right w:val="none" w:sz="0" w:space="0" w:color="auto"/>
      </w:divBdr>
    </w:div>
    <w:div w:id="687026412">
      <w:bodyDiv w:val="1"/>
      <w:marLeft w:val="0"/>
      <w:marRight w:val="0"/>
      <w:marTop w:val="0"/>
      <w:marBottom w:val="0"/>
      <w:divBdr>
        <w:top w:val="none" w:sz="0" w:space="0" w:color="auto"/>
        <w:left w:val="none" w:sz="0" w:space="0" w:color="auto"/>
        <w:bottom w:val="none" w:sz="0" w:space="0" w:color="auto"/>
        <w:right w:val="none" w:sz="0" w:space="0" w:color="auto"/>
      </w:divBdr>
      <w:divsChild>
        <w:div w:id="669255914">
          <w:marLeft w:val="0"/>
          <w:marRight w:val="0"/>
          <w:marTop w:val="0"/>
          <w:marBottom w:val="0"/>
          <w:divBdr>
            <w:top w:val="none" w:sz="0" w:space="0" w:color="auto"/>
            <w:left w:val="none" w:sz="0" w:space="0" w:color="auto"/>
            <w:bottom w:val="none" w:sz="0" w:space="0" w:color="auto"/>
            <w:right w:val="none" w:sz="0" w:space="0" w:color="auto"/>
          </w:divBdr>
        </w:div>
        <w:div w:id="99106001">
          <w:marLeft w:val="0"/>
          <w:marRight w:val="0"/>
          <w:marTop w:val="0"/>
          <w:marBottom w:val="0"/>
          <w:divBdr>
            <w:top w:val="none" w:sz="0" w:space="0" w:color="auto"/>
            <w:left w:val="none" w:sz="0" w:space="0" w:color="auto"/>
            <w:bottom w:val="none" w:sz="0" w:space="0" w:color="auto"/>
            <w:right w:val="none" w:sz="0" w:space="0" w:color="auto"/>
          </w:divBdr>
        </w:div>
      </w:divsChild>
    </w:div>
    <w:div w:id="735205626">
      <w:bodyDiv w:val="1"/>
      <w:marLeft w:val="0"/>
      <w:marRight w:val="0"/>
      <w:marTop w:val="0"/>
      <w:marBottom w:val="0"/>
      <w:divBdr>
        <w:top w:val="none" w:sz="0" w:space="0" w:color="auto"/>
        <w:left w:val="none" w:sz="0" w:space="0" w:color="auto"/>
        <w:bottom w:val="none" w:sz="0" w:space="0" w:color="auto"/>
        <w:right w:val="none" w:sz="0" w:space="0" w:color="auto"/>
      </w:divBdr>
    </w:div>
    <w:div w:id="770010766">
      <w:bodyDiv w:val="1"/>
      <w:marLeft w:val="0"/>
      <w:marRight w:val="0"/>
      <w:marTop w:val="0"/>
      <w:marBottom w:val="0"/>
      <w:divBdr>
        <w:top w:val="none" w:sz="0" w:space="0" w:color="auto"/>
        <w:left w:val="none" w:sz="0" w:space="0" w:color="auto"/>
        <w:bottom w:val="none" w:sz="0" w:space="0" w:color="auto"/>
        <w:right w:val="none" w:sz="0" w:space="0" w:color="auto"/>
      </w:divBdr>
      <w:divsChild>
        <w:div w:id="49298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0492">
      <w:bodyDiv w:val="1"/>
      <w:marLeft w:val="0"/>
      <w:marRight w:val="0"/>
      <w:marTop w:val="0"/>
      <w:marBottom w:val="0"/>
      <w:divBdr>
        <w:top w:val="none" w:sz="0" w:space="0" w:color="auto"/>
        <w:left w:val="none" w:sz="0" w:space="0" w:color="auto"/>
        <w:bottom w:val="none" w:sz="0" w:space="0" w:color="auto"/>
        <w:right w:val="none" w:sz="0" w:space="0" w:color="auto"/>
      </w:divBdr>
      <w:divsChild>
        <w:div w:id="54795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0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851">
      <w:bodyDiv w:val="1"/>
      <w:marLeft w:val="0"/>
      <w:marRight w:val="0"/>
      <w:marTop w:val="0"/>
      <w:marBottom w:val="0"/>
      <w:divBdr>
        <w:top w:val="none" w:sz="0" w:space="0" w:color="auto"/>
        <w:left w:val="none" w:sz="0" w:space="0" w:color="auto"/>
        <w:bottom w:val="none" w:sz="0" w:space="0" w:color="auto"/>
        <w:right w:val="none" w:sz="0" w:space="0" w:color="auto"/>
      </w:divBdr>
    </w:div>
    <w:div w:id="1009986479">
      <w:bodyDiv w:val="1"/>
      <w:marLeft w:val="0"/>
      <w:marRight w:val="0"/>
      <w:marTop w:val="0"/>
      <w:marBottom w:val="0"/>
      <w:divBdr>
        <w:top w:val="none" w:sz="0" w:space="0" w:color="auto"/>
        <w:left w:val="none" w:sz="0" w:space="0" w:color="auto"/>
        <w:bottom w:val="none" w:sz="0" w:space="0" w:color="auto"/>
        <w:right w:val="none" w:sz="0" w:space="0" w:color="auto"/>
      </w:divBdr>
    </w:div>
    <w:div w:id="1078332552">
      <w:bodyDiv w:val="1"/>
      <w:marLeft w:val="0"/>
      <w:marRight w:val="0"/>
      <w:marTop w:val="0"/>
      <w:marBottom w:val="0"/>
      <w:divBdr>
        <w:top w:val="none" w:sz="0" w:space="0" w:color="auto"/>
        <w:left w:val="none" w:sz="0" w:space="0" w:color="auto"/>
        <w:bottom w:val="none" w:sz="0" w:space="0" w:color="auto"/>
        <w:right w:val="none" w:sz="0" w:space="0" w:color="auto"/>
      </w:divBdr>
    </w:div>
    <w:div w:id="1272589682">
      <w:bodyDiv w:val="1"/>
      <w:marLeft w:val="0"/>
      <w:marRight w:val="0"/>
      <w:marTop w:val="0"/>
      <w:marBottom w:val="0"/>
      <w:divBdr>
        <w:top w:val="none" w:sz="0" w:space="0" w:color="auto"/>
        <w:left w:val="none" w:sz="0" w:space="0" w:color="auto"/>
        <w:bottom w:val="none" w:sz="0" w:space="0" w:color="auto"/>
        <w:right w:val="none" w:sz="0" w:space="0" w:color="auto"/>
      </w:divBdr>
    </w:div>
    <w:div w:id="1467354268">
      <w:bodyDiv w:val="1"/>
      <w:marLeft w:val="0"/>
      <w:marRight w:val="0"/>
      <w:marTop w:val="0"/>
      <w:marBottom w:val="0"/>
      <w:divBdr>
        <w:top w:val="none" w:sz="0" w:space="0" w:color="auto"/>
        <w:left w:val="none" w:sz="0" w:space="0" w:color="auto"/>
        <w:bottom w:val="none" w:sz="0" w:space="0" w:color="auto"/>
        <w:right w:val="none" w:sz="0" w:space="0" w:color="auto"/>
      </w:divBdr>
      <w:divsChild>
        <w:div w:id="146658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7972">
      <w:bodyDiv w:val="1"/>
      <w:marLeft w:val="0"/>
      <w:marRight w:val="0"/>
      <w:marTop w:val="0"/>
      <w:marBottom w:val="0"/>
      <w:divBdr>
        <w:top w:val="none" w:sz="0" w:space="0" w:color="auto"/>
        <w:left w:val="none" w:sz="0" w:space="0" w:color="auto"/>
        <w:bottom w:val="none" w:sz="0" w:space="0" w:color="auto"/>
        <w:right w:val="none" w:sz="0" w:space="0" w:color="auto"/>
      </w:divBdr>
      <w:divsChild>
        <w:div w:id="118135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267">
      <w:bodyDiv w:val="1"/>
      <w:marLeft w:val="0"/>
      <w:marRight w:val="0"/>
      <w:marTop w:val="0"/>
      <w:marBottom w:val="0"/>
      <w:divBdr>
        <w:top w:val="none" w:sz="0" w:space="0" w:color="auto"/>
        <w:left w:val="none" w:sz="0" w:space="0" w:color="auto"/>
        <w:bottom w:val="none" w:sz="0" w:space="0" w:color="auto"/>
        <w:right w:val="none" w:sz="0" w:space="0" w:color="auto"/>
      </w:divBdr>
    </w:div>
    <w:div w:id="1887250623">
      <w:bodyDiv w:val="1"/>
      <w:marLeft w:val="0"/>
      <w:marRight w:val="0"/>
      <w:marTop w:val="0"/>
      <w:marBottom w:val="0"/>
      <w:divBdr>
        <w:top w:val="none" w:sz="0" w:space="0" w:color="auto"/>
        <w:left w:val="none" w:sz="0" w:space="0" w:color="auto"/>
        <w:bottom w:val="none" w:sz="0" w:space="0" w:color="auto"/>
        <w:right w:val="none" w:sz="0" w:space="0" w:color="auto"/>
      </w:divBdr>
    </w:div>
    <w:div w:id="1898663583">
      <w:bodyDiv w:val="1"/>
      <w:marLeft w:val="0"/>
      <w:marRight w:val="0"/>
      <w:marTop w:val="0"/>
      <w:marBottom w:val="0"/>
      <w:divBdr>
        <w:top w:val="none" w:sz="0" w:space="0" w:color="auto"/>
        <w:left w:val="none" w:sz="0" w:space="0" w:color="auto"/>
        <w:bottom w:val="none" w:sz="0" w:space="0" w:color="auto"/>
        <w:right w:val="none" w:sz="0" w:space="0" w:color="auto"/>
      </w:divBdr>
      <w:divsChild>
        <w:div w:id="760443568">
          <w:marLeft w:val="0"/>
          <w:marRight w:val="0"/>
          <w:marTop w:val="0"/>
          <w:marBottom w:val="0"/>
          <w:divBdr>
            <w:top w:val="none" w:sz="0" w:space="0" w:color="auto"/>
            <w:left w:val="none" w:sz="0" w:space="0" w:color="auto"/>
            <w:bottom w:val="none" w:sz="0" w:space="0" w:color="auto"/>
            <w:right w:val="none" w:sz="0" w:space="0" w:color="auto"/>
          </w:divBdr>
          <w:divsChild>
            <w:div w:id="870217927">
              <w:marLeft w:val="0"/>
              <w:marRight w:val="0"/>
              <w:marTop w:val="0"/>
              <w:marBottom w:val="0"/>
              <w:divBdr>
                <w:top w:val="none" w:sz="0" w:space="0" w:color="auto"/>
                <w:left w:val="none" w:sz="0" w:space="0" w:color="auto"/>
                <w:bottom w:val="none" w:sz="0" w:space="0" w:color="auto"/>
                <w:right w:val="none" w:sz="0" w:space="0" w:color="auto"/>
              </w:divBdr>
              <w:divsChild>
                <w:div w:id="1225220801">
                  <w:marLeft w:val="0"/>
                  <w:marRight w:val="0"/>
                  <w:marTop w:val="0"/>
                  <w:marBottom w:val="0"/>
                  <w:divBdr>
                    <w:top w:val="none" w:sz="0" w:space="0" w:color="auto"/>
                    <w:left w:val="none" w:sz="0" w:space="0" w:color="auto"/>
                    <w:bottom w:val="none" w:sz="0" w:space="0" w:color="auto"/>
                    <w:right w:val="none" w:sz="0" w:space="0" w:color="auto"/>
                  </w:divBdr>
                  <w:divsChild>
                    <w:div w:id="16446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2661">
              <w:marLeft w:val="0"/>
              <w:marRight w:val="0"/>
              <w:marTop w:val="0"/>
              <w:marBottom w:val="0"/>
              <w:divBdr>
                <w:top w:val="none" w:sz="0" w:space="0" w:color="auto"/>
                <w:left w:val="none" w:sz="0" w:space="0" w:color="auto"/>
                <w:bottom w:val="none" w:sz="0" w:space="0" w:color="auto"/>
                <w:right w:val="none" w:sz="0" w:space="0" w:color="auto"/>
              </w:divBdr>
              <w:divsChild>
                <w:div w:id="934629945">
                  <w:marLeft w:val="0"/>
                  <w:marRight w:val="0"/>
                  <w:marTop w:val="0"/>
                  <w:marBottom w:val="0"/>
                  <w:divBdr>
                    <w:top w:val="none" w:sz="0" w:space="0" w:color="auto"/>
                    <w:left w:val="none" w:sz="0" w:space="0" w:color="auto"/>
                    <w:bottom w:val="none" w:sz="0" w:space="0" w:color="auto"/>
                    <w:right w:val="none" w:sz="0" w:space="0" w:color="auto"/>
                  </w:divBdr>
                  <w:divsChild>
                    <w:div w:id="130750071">
                      <w:marLeft w:val="0"/>
                      <w:marRight w:val="0"/>
                      <w:marTop w:val="0"/>
                      <w:marBottom w:val="0"/>
                      <w:divBdr>
                        <w:top w:val="none" w:sz="0" w:space="0" w:color="auto"/>
                        <w:left w:val="none" w:sz="0" w:space="0" w:color="auto"/>
                        <w:bottom w:val="none" w:sz="0" w:space="0" w:color="auto"/>
                        <w:right w:val="none" w:sz="0" w:space="0" w:color="auto"/>
                      </w:divBdr>
                    </w:div>
                    <w:div w:id="1571035079">
                      <w:marLeft w:val="0"/>
                      <w:marRight w:val="0"/>
                      <w:marTop w:val="0"/>
                      <w:marBottom w:val="0"/>
                      <w:divBdr>
                        <w:top w:val="none" w:sz="0" w:space="0" w:color="auto"/>
                        <w:left w:val="none" w:sz="0" w:space="0" w:color="auto"/>
                        <w:bottom w:val="none" w:sz="0" w:space="0" w:color="auto"/>
                        <w:right w:val="none" w:sz="0" w:space="0" w:color="auto"/>
                      </w:divBdr>
                    </w:div>
                    <w:div w:id="14749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152">
          <w:marLeft w:val="0"/>
          <w:marRight w:val="0"/>
          <w:marTop w:val="0"/>
          <w:marBottom w:val="0"/>
          <w:divBdr>
            <w:top w:val="none" w:sz="0" w:space="0" w:color="auto"/>
            <w:left w:val="none" w:sz="0" w:space="0" w:color="auto"/>
            <w:bottom w:val="none" w:sz="0" w:space="0" w:color="auto"/>
            <w:right w:val="none" w:sz="0" w:space="0" w:color="auto"/>
          </w:divBdr>
          <w:divsChild>
            <w:div w:id="700085358">
              <w:marLeft w:val="0"/>
              <w:marRight w:val="0"/>
              <w:marTop w:val="0"/>
              <w:marBottom w:val="0"/>
              <w:divBdr>
                <w:top w:val="none" w:sz="0" w:space="0" w:color="auto"/>
                <w:left w:val="none" w:sz="0" w:space="0" w:color="auto"/>
                <w:bottom w:val="none" w:sz="0" w:space="0" w:color="auto"/>
                <w:right w:val="none" w:sz="0" w:space="0" w:color="auto"/>
              </w:divBdr>
              <w:divsChild>
                <w:div w:id="1372874717">
                  <w:marLeft w:val="0"/>
                  <w:marRight w:val="0"/>
                  <w:marTop w:val="0"/>
                  <w:marBottom w:val="0"/>
                  <w:divBdr>
                    <w:top w:val="none" w:sz="0" w:space="0" w:color="auto"/>
                    <w:left w:val="none" w:sz="0" w:space="0" w:color="auto"/>
                    <w:bottom w:val="none" w:sz="0" w:space="0" w:color="auto"/>
                    <w:right w:val="none" w:sz="0" w:space="0" w:color="auto"/>
                  </w:divBdr>
                  <w:divsChild>
                    <w:div w:id="1866166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3607172">
              <w:marLeft w:val="0"/>
              <w:marRight w:val="0"/>
              <w:marTop w:val="0"/>
              <w:marBottom w:val="0"/>
              <w:divBdr>
                <w:top w:val="none" w:sz="0" w:space="0" w:color="auto"/>
                <w:left w:val="none" w:sz="0" w:space="0" w:color="auto"/>
                <w:bottom w:val="none" w:sz="0" w:space="0" w:color="auto"/>
                <w:right w:val="none" w:sz="0" w:space="0" w:color="auto"/>
              </w:divBdr>
              <w:divsChild>
                <w:div w:id="1780295583">
                  <w:marLeft w:val="0"/>
                  <w:marRight w:val="0"/>
                  <w:marTop w:val="0"/>
                  <w:marBottom w:val="0"/>
                  <w:divBdr>
                    <w:top w:val="none" w:sz="0" w:space="0" w:color="auto"/>
                    <w:left w:val="none" w:sz="0" w:space="0" w:color="auto"/>
                    <w:bottom w:val="none" w:sz="0" w:space="0" w:color="auto"/>
                    <w:right w:val="none" w:sz="0" w:space="0" w:color="auto"/>
                  </w:divBdr>
                  <w:divsChild>
                    <w:div w:id="1727102023">
                      <w:marLeft w:val="0"/>
                      <w:marRight w:val="0"/>
                      <w:marTop w:val="0"/>
                      <w:marBottom w:val="0"/>
                      <w:divBdr>
                        <w:top w:val="none" w:sz="0" w:space="0" w:color="auto"/>
                        <w:left w:val="none" w:sz="0" w:space="0" w:color="auto"/>
                        <w:bottom w:val="none" w:sz="0" w:space="0" w:color="auto"/>
                        <w:right w:val="none" w:sz="0" w:space="0" w:color="auto"/>
                      </w:divBdr>
                      <w:divsChild>
                        <w:div w:id="9438023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9161">
          <w:marLeft w:val="0"/>
          <w:marRight w:val="0"/>
          <w:marTop w:val="0"/>
          <w:marBottom w:val="0"/>
          <w:divBdr>
            <w:top w:val="none" w:sz="0" w:space="0" w:color="auto"/>
            <w:left w:val="none" w:sz="0" w:space="0" w:color="auto"/>
            <w:bottom w:val="none" w:sz="0" w:space="0" w:color="auto"/>
            <w:right w:val="none" w:sz="0" w:space="0" w:color="auto"/>
          </w:divBdr>
          <w:divsChild>
            <w:div w:id="1233270701">
              <w:marLeft w:val="0"/>
              <w:marRight w:val="0"/>
              <w:marTop w:val="0"/>
              <w:marBottom w:val="0"/>
              <w:divBdr>
                <w:top w:val="none" w:sz="0" w:space="0" w:color="auto"/>
                <w:left w:val="none" w:sz="0" w:space="0" w:color="auto"/>
                <w:bottom w:val="none" w:sz="0" w:space="0" w:color="auto"/>
                <w:right w:val="none" w:sz="0" w:space="0" w:color="auto"/>
              </w:divBdr>
              <w:divsChild>
                <w:div w:id="1587156115">
                  <w:marLeft w:val="0"/>
                  <w:marRight w:val="0"/>
                  <w:marTop w:val="0"/>
                  <w:marBottom w:val="0"/>
                  <w:divBdr>
                    <w:top w:val="none" w:sz="0" w:space="0" w:color="auto"/>
                    <w:left w:val="none" w:sz="0" w:space="0" w:color="auto"/>
                    <w:bottom w:val="none" w:sz="0" w:space="0" w:color="auto"/>
                    <w:right w:val="none" w:sz="0" w:space="0" w:color="auto"/>
                  </w:divBdr>
                  <w:divsChild>
                    <w:div w:id="1496720309">
                      <w:marLeft w:val="-368"/>
                      <w:marRight w:val="-368"/>
                      <w:marTop w:val="0"/>
                      <w:marBottom w:val="0"/>
                      <w:divBdr>
                        <w:top w:val="none" w:sz="0" w:space="0" w:color="auto"/>
                        <w:left w:val="none" w:sz="0" w:space="0" w:color="auto"/>
                        <w:bottom w:val="single" w:sz="6" w:space="15" w:color="EBEBEB"/>
                        <w:right w:val="none" w:sz="0" w:space="0" w:color="auto"/>
                      </w:divBdr>
                    </w:div>
                  </w:divsChild>
                </w:div>
              </w:divsChild>
            </w:div>
            <w:div w:id="1233084585">
              <w:marLeft w:val="0"/>
              <w:marRight w:val="0"/>
              <w:marTop w:val="0"/>
              <w:marBottom w:val="0"/>
              <w:divBdr>
                <w:top w:val="none" w:sz="0" w:space="0" w:color="auto"/>
                <w:left w:val="none" w:sz="0" w:space="0" w:color="auto"/>
                <w:bottom w:val="none" w:sz="0" w:space="0" w:color="auto"/>
                <w:right w:val="none" w:sz="0" w:space="0" w:color="auto"/>
              </w:divBdr>
              <w:divsChild>
                <w:div w:id="54940752">
                  <w:marLeft w:val="0"/>
                  <w:marRight w:val="0"/>
                  <w:marTop w:val="0"/>
                  <w:marBottom w:val="0"/>
                  <w:divBdr>
                    <w:top w:val="none" w:sz="0" w:space="0" w:color="auto"/>
                    <w:left w:val="none" w:sz="0" w:space="0" w:color="auto"/>
                    <w:bottom w:val="none" w:sz="0" w:space="0" w:color="auto"/>
                    <w:right w:val="none" w:sz="0" w:space="0" w:color="auto"/>
                  </w:divBdr>
                  <w:divsChild>
                    <w:div w:id="466633109">
                      <w:marLeft w:val="-368"/>
                      <w:marRight w:val="-368"/>
                      <w:marTop w:val="0"/>
                      <w:marBottom w:val="0"/>
                      <w:divBdr>
                        <w:top w:val="none" w:sz="0" w:space="0" w:color="auto"/>
                        <w:left w:val="none" w:sz="0" w:space="0" w:color="auto"/>
                        <w:bottom w:val="none" w:sz="0" w:space="0" w:color="auto"/>
                        <w:right w:val="none" w:sz="0" w:space="0" w:color="auto"/>
                      </w:divBdr>
                      <w:divsChild>
                        <w:div w:id="2141532535">
                          <w:marLeft w:val="0"/>
                          <w:marRight w:val="0"/>
                          <w:marTop w:val="0"/>
                          <w:marBottom w:val="0"/>
                          <w:divBdr>
                            <w:top w:val="none" w:sz="0" w:space="0" w:color="auto"/>
                            <w:left w:val="none" w:sz="0" w:space="0" w:color="auto"/>
                            <w:bottom w:val="none" w:sz="0" w:space="0" w:color="auto"/>
                            <w:right w:val="none" w:sz="0" w:space="0" w:color="auto"/>
                          </w:divBdr>
                          <w:divsChild>
                            <w:div w:id="624845918">
                              <w:marLeft w:val="0"/>
                              <w:marRight w:val="0"/>
                              <w:marTop w:val="0"/>
                              <w:marBottom w:val="0"/>
                              <w:divBdr>
                                <w:top w:val="none" w:sz="0" w:space="0" w:color="auto"/>
                                <w:left w:val="none" w:sz="0" w:space="0" w:color="auto"/>
                                <w:bottom w:val="none" w:sz="0" w:space="0" w:color="auto"/>
                                <w:right w:val="none" w:sz="0" w:space="0" w:color="auto"/>
                              </w:divBdr>
                              <w:divsChild>
                                <w:div w:id="184095444">
                                  <w:marLeft w:val="0"/>
                                  <w:marRight w:val="0"/>
                                  <w:marTop w:val="300"/>
                                  <w:marBottom w:val="210"/>
                                  <w:divBdr>
                                    <w:top w:val="none" w:sz="0" w:space="0" w:color="auto"/>
                                    <w:left w:val="none" w:sz="0" w:space="0" w:color="auto"/>
                                    <w:bottom w:val="none" w:sz="0" w:space="0" w:color="auto"/>
                                    <w:right w:val="none" w:sz="0" w:space="0" w:color="auto"/>
                                  </w:divBdr>
                                </w:div>
                                <w:div w:id="16129299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35630111">
                          <w:marLeft w:val="0"/>
                          <w:marRight w:val="0"/>
                          <w:marTop w:val="0"/>
                          <w:marBottom w:val="0"/>
                          <w:divBdr>
                            <w:top w:val="none" w:sz="0" w:space="0" w:color="auto"/>
                            <w:left w:val="none" w:sz="0" w:space="0" w:color="auto"/>
                            <w:bottom w:val="none" w:sz="0" w:space="0" w:color="auto"/>
                            <w:right w:val="none" w:sz="0" w:space="0" w:color="auto"/>
                          </w:divBdr>
                          <w:divsChild>
                            <w:div w:id="1091774862">
                              <w:marLeft w:val="0"/>
                              <w:marRight w:val="0"/>
                              <w:marTop w:val="0"/>
                              <w:marBottom w:val="0"/>
                              <w:divBdr>
                                <w:top w:val="none" w:sz="0" w:space="0" w:color="auto"/>
                                <w:left w:val="none" w:sz="0" w:space="0" w:color="auto"/>
                                <w:bottom w:val="none" w:sz="0" w:space="0" w:color="auto"/>
                                <w:right w:val="none" w:sz="0" w:space="0" w:color="auto"/>
                              </w:divBdr>
                              <w:divsChild>
                                <w:div w:id="798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5060">
                  <w:marLeft w:val="0"/>
                  <w:marRight w:val="0"/>
                  <w:marTop w:val="0"/>
                  <w:marBottom w:val="0"/>
                  <w:divBdr>
                    <w:top w:val="none" w:sz="0" w:space="0" w:color="auto"/>
                    <w:left w:val="none" w:sz="0" w:space="0" w:color="auto"/>
                    <w:bottom w:val="none" w:sz="0" w:space="0" w:color="auto"/>
                    <w:right w:val="none" w:sz="0" w:space="0" w:color="auto"/>
                  </w:divBdr>
                  <w:divsChild>
                    <w:div w:id="1758554672">
                      <w:marLeft w:val="0"/>
                      <w:marRight w:val="0"/>
                      <w:marTop w:val="0"/>
                      <w:marBottom w:val="0"/>
                      <w:divBdr>
                        <w:top w:val="none" w:sz="0" w:space="0" w:color="auto"/>
                        <w:left w:val="none" w:sz="0" w:space="0" w:color="auto"/>
                        <w:bottom w:val="none" w:sz="0" w:space="0" w:color="auto"/>
                        <w:right w:val="none" w:sz="0" w:space="0" w:color="auto"/>
                      </w:divBdr>
                      <w:divsChild>
                        <w:div w:id="2025937138">
                          <w:marLeft w:val="-368"/>
                          <w:marRight w:val="-368"/>
                          <w:marTop w:val="0"/>
                          <w:marBottom w:val="0"/>
                          <w:divBdr>
                            <w:top w:val="none" w:sz="0" w:space="0" w:color="auto"/>
                            <w:left w:val="none" w:sz="0" w:space="0" w:color="auto"/>
                            <w:bottom w:val="none" w:sz="0" w:space="0" w:color="auto"/>
                            <w:right w:val="none" w:sz="0" w:space="0" w:color="auto"/>
                          </w:divBdr>
                          <w:divsChild>
                            <w:div w:id="401955349">
                              <w:marLeft w:val="0"/>
                              <w:marRight w:val="0"/>
                              <w:marTop w:val="0"/>
                              <w:marBottom w:val="0"/>
                              <w:divBdr>
                                <w:top w:val="none" w:sz="0" w:space="0" w:color="auto"/>
                                <w:left w:val="none" w:sz="0" w:space="0" w:color="auto"/>
                                <w:bottom w:val="none" w:sz="0" w:space="0" w:color="auto"/>
                                <w:right w:val="none" w:sz="0" w:space="0" w:color="auto"/>
                              </w:divBdr>
                              <w:divsChild>
                                <w:div w:id="1796556393">
                                  <w:marLeft w:val="0"/>
                                  <w:marRight w:val="0"/>
                                  <w:marTop w:val="0"/>
                                  <w:marBottom w:val="0"/>
                                  <w:divBdr>
                                    <w:top w:val="none" w:sz="0" w:space="0" w:color="auto"/>
                                    <w:left w:val="none" w:sz="0" w:space="0" w:color="auto"/>
                                    <w:bottom w:val="none" w:sz="0" w:space="0" w:color="auto"/>
                                    <w:right w:val="none" w:sz="0" w:space="0" w:color="auto"/>
                                  </w:divBdr>
                                  <w:divsChild>
                                    <w:div w:id="857812389">
                                      <w:blockQuote w:val="1"/>
                                      <w:marLeft w:val="0"/>
                                      <w:marRight w:val="0"/>
                                      <w:marTop w:val="0"/>
                                      <w:marBottom w:val="150"/>
                                      <w:divBdr>
                                        <w:top w:val="none" w:sz="0" w:space="0" w:color="auto"/>
                                        <w:left w:val="none" w:sz="0" w:space="0" w:color="auto"/>
                                        <w:bottom w:val="none" w:sz="0" w:space="0" w:color="auto"/>
                                        <w:right w:val="none" w:sz="0" w:space="0" w:color="auto"/>
                                      </w:divBdr>
                                    </w:div>
                                    <w:div w:id="23123972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88398728">
                                  <w:marLeft w:val="0"/>
                                  <w:marRight w:val="0"/>
                                  <w:marTop w:val="360"/>
                                  <w:marBottom w:val="720"/>
                                  <w:divBdr>
                                    <w:top w:val="none" w:sz="0" w:space="0" w:color="auto"/>
                                    <w:left w:val="none" w:sz="0" w:space="0" w:color="auto"/>
                                    <w:bottom w:val="none" w:sz="0" w:space="0" w:color="auto"/>
                                    <w:right w:val="none" w:sz="0" w:space="0" w:color="auto"/>
                                  </w:divBdr>
                                  <w:divsChild>
                                    <w:div w:id="1344211553">
                                      <w:marLeft w:val="-368"/>
                                      <w:marRight w:val="-368"/>
                                      <w:marTop w:val="0"/>
                                      <w:marBottom w:val="0"/>
                                      <w:divBdr>
                                        <w:top w:val="none" w:sz="0" w:space="0" w:color="auto"/>
                                        <w:left w:val="none" w:sz="0" w:space="0" w:color="auto"/>
                                        <w:bottom w:val="none" w:sz="0" w:space="0" w:color="auto"/>
                                        <w:right w:val="none" w:sz="0" w:space="0" w:color="auto"/>
                                      </w:divBdr>
                                      <w:divsChild>
                                        <w:div w:id="1276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8335">
              <w:marLeft w:val="0"/>
              <w:marRight w:val="0"/>
              <w:marTop w:val="0"/>
              <w:marBottom w:val="0"/>
              <w:divBdr>
                <w:top w:val="none" w:sz="0" w:space="0" w:color="auto"/>
                <w:left w:val="none" w:sz="0" w:space="0" w:color="auto"/>
                <w:bottom w:val="none" w:sz="0" w:space="0" w:color="auto"/>
                <w:right w:val="none" w:sz="0" w:space="0" w:color="auto"/>
              </w:divBdr>
              <w:divsChild>
                <w:div w:id="2023043850">
                  <w:marLeft w:val="-368"/>
                  <w:marRight w:val="-368"/>
                  <w:marTop w:val="0"/>
                  <w:marBottom w:val="0"/>
                  <w:divBdr>
                    <w:top w:val="none" w:sz="0" w:space="0" w:color="auto"/>
                    <w:left w:val="none" w:sz="0" w:space="0" w:color="auto"/>
                    <w:bottom w:val="none" w:sz="0" w:space="0" w:color="auto"/>
                    <w:right w:val="none" w:sz="0" w:space="0" w:color="auto"/>
                  </w:divBdr>
                  <w:divsChild>
                    <w:div w:id="966204840">
                      <w:marLeft w:val="0"/>
                      <w:marRight w:val="0"/>
                      <w:marTop w:val="405"/>
                      <w:marBottom w:val="0"/>
                      <w:divBdr>
                        <w:top w:val="none" w:sz="0" w:space="0" w:color="auto"/>
                        <w:left w:val="none" w:sz="0" w:space="0" w:color="auto"/>
                        <w:bottom w:val="none" w:sz="0" w:space="0" w:color="auto"/>
                        <w:right w:val="none" w:sz="0" w:space="0" w:color="auto"/>
                      </w:divBdr>
                      <w:divsChild>
                        <w:div w:id="1789667021">
                          <w:marLeft w:val="150"/>
                          <w:marRight w:val="150"/>
                          <w:marTop w:val="450"/>
                          <w:marBottom w:val="300"/>
                          <w:divBdr>
                            <w:top w:val="none" w:sz="0" w:space="0" w:color="auto"/>
                            <w:left w:val="none" w:sz="0" w:space="0" w:color="auto"/>
                            <w:bottom w:val="single" w:sz="12" w:space="0" w:color="272727"/>
                            <w:right w:val="none" w:sz="0" w:space="0" w:color="auto"/>
                          </w:divBdr>
                        </w:div>
                        <w:div w:id="1623808958">
                          <w:marLeft w:val="-368"/>
                          <w:marRight w:val="-368"/>
                          <w:marTop w:val="0"/>
                          <w:marBottom w:val="0"/>
                          <w:divBdr>
                            <w:top w:val="none" w:sz="0" w:space="0" w:color="auto"/>
                            <w:left w:val="none" w:sz="0" w:space="0" w:color="auto"/>
                            <w:bottom w:val="none" w:sz="0" w:space="0" w:color="auto"/>
                            <w:right w:val="none" w:sz="0" w:space="0" w:color="auto"/>
                          </w:divBdr>
                          <w:divsChild>
                            <w:div w:id="344064992">
                              <w:marLeft w:val="0"/>
                              <w:marRight w:val="0"/>
                              <w:marTop w:val="0"/>
                              <w:marBottom w:val="0"/>
                              <w:divBdr>
                                <w:top w:val="none" w:sz="0" w:space="0" w:color="auto"/>
                                <w:left w:val="none" w:sz="0" w:space="0" w:color="auto"/>
                                <w:bottom w:val="none" w:sz="0" w:space="0" w:color="auto"/>
                                <w:right w:val="none" w:sz="0" w:space="0" w:color="auto"/>
                              </w:divBdr>
                              <w:divsChild>
                                <w:div w:id="436365059">
                                  <w:marLeft w:val="0"/>
                                  <w:marRight w:val="0"/>
                                  <w:marTop w:val="0"/>
                                  <w:marBottom w:val="0"/>
                                  <w:divBdr>
                                    <w:top w:val="none" w:sz="0" w:space="0" w:color="auto"/>
                                    <w:left w:val="none" w:sz="0" w:space="0" w:color="auto"/>
                                    <w:bottom w:val="none" w:sz="0" w:space="0" w:color="auto"/>
                                    <w:right w:val="none" w:sz="0" w:space="0" w:color="auto"/>
                                  </w:divBdr>
                                  <w:divsChild>
                                    <w:div w:id="43012225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32003861">
                              <w:marLeft w:val="0"/>
                              <w:marRight w:val="0"/>
                              <w:marTop w:val="0"/>
                              <w:marBottom w:val="0"/>
                              <w:divBdr>
                                <w:top w:val="none" w:sz="0" w:space="0" w:color="auto"/>
                                <w:left w:val="none" w:sz="0" w:space="0" w:color="auto"/>
                                <w:bottom w:val="none" w:sz="0" w:space="0" w:color="auto"/>
                                <w:right w:val="none" w:sz="0" w:space="0" w:color="auto"/>
                              </w:divBdr>
                              <w:divsChild>
                                <w:div w:id="1315841774">
                                  <w:marLeft w:val="0"/>
                                  <w:marRight w:val="0"/>
                                  <w:marTop w:val="0"/>
                                  <w:marBottom w:val="0"/>
                                  <w:divBdr>
                                    <w:top w:val="none" w:sz="0" w:space="0" w:color="auto"/>
                                    <w:left w:val="none" w:sz="0" w:space="0" w:color="auto"/>
                                    <w:bottom w:val="none" w:sz="0" w:space="0" w:color="auto"/>
                                    <w:right w:val="none" w:sz="0" w:space="0" w:color="auto"/>
                                  </w:divBdr>
                                  <w:divsChild>
                                    <w:div w:id="107855271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73726936">
                              <w:marLeft w:val="0"/>
                              <w:marRight w:val="0"/>
                              <w:marTop w:val="0"/>
                              <w:marBottom w:val="0"/>
                              <w:divBdr>
                                <w:top w:val="none" w:sz="0" w:space="0" w:color="auto"/>
                                <w:left w:val="none" w:sz="0" w:space="0" w:color="auto"/>
                                <w:bottom w:val="none" w:sz="0" w:space="0" w:color="auto"/>
                                <w:right w:val="none" w:sz="0" w:space="0" w:color="auto"/>
                              </w:divBdr>
                              <w:divsChild>
                                <w:div w:id="1448819405">
                                  <w:marLeft w:val="0"/>
                                  <w:marRight w:val="0"/>
                                  <w:marTop w:val="0"/>
                                  <w:marBottom w:val="0"/>
                                  <w:divBdr>
                                    <w:top w:val="none" w:sz="0" w:space="0" w:color="auto"/>
                                    <w:left w:val="none" w:sz="0" w:space="0" w:color="auto"/>
                                    <w:bottom w:val="none" w:sz="0" w:space="0" w:color="auto"/>
                                    <w:right w:val="none" w:sz="0" w:space="0" w:color="auto"/>
                                  </w:divBdr>
                                  <w:divsChild>
                                    <w:div w:id="167984351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996717289">
                              <w:marLeft w:val="0"/>
                              <w:marRight w:val="0"/>
                              <w:marTop w:val="0"/>
                              <w:marBottom w:val="0"/>
                              <w:divBdr>
                                <w:top w:val="none" w:sz="0" w:space="0" w:color="auto"/>
                                <w:left w:val="none" w:sz="0" w:space="0" w:color="auto"/>
                                <w:bottom w:val="none" w:sz="0" w:space="0" w:color="auto"/>
                                <w:right w:val="none" w:sz="0" w:space="0" w:color="auto"/>
                              </w:divBdr>
                              <w:divsChild>
                                <w:div w:id="1642690381">
                                  <w:marLeft w:val="0"/>
                                  <w:marRight w:val="0"/>
                                  <w:marTop w:val="0"/>
                                  <w:marBottom w:val="0"/>
                                  <w:divBdr>
                                    <w:top w:val="none" w:sz="0" w:space="0" w:color="auto"/>
                                    <w:left w:val="none" w:sz="0" w:space="0" w:color="auto"/>
                                    <w:bottom w:val="none" w:sz="0" w:space="0" w:color="auto"/>
                                    <w:right w:val="none" w:sz="0" w:space="0" w:color="auto"/>
                                  </w:divBdr>
                                  <w:divsChild>
                                    <w:div w:id="153249711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065788591">
                              <w:marLeft w:val="0"/>
                              <w:marRight w:val="0"/>
                              <w:marTop w:val="0"/>
                              <w:marBottom w:val="0"/>
                              <w:divBdr>
                                <w:top w:val="none" w:sz="0" w:space="0" w:color="auto"/>
                                <w:left w:val="none" w:sz="0" w:space="0" w:color="auto"/>
                                <w:bottom w:val="none" w:sz="0" w:space="0" w:color="auto"/>
                                <w:right w:val="none" w:sz="0" w:space="0" w:color="auto"/>
                              </w:divBdr>
                              <w:divsChild>
                                <w:div w:id="40056916">
                                  <w:marLeft w:val="0"/>
                                  <w:marRight w:val="0"/>
                                  <w:marTop w:val="0"/>
                                  <w:marBottom w:val="0"/>
                                  <w:divBdr>
                                    <w:top w:val="none" w:sz="0" w:space="0" w:color="auto"/>
                                    <w:left w:val="none" w:sz="0" w:space="0" w:color="auto"/>
                                    <w:bottom w:val="none" w:sz="0" w:space="0" w:color="auto"/>
                                    <w:right w:val="none" w:sz="0" w:space="0" w:color="auto"/>
                                  </w:divBdr>
                                  <w:divsChild>
                                    <w:div w:id="41034622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407730568">
                      <w:marLeft w:val="0"/>
                      <w:marRight w:val="0"/>
                      <w:marTop w:val="0"/>
                      <w:marBottom w:val="0"/>
                      <w:divBdr>
                        <w:top w:val="none" w:sz="0" w:space="0" w:color="auto"/>
                        <w:left w:val="none" w:sz="0" w:space="0" w:color="auto"/>
                        <w:bottom w:val="none" w:sz="0" w:space="0" w:color="auto"/>
                        <w:right w:val="none" w:sz="0" w:space="0" w:color="auto"/>
                      </w:divBdr>
                      <w:divsChild>
                        <w:div w:id="1094862122">
                          <w:marLeft w:val="150"/>
                          <w:marRight w:val="150"/>
                          <w:marTop w:val="450"/>
                          <w:marBottom w:val="300"/>
                          <w:divBdr>
                            <w:top w:val="none" w:sz="0" w:space="0" w:color="auto"/>
                            <w:left w:val="none" w:sz="0" w:space="0" w:color="auto"/>
                            <w:bottom w:val="single" w:sz="12" w:space="0" w:color="272727"/>
                            <w:right w:val="none" w:sz="0" w:space="0" w:color="auto"/>
                          </w:divBdr>
                        </w:div>
                        <w:div w:id="687483751">
                          <w:marLeft w:val="0"/>
                          <w:marRight w:val="0"/>
                          <w:marTop w:val="0"/>
                          <w:marBottom w:val="0"/>
                          <w:divBdr>
                            <w:top w:val="none" w:sz="0" w:space="0" w:color="auto"/>
                            <w:left w:val="none" w:sz="0" w:space="0" w:color="auto"/>
                            <w:bottom w:val="none" w:sz="0" w:space="0" w:color="auto"/>
                            <w:right w:val="none" w:sz="0" w:space="0" w:color="auto"/>
                          </w:divBdr>
                          <w:divsChild>
                            <w:div w:id="46727918">
                              <w:marLeft w:val="-368"/>
                              <w:marRight w:val="-368"/>
                              <w:marTop w:val="0"/>
                              <w:marBottom w:val="0"/>
                              <w:divBdr>
                                <w:top w:val="none" w:sz="0" w:space="0" w:color="auto"/>
                                <w:left w:val="none" w:sz="0" w:space="0" w:color="auto"/>
                                <w:bottom w:val="none" w:sz="0" w:space="0" w:color="auto"/>
                                <w:right w:val="none" w:sz="0" w:space="0" w:color="auto"/>
                              </w:divBdr>
                              <w:divsChild>
                                <w:div w:id="2137479194">
                                  <w:marLeft w:val="0"/>
                                  <w:marRight w:val="0"/>
                                  <w:marTop w:val="0"/>
                                  <w:marBottom w:val="0"/>
                                  <w:divBdr>
                                    <w:top w:val="none" w:sz="0" w:space="0" w:color="auto"/>
                                    <w:left w:val="none" w:sz="0" w:space="0" w:color="auto"/>
                                    <w:bottom w:val="none" w:sz="0" w:space="0" w:color="auto"/>
                                    <w:right w:val="none" w:sz="0" w:space="0" w:color="auto"/>
                                  </w:divBdr>
                                  <w:divsChild>
                                    <w:div w:id="2094352493">
                                      <w:marLeft w:val="0"/>
                                      <w:marRight w:val="0"/>
                                      <w:marTop w:val="0"/>
                                      <w:marBottom w:val="210"/>
                                      <w:divBdr>
                                        <w:top w:val="none" w:sz="0" w:space="0" w:color="auto"/>
                                        <w:left w:val="none" w:sz="0" w:space="0" w:color="auto"/>
                                        <w:bottom w:val="none" w:sz="0" w:space="0" w:color="auto"/>
                                        <w:right w:val="none" w:sz="0" w:space="0" w:color="auto"/>
                                      </w:divBdr>
                                    </w:div>
                                    <w:div w:id="370113748">
                                      <w:marLeft w:val="150"/>
                                      <w:marRight w:val="150"/>
                                      <w:marTop w:val="0"/>
                                      <w:marBottom w:val="0"/>
                                      <w:divBdr>
                                        <w:top w:val="none" w:sz="0" w:space="0" w:color="auto"/>
                                        <w:left w:val="none" w:sz="0" w:space="0" w:color="auto"/>
                                        <w:bottom w:val="none" w:sz="0" w:space="0" w:color="auto"/>
                                        <w:right w:val="none" w:sz="0" w:space="0" w:color="auto"/>
                                      </w:divBdr>
                                      <w:divsChild>
                                        <w:div w:id="2533674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17942572">
                              <w:marLeft w:val="-368"/>
                              <w:marRight w:val="-368"/>
                              <w:marTop w:val="0"/>
                              <w:marBottom w:val="0"/>
                              <w:divBdr>
                                <w:top w:val="none" w:sz="0" w:space="0" w:color="auto"/>
                                <w:left w:val="none" w:sz="0" w:space="0" w:color="auto"/>
                                <w:bottom w:val="none" w:sz="0" w:space="0" w:color="auto"/>
                                <w:right w:val="none" w:sz="0" w:space="0" w:color="auto"/>
                              </w:divBdr>
                              <w:divsChild>
                                <w:div w:id="922838611">
                                  <w:marLeft w:val="0"/>
                                  <w:marRight w:val="0"/>
                                  <w:marTop w:val="0"/>
                                  <w:marBottom w:val="0"/>
                                  <w:divBdr>
                                    <w:top w:val="none" w:sz="0" w:space="0" w:color="auto"/>
                                    <w:left w:val="none" w:sz="0" w:space="0" w:color="auto"/>
                                    <w:bottom w:val="none" w:sz="0" w:space="0" w:color="auto"/>
                                    <w:right w:val="none" w:sz="0" w:space="0" w:color="auto"/>
                                  </w:divBdr>
                                  <w:divsChild>
                                    <w:div w:id="123233724">
                                      <w:marLeft w:val="0"/>
                                      <w:marRight w:val="0"/>
                                      <w:marTop w:val="0"/>
                                      <w:marBottom w:val="0"/>
                                      <w:divBdr>
                                        <w:top w:val="none" w:sz="0" w:space="0" w:color="auto"/>
                                        <w:left w:val="none" w:sz="0" w:space="0" w:color="auto"/>
                                        <w:bottom w:val="none" w:sz="0" w:space="0" w:color="auto"/>
                                        <w:right w:val="none" w:sz="0" w:space="0" w:color="auto"/>
                                      </w:divBdr>
                                      <w:divsChild>
                                        <w:div w:id="2089426796">
                                          <w:marLeft w:val="0"/>
                                          <w:marRight w:val="0"/>
                                          <w:marTop w:val="0"/>
                                          <w:marBottom w:val="300"/>
                                          <w:divBdr>
                                            <w:top w:val="none" w:sz="0" w:space="0" w:color="auto"/>
                                            <w:left w:val="none" w:sz="0" w:space="0" w:color="auto"/>
                                            <w:bottom w:val="none" w:sz="0" w:space="0" w:color="auto"/>
                                            <w:right w:val="none" w:sz="0" w:space="0" w:color="auto"/>
                                          </w:divBdr>
                                        </w:div>
                                      </w:divsChild>
                                    </w:div>
                                    <w:div w:id="286475584">
                                      <w:marLeft w:val="0"/>
                                      <w:marRight w:val="0"/>
                                      <w:marTop w:val="0"/>
                                      <w:marBottom w:val="0"/>
                                      <w:divBdr>
                                        <w:top w:val="none" w:sz="0" w:space="0" w:color="auto"/>
                                        <w:left w:val="none" w:sz="0" w:space="0" w:color="auto"/>
                                        <w:bottom w:val="none" w:sz="0" w:space="0" w:color="auto"/>
                                        <w:right w:val="none" w:sz="0" w:space="0" w:color="auto"/>
                                      </w:divBdr>
                                    </w:div>
                                  </w:divsChild>
                                </w:div>
                                <w:div w:id="1966497500">
                                  <w:marLeft w:val="0"/>
                                  <w:marRight w:val="0"/>
                                  <w:marTop w:val="0"/>
                                  <w:marBottom w:val="0"/>
                                  <w:divBdr>
                                    <w:top w:val="none" w:sz="0" w:space="0" w:color="auto"/>
                                    <w:left w:val="none" w:sz="0" w:space="0" w:color="auto"/>
                                    <w:bottom w:val="none" w:sz="0" w:space="0" w:color="auto"/>
                                    <w:right w:val="none" w:sz="0" w:space="0" w:color="auto"/>
                                  </w:divBdr>
                                  <w:divsChild>
                                    <w:div w:id="313604852">
                                      <w:marLeft w:val="0"/>
                                      <w:marRight w:val="0"/>
                                      <w:marTop w:val="0"/>
                                      <w:marBottom w:val="0"/>
                                      <w:divBdr>
                                        <w:top w:val="none" w:sz="0" w:space="0" w:color="auto"/>
                                        <w:left w:val="none" w:sz="0" w:space="0" w:color="auto"/>
                                        <w:bottom w:val="none" w:sz="0" w:space="0" w:color="auto"/>
                                        <w:right w:val="none" w:sz="0" w:space="0" w:color="auto"/>
                                      </w:divBdr>
                                      <w:divsChild>
                                        <w:div w:id="526140548">
                                          <w:marLeft w:val="0"/>
                                          <w:marRight w:val="0"/>
                                          <w:marTop w:val="0"/>
                                          <w:marBottom w:val="300"/>
                                          <w:divBdr>
                                            <w:top w:val="none" w:sz="0" w:space="0" w:color="auto"/>
                                            <w:left w:val="none" w:sz="0" w:space="0" w:color="auto"/>
                                            <w:bottom w:val="none" w:sz="0" w:space="0" w:color="auto"/>
                                            <w:right w:val="none" w:sz="0" w:space="0" w:color="auto"/>
                                          </w:divBdr>
                                        </w:div>
                                      </w:divsChild>
                                    </w:div>
                                    <w:div w:id="976883399">
                                      <w:marLeft w:val="0"/>
                                      <w:marRight w:val="0"/>
                                      <w:marTop w:val="0"/>
                                      <w:marBottom w:val="0"/>
                                      <w:divBdr>
                                        <w:top w:val="none" w:sz="0" w:space="0" w:color="auto"/>
                                        <w:left w:val="none" w:sz="0" w:space="0" w:color="auto"/>
                                        <w:bottom w:val="none" w:sz="0" w:space="0" w:color="auto"/>
                                        <w:right w:val="none" w:sz="0" w:space="0" w:color="auto"/>
                                      </w:divBdr>
                                    </w:div>
                                  </w:divsChild>
                                </w:div>
                                <w:div w:id="669866144">
                                  <w:marLeft w:val="0"/>
                                  <w:marRight w:val="0"/>
                                  <w:marTop w:val="0"/>
                                  <w:marBottom w:val="0"/>
                                  <w:divBdr>
                                    <w:top w:val="none" w:sz="0" w:space="0" w:color="auto"/>
                                    <w:left w:val="none" w:sz="0" w:space="0" w:color="auto"/>
                                    <w:bottom w:val="none" w:sz="0" w:space="0" w:color="auto"/>
                                    <w:right w:val="none" w:sz="0" w:space="0" w:color="auto"/>
                                  </w:divBdr>
                                  <w:divsChild>
                                    <w:div w:id="360669735">
                                      <w:marLeft w:val="0"/>
                                      <w:marRight w:val="0"/>
                                      <w:marTop w:val="0"/>
                                      <w:marBottom w:val="0"/>
                                      <w:divBdr>
                                        <w:top w:val="none" w:sz="0" w:space="0" w:color="auto"/>
                                        <w:left w:val="none" w:sz="0" w:space="0" w:color="auto"/>
                                        <w:bottom w:val="none" w:sz="0" w:space="0" w:color="auto"/>
                                        <w:right w:val="none" w:sz="0" w:space="0" w:color="auto"/>
                                      </w:divBdr>
                                      <w:divsChild>
                                        <w:div w:id="1162163991">
                                          <w:marLeft w:val="0"/>
                                          <w:marRight w:val="0"/>
                                          <w:marTop w:val="0"/>
                                          <w:marBottom w:val="300"/>
                                          <w:divBdr>
                                            <w:top w:val="none" w:sz="0" w:space="0" w:color="auto"/>
                                            <w:left w:val="none" w:sz="0" w:space="0" w:color="auto"/>
                                            <w:bottom w:val="none" w:sz="0" w:space="0" w:color="auto"/>
                                            <w:right w:val="none" w:sz="0" w:space="0" w:color="auto"/>
                                          </w:divBdr>
                                        </w:div>
                                      </w:divsChild>
                                    </w:div>
                                    <w:div w:id="675040623">
                                      <w:marLeft w:val="0"/>
                                      <w:marRight w:val="0"/>
                                      <w:marTop w:val="0"/>
                                      <w:marBottom w:val="0"/>
                                      <w:divBdr>
                                        <w:top w:val="none" w:sz="0" w:space="0" w:color="auto"/>
                                        <w:left w:val="none" w:sz="0" w:space="0" w:color="auto"/>
                                        <w:bottom w:val="none" w:sz="0" w:space="0" w:color="auto"/>
                                        <w:right w:val="none" w:sz="0" w:space="0" w:color="auto"/>
                                      </w:divBdr>
                                    </w:div>
                                  </w:divsChild>
                                </w:div>
                                <w:div w:id="273370142">
                                  <w:marLeft w:val="0"/>
                                  <w:marRight w:val="0"/>
                                  <w:marTop w:val="0"/>
                                  <w:marBottom w:val="0"/>
                                  <w:divBdr>
                                    <w:top w:val="none" w:sz="0" w:space="0" w:color="auto"/>
                                    <w:left w:val="none" w:sz="0" w:space="0" w:color="auto"/>
                                    <w:bottom w:val="none" w:sz="0" w:space="0" w:color="auto"/>
                                    <w:right w:val="none" w:sz="0" w:space="0" w:color="auto"/>
                                  </w:divBdr>
                                  <w:divsChild>
                                    <w:div w:id="2094889070">
                                      <w:marLeft w:val="0"/>
                                      <w:marRight w:val="0"/>
                                      <w:marTop w:val="0"/>
                                      <w:marBottom w:val="0"/>
                                      <w:divBdr>
                                        <w:top w:val="none" w:sz="0" w:space="0" w:color="auto"/>
                                        <w:left w:val="none" w:sz="0" w:space="0" w:color="auto"/>
                                        <w:bottom w:val="none" w:sz="0" w:space="0" w:color="auto"/>
                                        <w:right w:val="none" w:sz="0" w:space="0" w:color="auto"/>
                                      </w:divBdr>
                                      <w:divsChild>
                                        <w:div w:id="329328803">
                                          <w:marLeft w:val="0"/>
                                          <w:marRight w:val="0"/>
                                          <w:marTop w:val="0"/>
                                          <w:marBottom w:val="300"/>
                                          <w:divBdr>
                                            <w:top w:val="none" w:sz="0" w:space="0" w:color="auto"/>
                                            <w:left w:val="none" w:sz="0" w:space="0" w:color="auto"/>
                                            <w:bottom w:val="none" w:sz="0" w:space="0" w:color="auto"/>
                                            <w:right w:val="none" w:sz="0" w:space="0" w:color="auto"/>
                                          </w:divBdr>
                                        </w:div>
                                      </w:divsChild>
                                    </w:div>
                                    <w:div w:id="1163744249">
                                      <w:marLeft w:val="0"/>
                                      <w:marRight w:val="0"/>
                                      <w:marTop w:val="0"/>
                                      <w:marBottom w:val="0"/>
                                      <w:divBdr>
                                        <w:top w:val="none" w:sz="0" w:space="0" w:color="auto"/>
                                        <w:left w:val="none" w:sz="0" w:space="0" w:color="auto"/>
                                        <w:bottom w:val="none" w:sz="0" w:space="0" w:color="auto"/>
                                        <w:right w:val="none" w:sz="0" w:space="0" w:color="auto"/>
                                      </w:divBdr>
                                    </w:div>
                                  </w:divsChild>
                                </w:div>
                                <w:div w:id="1357193103">
                                  <w:marLeft w:val="0"/>
                                  <w:marRight w:val="0"/>
                                  <w:marTop w:val="0"/>
                                  <w:marBottom w:val="0"/>
                                  <w:divBdr>
                                    <w:top w:val="none" w:sz="0" w:space="0" w:color="auto"/>
                                    <w:left w:val="none" w:sz="0" w:space="0" w:color="auto"/>
                                    <w:bottom w:val="none" w:sz="0" w:space="0" w:color="auto"/>
                                    <w:right w:val="none" w:sz="0" w:space="0" w:color="auto"/>
                                  </w:divBdr>
                                  <w:divsChild>
                                    <w:div w:id="1135637670">
                                      <w:marLeft w:val="0"/>
                                      <w:marRight w:val="0"/>
                                      <w:marTop w:val="0"/>
                                      <w:marBottom w:val="0"/>
                                      <w:divBdr>
                                        <w:top w:val="none" w:sz="0" w:space="0" w:color="auto"/>
                                        <w:left w:val="none" w:sz="0" w:space="0" w:color="auto"/>
                                        <w:bottom w:val="none" w:sz="0" w:space="0" w:color="auto"/>
                                        <w:right w:val="none" w:sz="0" w:space="0" w:color="auto"/>
                                      </w:divBdr>
                                      <w:divsChild>
                                        <w:div w:id="754282549">
                                          <w:marLeft w:val="0"/>
                                          <w:marRight w:val="0"/>
                                          <w:marTop w:val="0"/>
                                          <w:marBottom w:val="300"/>
                                          <w:divBdr>
                                            <w:top w:val="none" w:sz="0" w:space="0" w:color="auto"/>
                                            <w:left w:val="none" w:sz="0" w:space="0" w:color="auto"/>
                                            <w:bottom w:val="none" w:sz="0" w:space="0" w:color="auto"/>
                                            <w:right w:val="none" w:sz="0" w:space="0" w:color="auto"/>
                                          </w:divBdr>
                                        </w:div>
                                      </w:divsChild>
                                    </w:div>
                                    <w:div w:id="878660435">
                                      <w:marLeft w:val="0"/>
                                      <w:marRight w:val="0"/>
                                      <w:marTop w:val="0"/>
                                      <w:marBottom w:val="0"/>
                                      <w:divBdr>
                                        <w:top w:val="none" w:sz="0" w:space="0" w:color="auto"/>
                                        <w:left w:val="none" w:sz="0" w:space="0" w:color="auto"/>
                                        <w:bottom w:val="none" w:sz="0" w:space="0" w:color="auto"/>
                                        <w:right w:val="none" w:sz="0" w:space="0" w:color="auto"/>
                                      </w:divBdr>
                                    </w:div>
                                  </w:divsChild>
                                </w:div>
                                <w:div w:id="650333545">
                                  <w:marLeft w:val="0"/>
                                  <w:marRight w:val="0"/>
                                  <w:marTop w:val="0"/>
                                  <w:marBottom w:val="0"/>
                                  <w:divBdr>
                                    <w:top w:val="none" w:sz="0" w:space="0" w:color="auto"/>
                                    <w:left w:val="none" w:sz="0" w:space="0" w:color="auto"/>
                                    <w:bottom w:val="none" w:sz="0" w:space="0" w:color="auto"/>
                                    <w:right w:val="none" w:sz="0" w:space="0" w:color="auto"/>
                                  </w:divBdr>
                                  <w:divsChild>
                                    <w:div w:id="1961374508">
                                      <w:marLeft w:val="0"/>
                                      <w:marRight w:val="0"/>
                                      <w:marTop w:val="0"/>
                                      <w:marBottom w:val="0"/>
                                      <w:divBdr>
                                        <w:top w:val="none" w:sz="0" w:space="0" w:color="auto"/>
                                        <w:left w:val="none" w:sz="0" w:space="0" w:color="auto"/>
                                        <w:bottom w:val="none" w:sz="0" w:space="0" w:color="auto"/>
                                        <w:right w:val="none" w:sz="0" w:space="0" w:color="auto"/>
                                      </w:divBdr>
                                      <w:divsChild>
                                        <w:div w:id="1287269859">
                                          <w:marLeft w:val="0"/>
                                          <w:marRight w:val="0"/>
                                          <w:marTop w:val="0"/>
                                          <w:marBottom w:val="300"/>
                                          <w:divBdr>
                                            <w:top w:val="none" w:sz="0" w:space="0" w:color="auto"/>
                                            <w:left w:val="none" w:sz="0" w:space="0" w:color="auto"/>
                                            <w:bottom w:val="none" w:sz="0" w:space="0" w:color="auto"/>
                                            <w:right w:val="none" w:sz="0" w:space="0" w:color="auto"/>
                                          </w:divBdr>
                                        </w:div>
                                      </w:divsChild>
                                    </w:div>
                                    <w:div w:id="590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4122">
                      <w:marLeft w:val="0"/>
                      <w:marRight w:val="0"/>
                      <w:marTop w:val="0"/>
                      <w:marBottom w:val="0"/>
                      <w:divBdr>
                        <w:top w:val="none" w:sz="0" w:space="0" w:color="auto"/>
                        <w:left w:val="none" w:sz="0" w:space="0" w:color="auto"/>
                        <w:bottom w:val="none" w:sz="0" w:space="0" w:color="auto"/>
                        <w:right w:val="none" w:sz="0" w:space="0" w:color="auto"/>
                      </w:divBdr>
                      <w:divsChild>
                        <w:div w:id="289938304">
                          <w:marLeft w:val="150"/>
                          <w:marRight w:val="150"/>
                          <w:marTop w:val="450"/>
                          <w:marBottom w:val="300"/>
                          <w:divBdr>
                            <w:top w:val="none" w:sz="0" w:space="0" w:color="auto"/>
                            <w:left w:val="none" w:sz="0" w:space="0" w:color="auto"/>
                            <w:bottom w:val="single" w:sz="12" w:space="0" w:color="272727"/>
                            <w:right w:val="none" w:sz="0" w:space="0" w:color="auto"/>
                          </w:divBdr>
                        </w:div>
                        <w:div w:id="925308811">
                          <w:marLeft w:val="-368"/>
                          <w:marRight w:val="-368"/>
                          <w:marTop w:val="0"/>
                          <w:marBottom w:val="0"/>
                          <w:divBdr>
                            <w:top w:val="none" w:sz="0" w:space="0" w:color="auto"/>
                            <w:left w:val="none" w:sz="0" w:space="0" w:color="auto"/>
                            <w:bottom w:val="none" w:sz="0" w:space="0" w:color="auto"/>
                            <w:right w:val="none" w:sz="0" w:space="0" w:color="auto"/>
                          </w:divBdr>
                          <w:divsChild>
                            <w:div w:id="358091798">
                              <w:marLeft w:val="0"/>
                              <w:marRight w:val="0"/>
                              <w:marTop w:val="0"/>
                              <w:marBottom w:val="0"/>
                              <w:divBdr>
                                <w:top w:val="none" w:sz="0" w:space="0" w:color="auto"/>
                                <w:left w:val="none" w:sz="0" w:space="0" w:color="auto"/>
                                <w:bottom w:val="none" w:sz="0" w:space="0" w:color="auto"/>
                                <w:right w:val="none" w:sz="0" w:space="0" w:color="auto"/>
                              </w:divBdr>
                              <w:divsChild>
                                <w:div w:id="627319978">
                                  <w:marLeft w:val="0"/>
                                  <w:marRight w:val="225"/>
                                  <w:marTop w:val="0"/>
                                  <w:marBottom w:val="0"/>
                                  <w:divBdr>
                                    <w:top w:val="none" w:sz="0" w:space="0" w:color="auto"/>
                                    <w:left w:val="none" w:sz="0" w:space="0" w:color="auto"/>
                                    <w:bottom w:val="none" w:sz="0" w:space="0" w:color="auto"/>
                                    <w:right w:val="none" w:sz="0" w:space="0" w:color="auto"/>
                                  </w:divBdr>
                                  <w:divsChild>
                                    <w:div w:id="419103110">
                                      <w:marLeft w:val="0"/>
                                      <w:marRight w:val="0"/>
                                      <w:marTop w:val="0"/>
                                      <w:marBottom w:val="285"/>
                                      <w:divBdr>
                                        <w:top w:val="none" w:sz="0" w:space="0" w:color="auto"/>
                                        <w:left w:val="none" w:sz="0" w:space="0" w:color="auto"/>
                                        <w:bottom w:val="none" w:sz="0" w:space="0" w:color="auto"/>
                                        <w:right w:val="none" w:sz="0" w:space="0" w:color="auto"/>
                                      </w:divBdr>
                                    </w:div>
                                    <w:div w:id="1784688354">
                                      <w:marLeft w:val="0"/>
                                      <w:marRight w:val="0"/>
                                      <w:marTop w:val="100"/>
                                      <w:marBottom w:val="100"/>
                                      <w:divBdr>
                                        <w:top w:val="none" w:sz="0" w:space="0" w:color="auto"/>
                                        <w:left w:val="none" w:sz="0" w:space="0" w:color="auto"/>
                                        <w:bottom w:val="none" w:sz="0" w:space="0" w:color="auto"/>
                                        <w:right w:val="none" w:sz="0" w:space="0" w:color="auto"/>
                                      </w:divBdr>
                                      <w:divsChild>
                                        <w:div w:id="240525721">
                                          <w:marLeft w:val="0"/>
                                          <w:marRight w:val="0"/>
                                          <w:marTop w:val="0"/>
                                          <w:marBottom w:val="0"/>
                                          <w:divBdr>
                                            <w:top w:val="none" w:sz="0" w:space="0" w:color="auto"/>
                                            <w:left w:val="none" w:sz="0" w:space="0" w:color="auto"/>
                                            <w:bottom w:val="none" w:sz="0" w:space="0" w:color="auto"/>
                                            <w:right w:val="none" w:sz="0" w:space="0" w:color="auto"/>
                                          </w:divBdr>
                                          <w:divsChild>
                                            <w:div w:id="2097359348">
                                              <w:marLeft w:val="0"/>
                                              <w:marRight w:val="0"/>
                                              <w:marTop w:val="100"/>
                                              <w:marBottom w:val="100"/>
                                              <w:divBdr>
                                                <w:top w:val="none" w:sz="0" w:space="0" w:color="auto"/>
                                                <w:left w:val="none" w:sz="0" w:space="0" w:color="auto"/>
                                                <w:bottom w:val="none" w:sz="0" w:space="0" w:color="auto"/>
                                                <w:right w:val="none" w:sz="0" w:space="0" w:color="auto"/>
                                              </w:divBdr>
                                              <w:divsChild>
                                                <w:div w:id="2103916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33548550">
                                  <w:marLeft w:val="0"/>
                                  <w:marRight w:val="225"/>
                                  <w:marTop w:val="0"/>
                                  <w:marBottom w:val="0"/>
                                  <w:divBdr>
                                    <w:top w:val="none" w:sz="0" w:space="0" w:color="auto"/>
                                    <w:left w:val="none" w:sz="0" w:space="0" w:color="auto"/>
                                    <w:bottom w:val="none" w:sz="0" w:space="0" w:color="auto"/>
                                    <w:right w:val="none" w:sz="0" w:space="0" w:color="auto"/>
                                  </w:divBdr>
                                  <w:divsChild>
                                    <w:div w:id="428894823">
                                      <w:marLeft w:val="0"/>
                                      <w:marRight w:val="0"/>
                                      <w:marTop w:val="0"/>
                                      <w:marBottom w:val="285"/>
                                      <w:divBdr>
                                        <w:top w:val="none" w:sz="0" w:space="0" w:color="auto"/>
                                        <w:left w:val="none" w:sz="0" w:space="0" w:color="auto"/>
                                        <w:bottom w:val="none" w:sz="0" w:space="0" w:color="auto"/>
                                        <w:right w:val="none" w:sz="0" w:space="0" w:color="auto"/>
                                      </w:divBdr>
                                    </w:div>
                                    <w:div w:id="1847746301">
                                      <w:marLeft w:val="0"/>
                                      <w:marRight w:val="0"/>
                                      <w:marTop w:val="100"/>
                                      <w:marBottom w:val="100"/>
                                      <w:divBdr>
                                        <w:top w:val="none" w:sz="0" w:space="0" w:color="auto"/>
                                        <w:left w:val="none" w:sz="0" w:space="0" w:color="auto"/>
                                        <w:bottom w:val="none" w:sz="0" w:space="0" w:color="auto"/>
                                        <w:right w:val="none" w:sz="0" w:space="0" w:color="auto"/>
                                      </w:divBdr>
                                      <w:divsChild>
                                        <w:div w:id="614681204">
                                          <w:marLeft w:val="0"/>
                                          <w:marRight w:val="0"/>
                                          <w:marTop w:val="0"/>
                                          <w:marBottom w:val="0"/>
                                          <w:divBdr>
                                            <w:top w:val="none" w:sz="0" w:space="0" w:color="auto"/>
                                            <w:left w:val="none" w:sz="0" w:space="0" w:color="auto"/>
                                            <w:bottom w:val="none" w:sz="0" w:space="0" w:color="auto"/>
                                            <w:right w:val="none" w:sz="0" w:space="0" w:color="auto"/>
                                          </w:divBdr>
                                          <w:divsChild>
                                            <w:div w:id="904225366">
                                              <w:marLeft w:val="0"/>
                                              <w:marRight w:val="0"/>
                                              <w:marTop w:val="100"/>
                                              <w:marBottom w:val="100"/>
                                              <w:divBdr>
                                                <w:top w:val="none" w:sz="0" w:space="0" w:color="auto"/>
                                                <w:left w:val="none" w:sz="0" w:space="0" w:color="auto"/>
                                                <w:bottom w:val="none" w:sz="0" w:space="0" w:color="auto"/>
                                                <w:right w:val="none" w:sz="0" w:space="0" w:color="auto"/>
                                              </w:divBdr>
                                              <w:divsChild>
                                                <w:div w:id="3450622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5108462">
                                  <w:marLeft w:val="0"/>
                                  <w:marRight w:val="225"/>
                                  <w:marTop w:val="0"/>
                                  <w:marBottom w:val="0"/>
                                  <w:divBdr>
                                    <w:top w:val="none" w:sz="0" w:space="0" w:color="auto"/>
                                    <w:left w:val="none" w:sz="0" w:space="0" w:color="auto"/>
                                    <w:bottom w:val="none" w:sz="0" w:space="0" w:color="auto"/>
                                    <w:right w:val="none" w:sz="0" w:space="0" w:color="auto"/>
                                  </w:divBdr>
                                  <w:divsChild>
                                    <w:div w:id="879899464">
                                      <w:marLeft w:val="0"/>
                                      <w:marRight w:val="0"/>
                                      <w:marTop w:val="0"/>
                                      <w:marBottom w:val="285"/>
                                      <w:divBdr>
                                        <w:top w:val="none" w:sz="0" w:space="0" w:color="auto"/>
                                        <w:left w:val="none" w:sz="0" w:space="0" w:color="auto"/>
                                        <w:bottom w:val="none" w:sz="0" w:space="0" w:color="auto"/>
                                        <w:right w:val="none" w:sz="0" w:space="0" w:color="auto"/>
                                      </w:divBdr>
                                    </w:div>
                                    <w:div w:id="987704833">
                                      <w:marLeft w:val="0"/>
                                      <w:marRight w:val="0"/>
                                      <w:marTop w:val="100"/>
                                      <w:marBottom w:val="100"/>
                                      <w:divBdr>
                                        <w:top w:val="none" w:sz="0" w:space="0" w:color="auto"/>
                                        <w:left w:val="none" w:sz="0" w:space="0" w:color="auto"/>
                                        <w:bottom w:val="none" w:sz="0" w:space="0" w:color="auto"/>
                                        <w:right w:val="none" w:sz="0" w:space="0" w:color="auto"/>
                                      </w:divBdr>
                                      <w:divsChild>
                                        <w:div w:id="1664384240">
                                          <w:marLeft w:val="0"/>
                                          <w:marRight w:val="0"/>
                                          <w:marTop w:val="0"/>
                                          <w:marBottom w:val="0"/>
                                          <w:divBdr>
                                            <w:top w:val="none" w:sz="0" w:space="0" w:color="auto"/>
                                            <w:left w:val="none" w:sz="0" w:space="0" w:color="auto"/>
                                            <w:bottom w:val="none" w:sz="0" w:space="0" w:color="auto"/>
                                            <w:right w:val="none" w:sz="0" w:space="0" w:color="auto"/>
                                          </w:divBdr>
                                          <w:divsChild>
                                            <w:div w:id="531039271">
                                              <w:marLeft w:val="0"/>
                                              <w:marRight w:val="0"/>
                                              <w:marTop w:val="100"/>
                                              <w:marBottom w:val="100"/>
                                              <w:divBdr>
                                                <w:top w:val="none" w:sz="0" w:space="0" w:color="auto"/>
                                                <w:left w:val="none" w:sz="0" w:space="0" w:color="auto"/>
                                                <w:bottom w:val="none" w:sz="0" w:space="0" w:color="auto"/>
                                                <w:right w:val="none" w:sz="0" w:space="0" w:color="auto"/>
                                              </w:divBdr>
                                              <w:divsChild>
                                                <w:div w:id="2031490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8369087">
                                  <w:marLeft w:val="0"/>
                                  <w:marRight w:val="225"/>
                                  <w:marTop w:val="0"/>
                                  <w:marBottom w:val="0"/>
                                  <w:divBdr>
                                    <w:top w:val="none" w:sz="0" w:space="0" w:color="auto"/>
                                    <w:left w:val="none" w:sz="0" w:space="0" w:color="auto"/>
                                    <w:bottom w:val="none" w:sz="0" w:space="0" w:color="auto"/>
                                    <w:right w:val="none" w:sz="0" w:space="0" w:color="auto"/>
                                  </w:divBdr>
                                  <w:divsChild>
                                    <w:div w:id="1907840597">
                                      <w:marLeft w:val="0"/>
                                      <w:marRight w:val="0"/>
                                      <w:marTop w:val="0"/>
                                      <w:marBottom w:val="285"/>
                                      <w:divBdr>
                                        <w:top w:val="none" w:sz="0" w:space="0" w:color="auto"/>
                                        <w:left w:val="none" w:sz="0" w:space="0" w:color="auto"/>
                                        <w:bottom w:val="none" w:sz="0" w:space="0" w:color="auto"/>
                                        <w:right w:val="none" w:sz="0" w:space="0" w:color="auto"/>
                                      </w:divBdr>
                                    </w:div>
                                    <w:div w:id="501547753">
                                      <w:marLeft w:val="0"/>
                                      <w:marRight w:val="0"/>
                                      <w:marTop w:val="100"/>
                                      <w:marBottom w:val="100"/>
                                      <w:divBdr>
                                        <w:top w:val="none" w:sz="0" w:space="0" w:color="auto"/>
                                        <w:left w:val="none" w:sz="0" w:space="0" w:color="auto"/>
                                        <w:bottom w:val="none" w:sz="0" w:space="0" w:color="auto"/>
                                        <w:right w:val="none" w:sz="0" w:space="0" w:color="auto"/>
                                      </w:divBdr>
                                      <w:divsChild>
                                        <w:div w:id="978339589">
                                          <w:marLeft w:val="0"/>
                                          <w:marRight w:val="0"/>
                                          <w:marTop w:val="0"/>
                                          <w:marBottom w:val="0"/>
                                          <w:divBdr>
                                            <w:top w:val="none" w:sz="0" w:space="0" w:color="auto"/>
                                            <w:left w:val="none" w:sz="0" w:space="0" w:color="auto"/>
                                            <w:bottom w:val="none" w:sz="0" w:space="0" w:color="auto"/>
                                            <w:right w:val="none" w:sz="0" w:space="0" w:color="auto"/>
                                          </w:divBdr>
                                          <w:divsChild>
                                            <w:div w:id="1591045376">
                                              <w:marLeft w:val="0"/>
                                              <w:marRight w:val="0"/>
                                              <w:marTop w:val="100"/>
                                              <w:marBottom w:val="100"/>
                                              <w:divBdr>
                                                <w:top w:val="none" w:sz="0" w:space="0" w:color="auto"/>
                                                <w:left w:val="none" w:sz="0" w:space="0" w:color="auto"/>
                                                <w:bottom w:val="none" w:sz="0" w:space="0" w:color="auto"/>
                                                <w:right w:val="none" w:sz="0" w:space="0" w:color="auto"/>
                                              </w:divBdr>
                                              <w:divsChild>
                                                <w:div w:id="512501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4190420">
                                  <w:marLeft w:val="0"/>
                                  <w:marRight w:val="225"/>
                                  <w:marTop w:val="0"/>
                                  <w:marBottom w:val="0"/>
                                  <w:divBdr>
                                    <w:top w:val="none" w:sz="0" w:space="0" w:color="auto"/>
                                    <w:left w:val="none" w:sz="0" w:space="0" w:color="auto"/>
                                    <w:bottom w:val="none" w:sz="0" w:space="0" w:color="auto"/>
                                    <w:right w:val="none" w:sz="0" w:space="0" w:color="auto"/>
                                  </w:divBdr>
                                  <w:divsChild>
                                    <w:div w:id="1697537028">
                                      <w:marLeft w:val="0"/>
                                      <w:marRight w:val="0"/>
                                      <w:marTop w:val="0"/>
                                      <w:marBottom w:val="285"/>
                                      <w:divBdr>
                                        <w:top w:val="none" w:sz="0" w:space="0" w:color="auto"/>
                                        <w:left w:val="none" w:sz="0" w:space="0" w:color="auto"/>
                                        <w:bottom w:val="none" w:sz="0" w:space="0" w:color="auto"/>
                                        <w:right w:val="none" w:sz="0" w:space="0" w:color="auto"/>
                                      </w:divBdr>
                                    </w:div>
                                    <w:div w:id="1292252791">
                                      <w:marLeft w:val="0"/>
                                      <w:marRight w:val="0"/>
                                      <w:marTop w:val="100"/>
                                      <w:marBottom w:val="100"/>
                                      <w:divBdr>
                                        <w:top w:val="none" w:sz="0" w:space="0" w:color="auto"/>
                                        <w:left w:val="none" w:sz="0" w:space="0" w:color="auto"/>
                                        <w:bottom w:val="none" w:sz="0" w:space="0" w:color="auto"/>
                                        <w:right w:val="none" w:sz="0" w:space="0" w:color="auto"/>
                                      </w:divBdr>
                                      <w:divsChild>
                                        <w:div w:id="188564086">
                                          <w:marLeft w:val="0"/>
                                          <w:marRight w:val="0"/>
                                          <w:marTop w:val="0"/>
                                          <w:marBottom w:val="0"/>
                                          <w:divBdr>
                                            <w:top w:val="none" w:sz="0" w:space="0" w:color="auto"/>
                                            <w:left w:val="none" w:sz="0" w:space="0" w:color="auto"/>
                                            <w:bottom w:val="none" w:sz="0" w:space="0" w:color="auto"/>
                                            <w:right w:val="none" w:sz="0" w:space="0" w:color="auto"/>
                                          </w:divBdr>
                                          <w:divsChild>
                                            <w:div w:id="639264739">
                                              <w:marLeft w:val="0"/>
                                              <w:marRight w:val="0"/>
                                              <w:marTop w:val="100"/>
                                              <w:marBottom w:val="100"/>
                                              <w:divBdr>
                                                <w:top w:val="none" w:sz="0" w:space="0" w:color="auto"/>
                                                <w:left w:val="none" w:sz="0" w:space="0" w:color="auto"/>
                                                <w:bottom w:val="none" w:sz="0" w:space="0" w:color="auto"/>
                                                <w:right w:val="none" w:sz="0" w:space="0" w:color="auto"/>
                                              </w:divBdr>
                                              <w:divsChild>
                                                <w:div w:id="670790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83419616">
                                  <w:marLeft w:val="0"/>
                                  <w:marRight w:val="225"/>
                                  <w:marTop w:val="0"/>
                                  <w:marBottom w:val="0"/>
                                  <w:divBdr>
                                    <w:top w:val="none" w:sz="0" w:space="0" w:color="auto"/>
                                    <w:left w:val="none" w:sz="0" w:space="0" w:color="auto"/>
                                    <w:bottom w:val="none" w:sz="0" w:space="0" w:color="auto"/>
                                    <w:right w:val="none" w:sz="0" w:space="0" w:color="auto"/>
                                  </w:divBdr>
                                  <w:divsChild>
                                    <w:div w:id="1127046158">
                                      <w:marLeft w:val="0"/>
                                      <w:marRight w:val="0"/>
                                      <w:marTop w:val="0"/>
                                      <w:marBottom w:val="285"/>
                                      <w:divBdr>
                                        <w:top w:val="none" w:sz="0" w:space="0" w:color="auto"/>
                                        <w:left w:val="none" w:sz="0" w:space="0" w:color="auto"/>
                                        <w:bottom w:val="none" w:sz="0" w:space="0" w:color="auto"/>
                                        <w:right w:val="none" w:sz="0" w:space="0" w:color="auto"/>
                                      </w:divBdr>
                                    </w:div>
                                    <w:div w:id="1957445701">
                                      <w:marLeft w:val="0"/>
                                      <w:marRight w:val="0"/>
                                      <w:marTop w:val="100"/>
                                      <w:marBottom w:val="100"/>
                                      <w:divBdr>
                                        <w:top w:val="none" w:sz="0" w:space="0" w:color="auto"/>
                                        <w:left w:val="none" w:sz="0" w:space="0" w:color="auto"/>
                                        <w:bottom w:val="none" w:sz="0" w:space="0" w:color="auto"/>
                                        <w:right w:val="none" w:sz="0" w:space="0" w:color="auto"/>
                                      </w:divBdr>
                                      <w:divsChild>
                                        <w:div w:id="1734042047">
                                          <w:marLeft w:val="0"/>
                                          <w:marRight w:val="0"/>
                                          <w:marTop w:val="0"/>
                                          <w:marBottom w:val="0"/>
                                          <w:divBdr>
                                            <w:top w:val="none" w:sz="0" w:space="0" w:color="auto"/>
                                            <w:left w:val="none" w:sz="0" w:space="0" w:color="auto"/>
                                            <w:bottom w:val="none" w:sz="0" w:space="0" w:color="auto"/>
                                            <w:right w:val="none" w:sz="0" w:space="0" w:color="auto"/>
                                          </w:divBdr>
                                          <w:divsChild>
                                            <w:div w:id="755176896">
                                              <w:marLeft w:val="0"/>
                                              <w:marRight w:val="0"/>
                                              <w:marTop w:val="100"/>
                                              <w:marBottom w:val="100"/>
                                              <w:divBdr>
                                                <w:top w:val="none" w:sz="0" w:space="0" w:color="auto"/>
                                                <w:left w:val="none" w:sz="0" w:space="0" w:color="auto"/>
                                                <w:bottom w:val="none" w:sz="0" w:space="0" w:color="auto"/>
                                                <w:right w:val="none" w:sz="0" w:space="0" w:color="auto"/>
                                              </w:divBdr>
                                              <w:divsChild>
                                                <w:div w:id="517890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496417">
          <w:marLeft w:val="0"/>
          <w:marRight w:val="0"/>
          <w:marTop w:val="100"/>
          <w:marBottom w:val="100"/>
          <w:divBdr>
            <w:top w:val="none" w:sz="0" w:space="0" w:color="auto"/>
            <w:left w:val="none" w:sz="0" w:space="0" w:color="auto"/>
            <w:bottom w:val="none" w:sz="0" w:space="0" w:color="auto"/>
            <w:right w:val="none" w:sz="0" w:space="0" w:color="auto"/>
          </w:divBdr>
          <w:divsChild>
            <w:div w:id="346717270">
              <w:marLeft w:val="-368"/>
              <w:marRight w:val="-368"/>
              <w:marTop w:val="0"/>
              <w:marBottom w:val="0"/>
              <w:divBdr>
                <w:top w:val="none" w:sz="0" w:space="0" w:color="auto"/>
                <w:left w:val="none" w:sz="0" w:space="0" w:color="auto"/>
                <w:bottom w:val="none" w:sz="0" w:space="0" w:color="auto"/>
                <w:right w:val="none" w:sz="0" w:space="0" w:color="auto"/>
              </w:divBdr>
              <w:divsChild>
                <w:div w:id="1771656736">
                  <w:marLeft w:val="0"/>
                  <w:marRight w:val="0"/>
                  <w:marTop w:val="0"/>
                  <w:marBottom w:val="0"/>
                  <w:divBdr>
                    <w:top w:val="none" w:sz="0" w:space="0" w:color="auto"/>
                    <w:left w:val="none" w:sz="0" w:space="0" w:color="auto"/>
                    <w:bottom w:val="none" w:sz="0" w:space="0" w:color="auto"/>
                    <w:right w:val="none" w:sz="0" w:space="0" w:color="auto"/>
                  </w:divBdr>
                  <w:divsChild>
                    <w:div w:id="636690608">
                      <w:marLeft w:val="0"/>
                      <w:marRight w:val="0"/>
                      <w:marTop w:val="0"/>
                      <w:marBottom w:val="0"/>
                      <w:divBdr>
                        <w:top w:val="none" w:sz="0" w:space="0" w:color="auto"/>
                        <w:left w:val="none" w:sz="0" w:space="0" w:color="auto"/>
                        <w:bottom w:val="none" w:sz="0" w:space="0" w:color="auto"/>
                        <w:right w:val="none" w:sz="0" w:space="0" w:color="auto"/>
                      </w:divBdr>
                    </w:div>
                    <w:div w:id="7367914">
                      <w:marLeft w:val="0"/>
                      <w:marRight w:val="0"/>
                      <w:marTop w:val="300"/>
                      <w:marBottom w:val="450"/>
                      <w:divBdr>
                        <w:top w:val="none" w:sz="0" w:space="0" w:color="auto"/>
                        <w:left w:val="none" w:sz="0" w:space="0" w:color="auto"/>
                        <w:bottom w:val="none" w:sz="0" w:space="0" w:color="auto"/>
                        <w:right w:val="none" w:sz="0" w:space="0" w:color="auto"/>
                      </w:divBdr>
                    </w:div>
                  </w:divsChild>
                </w:div>
                <w:div w:id="482966319">
                  <w:marLeft w:val="0"/>
                  <w:marRight w:val="0"/>
                  <w:marTop w:val="600"/>
                  <w:marBottom w:val="150"/>
                  <w:divBdr>
                    <w:top w:val="none" w:sz="0" w:space="0" w:color="auto"/>
                    <w:left w:val="none" w:sz="0" w:space="0" w:color="auto"/>
                    <w:bottom w:val="none" w:sz="0" w:space="0" w:color="auto"/>
                    <w:right w:val="none" w:sz="0" w:space="0" w:color="auto"/>
                  </w:divBdr>
                </w:div>
                <w:div w:id="1459302584">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924096836">
      <w:bodyDiv w:val="1"/>
      <w:marLeft w:val="0"/>
      <w:marRight w:val="0"/>
      <w:marTop w:val="0"/>
      <w:marBottom w:val="0"/>
      <w:divBdr>
        <w:top w:val="none" w:sz="0" w:space="0" w:color="auto"/>
        <w:left w:val="none" w:sz="0" w:space="0" w:color="auto"/>
        <w:bottom w:val="none" w:sz="0" w:space="0" w:color="auto"/>
        <w:right w:val="none" w:sz="0" w:space="0" w:color="auto"/>
      </w:divBdr>
    </w:div>
    <w:div w:id="205770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FD941-F0F3-3C4C-80BE-1479D9D5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599</Words>
  <Characters>3311</Characters>
  <Application>Microsoft Office Word</Application>
  <DocSecurity>0</DocSecurity>
  <Lines>103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Avenell</dc:creator>
  <cp:keywords/>
  <dc:description/>
  <cp:lastModifiedBy>Daniel Avenell</cp:lastModifiedBy>
  <cp:revision>5</cp:revision>
  <cp:lastPrinted>2024-01-27T06:27:00Z</cp:lastPrinted>
  <dcterms:created xsi:type="dcterms:W3CDTF">2024-01-23T02:59:00Z</dcterms:created>
  <dcterms:modified xsi:type="dcterms:W3CDTF">2024-01-29T06:50:00Z</dcterms:modified>
</cp:coreProperties>
</file>